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B879" w14:textId="253C6773" w:rsidR="00383C89" w:rsidRDefault="008B49EF" w:rsidP="00383C89">
      <w:pPr>
        <w:jc w:val="center"/>
      </w:pPr>
      <w:r w:rsidRPr="00AE2A45">
        <w:rPr>
          <w:noProof/>
        </w:rPr>
        <w:drawing>
          <wp:inline distT="0" distB="0" distL="0" distR="0" wp14:anchorId="19597694" wp14:editId="1826D067">
            <wp:extent cx="1898524" cy="1407381"/>
            <wp:effectExtent l="0" t="0" r="6985" b="2540"/>
            <wp:docPr id="2130157899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157899" name="Picture 1" descr="A logo of a university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5161" cy="142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72CB2" w14:textId="77777777" w:rsidR="00383C89" w:rsidRPr="00383C89" w:rsidRDefault="00383C89" w:rsidP="00383C89">
      <w:pPr>
        <w:pStyle w:val="Title"/>
      </w:pPr>
      <w:r w:rsidRPr="00383C89">
        <w:t>Supplement: Security Sensitive Research Form</w:t>
      </w:r>
    </w:p>
    <w:p w14:paraId="61D9568F" w14:textId="77777777" w:rsidR="00383C89" w:rsidRPr="00383C89" w:rsidRDefault="00383C89" w:rsidP="00383C89">
      <w:pPr>
        <w:jc w:val="center"/>
        <w:rPr>
          <w:b/>
          <w:bCs/>
          <w:sz w:val="24"/>
          <w:szCs w:val="24"/>
        </w:rPr>
      </w:pPr>
      <w:r w:rsidRPr="00383C89">
        <w:rPr>
          <w:b/>
          <w:bCs/>
          <w:sz w:val="24"/>
          <w:szCs w:val="24"/>
        </w:rPr>
        <w:t>(Information in shaded boxes is required. Boxes expand with text.)</w:t>
      </w:r>
    </w:p>
    <w:tbl>
      <w:tblPr>
        <w:tblStyle w:val="TableGrid"/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2268"/>
        <w:gridCol w:w="2500"/>
      </w:tblGrid>
      <w:tr w:rsidR="009B00AA" w14:paraId="28774F86" w14:textId="77777777" w:rsidTr="007B64EB">
        <w:tc>
          <w:tcPr>
            <w:tcW w:w="2268" w:type="dxa"/>
            <w:shd w:val="clear" w:color="auto" w:fill="FFF2CC" w:themeFill="accent4" w:themeFillTint="33"/>
          </w:tcPr>
          <w:p w14:paraId="12747668" w14:textId="77777777" w:rsidR="009B00AA" w:rsidRPr="009B00AA" w:rsidRDefault="009B00AA" w:rsidP="007B64EB">
            <w:pPr>
              <w:rPr>
                <w:b/>
                <w:bCs/>
                <w:sz w:val="28"/>
                <w:szCs w:val="28"/>
              </w:rPr>
            </w:pPr>
            <w:r w:rsidRPr="009B00AA">
              <w:rPr>
                <w:b/>
                <w:bCs/>
                <w:sz w:val="28"/>
                <w:szCs w:val="28"/>
              </w:rPr>
              <w:t>Version No:</w:t>
            </w:r>
          </w:p>
        </w:tc>
        <w:tc>
          <w:tcPr>
            <w:tcW w:w="2500" w:type="dxa"/>
            <w:shd w:val="clear" w:color="auto" w:fill="DEEAF6" w:themeFill="accent5" w:themeFillTint="33"/>
          </w:tcPr>
          <w:p w14:paraId="18EF1EA5" w14:textId="77777777" w:rsidR="009B00AA" w:rsidRPr="009B00AA" w:rsidRDefault="009B00AA" w:rsidP="007B64EB">
            <w:pPr>
              <w:rPr>
                <w:sz w:val="28"/>
                <w:szCs w:val="28"/>
              </w:rPr>
            </w:pPr>
          </w:p>
        </w:tc>
      </w:tr>
    </w:tbl>
    <w:p w14:paraId="69DA9778" w14:textId="77777777" w:rsidR="00383C89" w:rsidRPr="00383C89" w:rsidRDefault="00383C89" w:rsidP="00383C89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83C89" w:rsidRPr="00383C89" w14:paraId="221670B3" w14:textId="77777777" w:rsidTr="00383C8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F1C98A" w14:textId="16F8F2DE" w:rsidR="00383C89" w:rsidRPr="00383C89" w:rsidRDefault="00E16A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Applicant</w:t>
            </w:r>
            <w:r w:rsidR="00383C89" w:rsidRPr="00383C89">
              <w:rPr>
                <w:b/>
                <w:bCs/>
                <w:sz w:val="28"/>
                <w:szCs w:val="28"/>
              </w:rPr>
              <w:t xml:space="preserve"> name</w:t>
            </w:r>
          </w:p>
          <w:p w14:paraId="33CD58AC" w14:textId="77777777" w:rsidR="00383C89" w:rsidRPr="00383C89" w:rsidRDefault="00383C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7CF9866" w14:textId="77777777" w:rsidR="00383C89" w:rsidRPr="00383C89" w:rsidRDefault="00383C89"/>
        </w:tc>
      </w:tr>
    </w:tbl>
    <w:p w14:paraId="51EE4F3B" w14:textId="77777777" w:rsidR="00383C89" w:rsidRPr="00383C89" w:rsidRDefault="00383C89" w:rsidP="00383C89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83C89" w:rsidRPr="00383C89" w14:paraId="0FB254C9" w14:textId="77777777" w:rsidTr="00383C8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E6259DC" w14:textId="77777777" w:rsidR="00383C89" w:rsidRPr="00383C89" w:rsidRDefault="00383C89">
            <w:pPr>
              <w:rPr>
                <w:b/>
                <w:bCs/>
                <w:sz w:val="28"/>
                <w:szCs w:val="28"/>
              </w:rPr>
            </w:pPr>
            <w:r w:rsidRPr="00383C89">
              <w:rPr>
                <w:b/>
                <w:bCs/>
                <w:sz w:val="28"/>
                <w:szCs w:val="28"/>
              </w:rPr>
              <w:t>Title of the study</w:t>
            </w:r>
          </w:p>
          <w:p w14:paraId="5E1E1514" w14:textId="77777777" w:rsidR="00383C89" w:rsidRPr="00383C89" w:rsidRDefault="00383C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31B7708" w14:textId="77777777" w:rsidR="00383C89" w:rsidRPr="00383C89" w:rsidRDefault="00383C89"/>
        </w:tc>
      </w:tr>
    </w:tbl>
    <w:p w14:paraId="2F9EBE0C" w14:textId="436E4D27" w:rsidR="001B0E73" w:rsidRPr="00383C89" w:rsidRDefault="00921A7A" w:rsidP="00835932">
      <w:pPr>
        <w:pStyle w:val="Heading1"/>
      </w:pPr>
      <w:r w:rsidRPr="00383C89">
        <w:t xml:space="preserve">Security Sensitive </w:t>
      </w:r>
      <w:r w:rsidR="00B648C3" w:rsidRPr="00383C89">
        <w:t>information</w:t>
      </w:r>
    </w:p>
    <w:p w14:paraId="35E47997" w14:textId="194AF484" w:rsidR="00C57094" w:rsidRPr="00383C89" w:rsidRDefault="00AC5411" w:rsidP="00F55CB2">
      <w:pPr>
        <w:pStyle w:val="Heading2"/>
      </w:pPr>
      <w:r w:rsidRPr="00383C89">
        <w:rPr>
          <w:rFonts w:eastAsia="Times New Roman"/>
          <w:lang w:eastAsia="en-GB"/>
        </w:rPr>
        <w:t xml:space="preserve">Give details of security-sensitive materials to be used or accessed for the proposed research </w:t>
      </w:r>
      <w:r w:rsidR="007E69D4" w:rsidRPr="00383C89">
        <w:t xml:space="preserve">(maximum </w:t>
      </w:r>
      <w:r w:rsidR="00900C1B" w:rsidRPr="00383C89">
        <w:t>2</w:t>
      </w:r>
      <w:r w:rsidR="007E69D4" w:rsidRPr="00383C89">
        <w:t>00 words).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728C" w:rsidRPr="00383C89" w14:paraId="67160B02" w14:textId="77777777" w:rsidTr="00383C89">
        <w:tc>
          <w:tcPr>
            <w:tcW w:w="9016" w:type="dxa"/>
            <w:shd w:val="clear" w:color="auto" w:fill="DEEAF6" w:themeFill="accent5" w:themeFillTint="33"/>
          </w:tcPr>
          <w:p w14:paraId="52398C76" w14:textId="77777777" w:rsidR="00D5728C" w:rsidRPr="00383C89" w:rsidRDefault="00D5728C" w:rsidP="00C57094"/>
          <w:p w14:paraId="40D283C6" w14:textId="77777777" w:rsidR="00D5728C" w:rsidRPr="00383C89" w:rsidRDefault="00D5728C" w:rsidP="00C57094"/>
        </w:tc>
      </w:tr>
    </w:tbl>
    <w:p w14:paraId="72744BC9" w14:textId="77777777" w:rsidR="001D57AE" w:rsidRPr="00383C89" w:rsidRDefault="001D57AE" w:rsidP="00B33DD3">
      <w:pPr>
        <w:pStyle w:val="Heading2"/>
      </w:pPr>
    </w:p>
    <w:p w14:paraId="43C25CA5" w14:textId="77777777" w:rsidR="00E764ED" w:rsidRPr="00383C89" w:rsidRDefault="00E764ED" w:rsidP="001D57AE">
      <w:pPr>
        <w:tabs>
          <w:tab w:val="left" w:pos="1320"/>
        </w:tabs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383C89">
        <w:rPr>
          <w:rFonts w:asciiTheme="majorHAnsi" w:eastAsiaTheme="majorEastAsia" w:hAnsiTheme="majorHAnsi" w:cstheme="majorBidi"/>
          <w:b/>
          <w:bCs/>
          <w:sz w:val="28"/>
          <w:szCs w:val="28"/>
        </w:rPr>
        <w:t>Does the research involve the acquisition of security clearances?</w:t>
      </w:r>
    </w:p>
    <w:p w14:paraId="486886E4" w14:textId="6B2C262D" w:rsidR="001D57AE" w:rsidRPr="00383C89" w:rsidRDefault="009B00AA" w:rsidP="0048783A">
      <w:pPr>
        <w:ind w:firstLine="142"/>
        <w:rPr>
          <w:sz w:val="28"/>
          <w:szCs w:val="28"/>
        </w:rPr>
      </w:pPr>
      <w:sdt>
        <w:sdtPr>
          <w:rPr>
            <w:sz w:val="28"/>
            <w:szCs w:val="28"/>
          </w:rPr>
          <w:id w:val="-21242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83A" w:rsidRPr="00383C8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8783A" w:rsidRPr="00383C89">
        <w:rPr>
          <w:sz w:val="28"/>
          <w:szCs w:val="28"/>
        </w:rPr>
        <w:t xml:space="preserve"> YES</w:t>
      </w:r>
      <w:r w:rsidR="00383C89">
        <w:rPr>
          <w:sz w:val="28"/>
          <w:szCs w:val="28"/>
        </w:rPr>
        <w:t>*</w:t>
      </w:r>
      <w:r w:rsidR="0048783A" w:rsidRPr="00383C8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1007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83A" w:rsidRPr="00383C8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8783A" w:rsidRPr="00383C89">
        <w:rPr>
          <w:sz w:val="28"/>
          <w:szCs w:val="28"/>
        </w:rPr>
        <w:t xml:space="preserve"> NO</w:t>
      </w:r>
      <w:r w:rsidR="001F36D3" w:rsidRPr="00383C89">
        <w:rPr>
          <w:sz w:val="28"/>
          <w:szCs w:val="28"/>
        </w:rPr>
        <w:tab/>
      </w:r>
      <w:r w:rsidR="00B33DD3" w:rsidRPr="00383C89">
        <w:rPr>
          <w:sz w:val="28"/>
          <w:szCs w:val="28"/>
        </w:rPr>
        <w:t xml:space="preserve"> </w:t>
      </w:r>
    </w:p>
    <w:p w14:paraId="0DD978F4" w14:textId="17C179E5" w:rsidR="001805D4" w:rsidRPr="00383C89" w:rsidRDefault="00383C89" w:rsidP="00383C89">
      <w:pPr>
        <w:pStyle w:val="Heading3"/>
        <w:spacing w:line="480" w:lineRule="auto"/>
      </w:pPr>
      <w:r w:rsidRPr="00383C89">
        <w:t>*</w:t>
      </w:r>
      <w:r w:rsidR="001805D4" w:rsidRPr="00383C89">
        <w:t>Please su</w:t>
      </w:r>
      <w:r w:rsidR="00691308" w:rsidRPr="00383C89">
        <w:t xml:space="preserve">bmit </w:t>
      </w:r>
      <w:r w:rsidR="001805D4" w:rsidRPr="00383C89">
        <w:t xml:space="preserve">evidence of </w:t>
      </w:r>
      <w:r w:rsidR="00C321EF" w:rsidRPr="00383C89">
        <w:t>relevant</w:t>
      </w:r>
      <w:r w:rsidR="001805D4" w:rsidRPr="00383C89">
        <w:t xml:space="preserve"> security clearance(s).</w:t>
      </w:r>
    </w:p>
    <w:p w14:paraId="00D17180" w14:textId="463F0410" w:rsidR="008B1B1D" w:rsidRPr="00383C89" w:rsidRDefault="007359CA" w:rsidP="00383C89">
      <w:pPr>
        <w:tabs>
          <w:tab w:val="left" w:pos="1320"/>
        </w:tabs>
        <w:spacing w:line="240" w:lineRule="au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383C89">
        <w:rPr>
          <w:rFonts w:asciiTheme="majorHAnsi" w:eastAsiaTheme="majorEastAsia" w:hAnsiTheme="majorHAnsi" w:cstheme="majorBidi"/>
          <w:b/>
          <w:bCs/>
          <w:sz w:val="28"/>
          <w:szCs w:val="28"/>
        </w:rPr>
        <w:t>Does the research concern terrorism or extremist groups?</w:t>
      </w:r>
    </w:p>
    <w:p w14:paraId="704BF1FE" w14:textId="39BCE4B6" w:rsidR="00C321EF" w:rsidRPr="00383C89" w:rsidRDefault="009B00AA" w:rsidP="00383C89">
      <w:pPr>
        <w:tabs>
          <w:tab w:val="left" w:pos="1320"/>
        </w:tabs>
        <w:spacing w:after="0" w:line="240" w:lineRule="auto"/>
        <w:ind w:firstLine="142"/>
        <w:rPr>
          <w:sz w:val="28"/>
          <w:szCs w:val="28"/>
        </w:rPr>
      </w:pPr>
      <w:sdt>
        <w:sdtPr>
          <w:rPr>
            <w:sz w:val="28"/>
            <w:szCs w:val="28"/>
          </w:rPr>
          <w:id w:val="137827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620" w:rsidRPr="00383C8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321EF" w:rsidRPr="00383C89">
        <w:rPr>
          <w:sz w:val="28"/>
          <w:szCs w:val="28"/>
        </w:rPr>
        <w:t xml:space="preserve"> YES </w:t>
      </w:r>
      <w:sdt>
        <w:sdtPr>
          <w:rPr>
            <w:sz w:val="28"/>
            <w:szCs w:val="28"/>
          </w:rPr>
          <w:id w:val="1533994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1EF" w:rsidRPr="00383C8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321EF" w:rsidRPr="00383C89">
        <w:rPr>
          <w:sz w:val="28"/>
          <w:szCs w:val="28"/>
        </w:rPr>
        <w:t xml:space="preserve"> NO</w:t>
      </w:r>
      <w:r w:rsidR="008B1B1D" w:rsidRPr="00383C89">
        <w:rPr>
          <w:sz w:val="28"/>
          <w:szCs w:val="28"/>
        </w:rPr>
        <w:tab/>
        <w:t xml:space="preserve"> </w:t>
      </w:r>
    </w:p>
    <w:p w14:paraId="250E2A27" w14:textId="77777777" w:rsidR="00C321EF" w:rsidRPr="00383C89" w:rsidRDefault="00C321EF" w:rsidP="00C321EF">
      <w:pPr>
        <w:tabs>
          <w:tab w:val="left" w:pos="1320"/>
        </w:tabs>
        <w:spacing w:after="0"/>
        <w:ind w:firstLine="142"/>
        <w:rPr>
          <w:sz w:val="24"/>
          <w:szCs w:val="24"/>
        </w:rPr>
      </w:pPr>
    </w:p>
    <w:p w14:paraId="2B23D9A4" w14:textId="2EA590E7" w:rsidR="00E56493" w:rsidRPr="00383C89" w:rsidRDefault="00E1108E" w:rsidP="00C321EF">
      <w:pPr>
        <w:pStyle w:val="Heading2"/>
        <w:spacing w:before="0"/>
      </w:pPr>
      <w:r w:rsidRPr="00383C89">
        <w:t xml:space="preserve">If </w:t>
      </w:r>
      <w:r w:rsidR="00F16ADF" w:rsidRPr="00383C89">
        <w:t>YES</w:t>
      </w:r>
      <w:r w:rsidRPr="00383C89">
        <w:t>, please specify which groups</w:t>
      </w:r>
      <w:r w:rsidR="00F55CB2" w:rsidRPr="00383C89">
        <w:t xml:space="preserve"> </w:t>
      </w:r>
      <w:r w:rsidR="006524DA" w:rsidRPr="00383C89">
        <w:t>(m</w:t>
      </w:r>
      <w:r w:rsidR="00C90442" w:rsidRPr="00383C89">
        <w:t xml:space="preserve">aximum </w:t>
      </w:r>
      <w:r w:rsidRPr="00383C89">
        <w:t>1</w:t>
      </w:r>
      <w:r w:rsidR="00C90442" w:rsidRPr="00383C89">
        <w:t xml:space="preserve">00 </w:t>
      </w:r>
      <w:r w:rsidR="0090429A" w:rsidRPr="00383C89">
        <w:t>w</w:t>
      </w:r>
      <w:r w:rsidR="00C90442" w:rsidRPr="00383C89">
        <w:t>ords)</w:t>
      </w:r>
      <w:r w:rsidR="006524DA" w:rsidRPr="00383C89">
        <w:t>.</w:t>
      </w:r>
      <w:r w:rsidR="002510CF" w:rsidRPr="00383C89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0580" w:rsidRPr="00383C89" w14:paraId="26B042DA" w14:textId="77777777" w:rsidTr="00383C89">
        <w:tc>
          <w:tcPr>
            <w:tcW w:w="9016" w:type="dxa"/>
            <w:shd w:val="clear" w:color="auto" w:fill="DEEAF6" w:themeFill="accent5" w:themeFillTint="33"/>
          </w:tcPr>
          <w:p w14:paraId="531E69BF" w14:textId="77777777" w:rsidR="008F0580" w:rsidRDefault="008F0580" w:rsidP="00C321EF"/>
          <w:p w14:paraId="7FB2EFCA" w14:textId="77777777" w:rsidR="00383C89" w:rsidRPr="00383C89" w:rsidRDefault="00383C89" w:rsidP="00C321EF"/>
          <w:p w14:paraId="67C90ACD" w14:textId="77777777" w:rsidR="008F0580" w:rsidRPr="00383C89" w:rsidRDefault="008F0580" w:rsidP="00C321EF"/>
        </w:tc>
      </w:tr>
    </w:tbl>
    <w:p w14:paraId="3C428BC2" w14:textId="77777777" w:rsidR="005E5BD2" w:rsidRPr="00383C89" w:rsidRDefault="005E5BD2" w:rsidP="00F55CB2">
      <w:pPr>
        <w:pStyle w:val="Heading2"/>
      </w:pPr>
    </w:p>
    <w:p w14:paraId="4F495568" w14:textId="14CA9F00" w:rsidR="006A634D" w:rsidRPr="00383C89" w:rsidRDefault="00F365A1" w:rsidP="00F55CB2">
      <w:pPr>
        <w:pStyle w:val="Heading2"/>
      </w:pPr>
      <w:r w:rsidRPr="00383C89">
        <w:t>Give details of how security sensitive materials will be accessed</w:t>
      </w:r>
      <w:r w:rsidR="00F55CB2" w:rsidRPr="00383C89">
        <w:t xml:space="preserve"> </w:t>
      </w:r>
      <w:r w:rsidR="00ED20D9" w:rsidRPr="00383C89">
        <w:t>(ma</w:t>
      </w:r>
      <w:r w:rsidR="00F50570" w:rsidRPr="00383C89">
        <w:t xml:space="preserve">ximum </w:t>
      </w:r>
      <w:r w:rsidR="00E8687F" w:rsidRPr="00383C89">
        <w:t>2</w:t>
      </w:r>
      <w:r w:rsidR="00F50570" w:rsidRPr="00383C89">
        <w:t>00 words)</w:t>
      </w:r>
      <w:r w:rsidR="00BE59C0" w:rsidRPr="00383C89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0378" w:rsidRPr="00383C89" w14:paraId="0602135B" w14:textId="77777777" w:rsidTr="00383C89">
        <w:tc>
          <w:tcPr>
            <w:tcW w:w="9016" w:type="dxa"/>
            <w:shd w:val="clear" w:color="auto" w:fill="DEEAF6" w:themeFill="accent5" w:themeFillTint="33"/>
          </w:tcPr>
          <w:p w14:paraId="2BE9B1E1" w14:textId="77777777" w:rsidR="00DE0378" w:rsidRPr="00383C89" w:rsidRDefault="00DE0378" w:rsidP="00DE0378"/>
          <w:p w14:paraId="1301BBBA" w14:textId="77777777" w:rsidR="00DE0378" w:rsidRDefault="00DE0378" w:rsidP="00DE0378"/>
          <w:p w14:paraId="57FFA8F8" w14:textId="77777777" w:rsidR="00383C89" w:rsidRPr="00383C89" w:rsidRDefault="00383C89" w:rsidP="00DE0378"/>
        </w:tc>
      </w:tr>
    </w:tbl>
    <w:p w14:paraId="0C539E8A" w14:textId="77777777" w:rsidR="0092247D" w:rsidRPr="00383C89" w:rsidRDefault="0092247D" w:rsidP="004B13C9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2576C886" w14:textId="48437574" w:rsidR="00F53744" w:rsidRPr="00383C89" w:rsidRDefault="00F53744" w:rsidP="005E5BD2">
      <w:pPr>
        <w:pStyle w:val="Heading2"/>
      </w:pPr>
      <w:r w:rsidRPr="00383C89">
        <w:lastRenderedPageBreak/>
        <w:t>Give details of how these materials will be stored</w:t>
      </w:r>
      <w:r w:rsidR="005E5BD2" w:rsidRPr="00383C89">
        <w:t xml:space="preserve"> (maximum 200 words).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3744" w:rsidRPr="00383C89" w14:paraId="7CD74A6A" w14:textId="77777777" w:rsidTr="00383C89">
        <w:tc>
          <w:tcPr>
            <w:tcW w:w="9016" w:type="dxa"/>
            <w:shd w:val="clear" w:color="auto" w:fill="DEEAF6" w:themeFill="accent5" w:themeFillTint="33"/>
          </w:tcPr>
          <w:p w14:paraId="12899A48" w14:textId="77777777" w:rsidR="00F53744" w:rsidRDefault="00F53744" w:rsidP="00C9654F"/>
          <w:p w14:paraId="35DB059D" w14:textId="77777777" w:rsidR="00383C89" w:rsidRPr="00383C89" w:rsidRDefault="00383C89" w:rsidP="00C9654F"/>
          <w:p w14:paraId="43F082D0" w14:textId="77777777" w:rsidR="00F53744" w:rsidRPr="00383C89" w:rsidRDefault="00F53744" w:rsidP="00C9654F"/>
        </w:tc>
      </w:tr>
    </w:tbl>
    <w:p w14:paraId="10518496" w14:textId="6A4EB114" w:rsidR="00753A76" w:rsidRPr="00383C89" w:rsidRDefault="00753A76" w:rsidP="004B13C9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1705C520" w14:textId="2436D545" w:rsidR="00DB545F" w:rsidRPr="00383C89" w:rsidRDefault="00DE6561" w:rsidP="00383C89">
      <w:pPr>
        <w:pStyle w:val="Heading2"/>
        <w:spacing w:before="0" w:line="240" w:lineRule="auto"/>
      </w:pPr>
      <w:r w:rsidRPr="00383C89">
        <w:t>Will the research involve contact with individuals involved or associated with activities that fall under the Counter Terrorism and Security Act 2015</w:t>
      </w:r>
      <w:r w:rsidR="00DB545F" w:rsidRPr="00383C89">
        <w:t>?</w:t>
      </w:r>
    </w:p>
    <w:p w14:paraId="133A4F3B" w14:textId="77777777" w:rsidR="002E45CA" w:rsidRPr="00383C89" w:rsidRDefault="002E45CA" w:rsidP="00383C89">
      <w:pPr>
        <w:spacing w:after="0" w:line="240" w:lineRule="auto"/>
      </w:pPr>
    </w:p>
    <w:p w14:paraId="53681977" w14:textId="77777777" w:rsidR="00DB545F" w:rsidRPr="00383C89" w:rsidRDefault="009B00AA" w:rsidP="00383C89">
      <w:pPr>
        <w:spacing w:after="0" w:line="240" w:lineRule="auto"/>
        <w:ind w:firstLine="142"/>
        <w:rPr>
          <w:sz w:val="28"/>
          <w:szCs w:val="28"/>
        </w:rPr>
      </w:pPr>
      <w:sdt>
        <w:sdtPr>
          <w:rPr>
            <w:sz w:val="28"/>
            <w:szCs w:val="28"/>
          </w:rPr>
          <w:id w:val="-598947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45F" w:rsidRPr="00383C8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B545F" w:rsidRPr="00383C89">
        <w:rPr>
          <w:sz w:val="28"/>
          <w:szCs w:val="28"/>
        </w:rPr>
        <w:t xml:space="preserve"> YES </w:t>
      </w:r>
      <w:sdt>
        <w:sdtPr>
          <w:rPr>
            <w:sz w:val="28"/>
            <w:szCs w:val="28"/>
          </w:rPr>
          <w:id w:val="41606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45F" w:rsidRPr="00383C8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B545F" w:rsidRPr="00383C89">
        <w:rPr>
          <w:sz w:val="28"/>
          <w:szCs w:val="28"/>
        </w:rPr>
        <w:t xml:space="preserve"> NO</w:t>
      </w:r>
    </w:p>
    <w:p w14:paraId="3494CCB8" w14:textId="77777777" w:rsidR="002E45CA" w:rsidRPr="00383C89" w:rsidRDefault="002E45CA" w:rsidP="002E45CA">
      <w:pPr>
        <w:spacing w:after="0"/>
        <w:ind w:firstLine="142"/>
        <w:rPr>
          <w:sz w:val="24"/>
          <w:szCs w:val="24"/>
        </w:rPr>
      </w:pPr>
    </w:p>
    <w:p w14:paraId="406304F3" w14:textId="54132778" w:rsidR="004B13C9" w:rsidRPr="00383C89" w:rsidRDefault="00187959" w:rsidP="00BA6CB1">
      <w:pPr>
        <w:pStyle w:val="Heading2"/>
      </w:pPr>
      <w:r w:rsidRPr="00383C89">
        <w:t xml:space="preserve">If </w:t>
      </w:r>
      <w:r w:rsidR="009B2E56" w:rsidRPr="00383C89">
        <w:t>YES</w:t>
      </w:r>
      <w:r w:rsidRPr="00383C89">
        <w:t xml:space="preserve">, </w:t>
      </w:r>
      <w:r w:rsidR="00CD14C9" w:rsidRPr="00383C89">
        <w:t>p</w:t>
      </w:r>
      <w:r w:rsidR="00DE6561" w:rsidRPr="00383C89">
        <w:t xml:space="preserve">rovide details of the individuals, any risks associated with contacting them and measures taken to mitigate those risks </w:t>
      </w:r>
      <w:r w:rsidR="004B13C9" w:rsidRPr="00383C89">
        <w:t xml:space="preserve">(maximum 200 words).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13C9" w:rsidRPr="00383C89" w14:paraId="389FF6C3" w14:textId="77777777" w:rsidTr="00383C89">
        <w:tc>
          <w:tcPr>
            <w:tcW w:w="9016" w:type="dxa"/>
            <w:shd w:val="clear" w:color="auto" w:fill="DEEAF6" w:themeFill="accent5" w:themeFillTint="33"/>
          </w:tcPr>
          <w:p w14:paraId="31C1C17C" w14:textId="77777777" w:rsidR="004B13C9" w:rsidRPr="00383C89" w:rsidRDefault="004B13C9" w:rsidP="00A63139"/>
          <w:p w14:paraId="16DD9099" w14:textId="77777777" w:rsidR="004B13C9" w:rsidRDefault="004B13C9" w:rsidP="00A63139"/>
          <w:p w14:paraId="71287867" w14:textId="77777777" w:rsidR="00383C89" w:rsidRPr="00383C89" w:rsidRDefault="00383C89" w:rsidP="00A63139"/>
        </w:tc>
      </w:tr>
    </w:tbl>
    <w:p w14:paraId="6BCA6DAE" w14:textId="77777777" w:rsidR="004B13C9" w:rsidRPr="00383C89" w:rsidRDefault="004B13C9" w:rsidP="004B13C9"/>
    <w:p w14:paraId="29A53141" w14:textId="22BACD5B" w:rsidR="00B81F0B" w:rsidRPr="00383C89" w:rsidRDefault="002911DF" w:rsidP="00383C89">
      <w:pPr>
        <w:pStyle w:val="Heading2"/>
        <w:spacing w:before="0" w:line="240" w:lineRule="auto"/>
      </w:pPr>
      <w:r w:rsidRPr="00383C89">
        <w:t xml:space="preserve">Will your research involve visits to websites that might be associated with radicalisation or terrorist/extremist organisations, </w:t>
      </w:r>
      <w:proofErr w:type="gramStart"/>
      <w:r w:rsidRPr="00383C89">
        <w:t>groups</w:t>
      </w:r>
      <w:proofErr w:type="gramEnd"/>
      <w:r w:rsidRPr="00383C89">
        <w:t xml:space="preserve"> or individuals?</w:t>
      </w:r>
    </w:p>
    <w:p w14:paraId="66994358" w14:textId="77777777" w:rsidR="002E45CA" w:rsidRPr="00383C89" w:rsidRDefault="002E45CA" w:rsidP="00383C89">
      <w:pPr>
        <w:spacing w:after="0" w:line="240" w:lineRule="auto"/>
        <w:rPr>
          <w:sz w:val="28"/>
          <w:szCs w:val="28"/>
        </w:rPr>
      </w:pPr>
    </w:p>
    <w:p w14:paraId="41CFC24D" w14:textId="4BB2DEFD" w:rsidR="00E259B0" w:rsidRPr="00383C89" w:rsidRDefault="009B00AA" w:rsidP="00383C89">
      <w:pPr>
        <w:spacing w:after="0" w:line="240" w:lineRule="auto"/>
        <w:ind w:firstLine="142"/>
        <w:rPr>
          <w:sz w:val="28"/>
          <w:szCs w:val="28"/>
        </w:rPr>
      </w:pPr>
      <w:sdt>
        <w:sdtPr>
          <w:rPr>
            <w:sz w:val="28"/>
            <w:szCs w:val="28"/>
          </w:rPr>
          <w:id w:val="-36968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9B0" w:rsidRPr="00383C8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259B0" w:rsidRPr="00383C89">
        <w:rPr>
          <w:sz w:val="28"/>
          <w:szCs w:val="28"/>
        </w:rPr>
        <w:t xml:space="preserve"> YES</w:t>
      </w:r>
      <w:r w:rsidR="00383C89">
        <w:rPr>
          <w:sz w:val="28"/>
          <w:szCs w:val="28"/>
        </w:rPr>
        <w:t>*</w:t>
      </w:r>
      <w:r w:rsidR="00E259B0" w:rsidRPr="00383C8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58723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9B0" w:rsidRPr="00383C8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259B0" w:rsidRPr="00383C89">
        <w:rPr>
          <w:sz w:val="28"/>
          <w:szCs w:val="28"/>
        </w:rPr>
        <w:t xml:space="preserve"> NO</w:t>
      </w:r>
    </w:p>
    <w:p w14:paraId="0EF27B48" w14:textId="2821622F" w:rsidR="009B0720" w:rsidRPr="00383C89" w:rsidRDefault="00383C89" w:rsidP="009B0720">
      <w:pPr>
        <w:pStyle w:val="Heading2"/>
        <w:rPr>
          <w:b w:val="0"/>
          <w:bCs w:val="0"/>
          <w:spacing w:val="4"/>
          <w:sz w:val="24"/>
          <w:szCs w:val="24"/>
        </w:rPr>
      </w:pPr>
      <w:r>
        <w:rPr>
          <w:b w:val="0"/>
          <w:bCs w:val="0"/>
          <w:spacing w:val="4"/>
          <w:sz w:val="24"/>
          <w:szCs w:val="24"/>
        </w:rPr>
        <w:t>*</w:t>
      </w:r>
      <w:r w:rsidR="002911DF" w:rsidRPr="00383C89">
        <w:rPr>
          <w:b w:val="0"/>
          <w:bCs w:val="0"/>
          <w:spacing w:val="4"/>
          <w:sz w:val="24"/>
          <w:szCs w:val="24"/>
        </w:rPr>
        <w:t xml:space="preserve">If YES, </w:t>
      </w:r>
      <w:r w:rsidR="00DB5832" w:rsidRPr="00383C89">
        <w:rPr>
          <w:b w:val="0"/>
          <w:bCs w:val="0"/>
          <w:spacing w:val="4"/>
          <w:sz w:val="24"/>
          <w:szCs w:val="24"/>
        </w:rPr>
        <w:t xml:space="preserve">a completed </w:t>
      </w:r>
      <w:r w:rsidR="00CD14C9" w:rsidRPr="00383C89">
        <w:rPr>
          <w:b w:val="0"/>
          <w:bCs w:val="0"/>
          <w:spacing w:val="4"/>
          <w:sz w:val="24"/>
          <w:szCs w:val="24"/>
        </w:rPr>
        <w:t>Social and Online Media Form</w:t>
      </w:r>
      <w:r w:rsidR="002E45CA" w:rsidRPr="00383C89">
        <w:rPr>
          <w:b w:val="0"/>
          <w:bCs w:val="0"/>
          <w:spacing w:val="4"/>
          <w:sz w:val="24"/>
          <w:szCs w:val="24"/>
        </w:rPr>
        <w:t xml:space="preserve"> </w:t>
      </w:r>
      <w:r w:rsidR="00DB5832" w:rsidRPr="00383C89">
        <w:rPr>
          <w:b w:val="0"/>
          <w:bCs w:val="0"/>
          <w:spacing w:val="4"/>
          <w:sz w:val="24"/>
          <w:szCs w:val="24"/>
        </w:rPr>
        <w:t xml:space="preserve">should also be </w:t>
      </w:r>
      <w:r w:rsidR="002E45CA" w:rsidRPr="00383C89">
        <w:rPr>
          <w:b w:val="0"/>
          <w:bCs w:val="0"/>
          <w:spacing w:val="4"/>
          <w:sz w:val="24"/>
          <w:szCs w:val="24"/>
        </w:rPr>
        <w:t>submit</w:t>
      </w:r>
      <w:r w:rsidR="00DB5832" w:rsidRPr="00383C89">
        <w:rPr>
          <w:b w:val="0"/>
          <w:bCs w:val="0"/>
          <w:spacing w:val="4"/>
          <w:sz w:val="24"/>
          <w:szCs w:val="24"/>
        </w:rPr>
        <w:t>ted</w:t>
      </w:r>
      <w:r w:rsidR="002911DF" w:rsidRPr="00383C89">
        <w:rPr>
          <w:b w:val="0"/>
          <w:bCs w:val="0"/>
          <w:spacing w:val="4"/>
          <w:sz w:val="24"/>
          <w:szCs w:val="24"/>
        </w:rPr>
        <w:t>.</w:t>
      </w:r>
    </w:p>
    <w:p w14:paraId="4B468EDD" w14:textId="77777777" w:rsidR="00471C83" w:rsidRPr="00383C89" w:rsidRDefault="00471C83" w:rsidP="009E2C55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5F317635" w14:textId="77777777" w:rsidR="00E259B0" w:rsidRPr="00383C89" w:rsidRDefault="00E259B0" w:rsidP="00E259B0"/>
    <w:sectPr w:rsidR="00E259B0" w:rsidRPr="00383C89" w:rsidSect="008B49EF">
      <w:headerReference w:type="default" r:id="rId9"/>
      <w:pgSz w:w="11906" w:h="16838"/>
      <w:pgMar w:top="568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E207" w14:textId="77777777" w:rsidR="001C1D59" w:rsidRDefault="001C1D59" w:rsidP="00DE6C10">
      <w:pPr>
        <w:spacing w:after="0" w:line="240" w:lineRule="auto"/>
      </w:pPr>
      <w:r>
        <w:separator/>
      </w:r>
    </w:p>
  </w:endnote>
  <w:endnote w:type="continuationSeparator" w:id="0">
    <w:p w14:paraId="59E256AF" w14:textId="77777777" w:rsidR="001C1D59" w:rsidRDefault="001C1D59" w:rsidP="00DE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4CED" w14:textId="77777777" w:rsidR="001C1D59" w:rsidRDefault="001C1D59" w:rsidP="00DE6C10">
      <w:pPr>
        <w:spacing w:after="0" w:line="240" w:lineRule="auto"/>
      </w:pPr>
      <w:r>
        <w:separator/>
      </w:r>
    </w:p>
  </w:footnote>
  <w:footnote w:type="continuationSeparator" w:id="0">
    <w:p w14:paraId="2863A246" w14:textId="77777777" w:rsidR="001C1D59" w:rsidRDefault="001C1D59" w:rsidP="00DE6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4CFF" w14:textId="0D743BE4" w:rsidR="00DE6C10" w:rsidRPr="00DE6C10" w:rsidRDefault="00DE6C10" w:rsidP="00DE6C10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QMU Research Ethics Application Form 2023</w:t>
    </w:r>
    <w:r w:rsidR="00024A6D">
      <w:rPr>
        <w:sz w:val="18"/>
        <w:szCs w:val="18"/>
      </w:rPr>
      <w:t xml:space="preserve"> (Version 4.1.1)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3827"/>
    <w:multiLevelType w:val="hybridMultilevel"/>
    <w:tmpl w:val="BEAEC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76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20"/>
    <w:rsid w:val="00006B1D"/>
    <w:rsid w:val="00010DB0"/>
    <w:rsid w:val="000124D3"/>
    <w:rsid w:val="000228A9"/>
    <w:rsid w:val="00024A6D"/>
    <w:rsid w:val="00036B11"/>
    <w:rsid w:val="0005616F"/>
    <w:rsid w:val="0006400E"/>
    <w:rsid w:val="00076105"/>
    <w:rsid w:val="00086AAA"/>
    <w:rsid w:val="00093BB6"/>
    <w:rsid w:val="000A3093"/>
    <w:rsid w:val="000A4D14"/>
    <w:rsid w:val="000D5869"/>
    <w:rsid w:val="000F61CE"/>
    <w:rsid w:val="001031AC"/>
    <w:rsid w:val="00112422"/>
    <w:rsid w:val="00113084"/>
    <w:rsid w:val="00117C50"/>
    <w:rsid w:val="0012423B"/>
    <w:rsid w:val="00125012"/>
    <w:rsid w:val="00127724"/>
    <w:rsid w:val="00132468"/>
    <w:rsid w:val="00163151"/>
    <w:rsid w:val="001805D4"/>
    <w:rsid w:val="00187959"/>
    <w:rsid w:val="00192589"/>
    <w:rsid w:val="00196E31"/>
    <w:rsid w:val="00197892"/>
    <w:rsid w:val="001A4EC1"/>
    <w:rsid w:val="001A4EFD"/>
    <w:rsid w:val="001A5D4D"/>
    <w:rsid w:val="001B0E73"/>
    <w:rsid w:val="001B2752"/>
    <w:rsid w:val="001B6379"/>
    <w:rsid w:val="001C1B20"/>
    <w:rsid w:val="001C1D59"/>
    <w:rsid w:val="001C3595"/>
    <w:rsid w:val="001D57AE"/>
    <w:rsid w:val="001E0558"/>
    <w:rsid w:val="001E259D"/>
    <w:rsid w:val="001E62C6"/>
    <w:rsid w:val="001F36D3"/>
    <w:rsid w:val="00205217"/>
    <w:rsid w:val="00211B88"/>
    <w:rsid w:val="002205ED"/>
    <w:rsid w:val="002256D0"/>
    <w:rsid w:val="00225A94"/>
    <w:rsid w:val="0023470C"/>
    <w:rsid w:val="0023676F"/>
    <w:rsid w:val="002451EA"/>
    <w:rsid w:val="0024652C"/>
    <w:rsid w:val="00247BC5"/>
    <w:rsid w:val="002510CF"/>
    <w:rsid w:val="00251EF3"/>
    <w:rsid w:val="002555CA"/>
    <w:rsid w:val="00264B3A"/>
    <w:rsid w:val="002700A0"/>
    <w:rsid w:val="00271BB6"/>
    <w:rsid w:val="002747D2"/>
    <w:rsid w:val="00290CC6"/>
    <w:rsid w:val="002911DF"/>
    <w:rsid w:val="002A2B43"/>
    <w:rsid w:val="002C742D"/>
    <w:rsid w:val="002D36C7"/>
    <w:rsid w:val="002E45CA"/>
    <w:rsid w:val="002E68BA"/>
    <w:rsid w:val="002F2BEF"/>
    <w:rsid w:val="002F5A97"/>
    <w:rsid w:val="00306481"/>
    <w:rsid w:val="00316EC8"/>
    <w:rsid w:val="0033196B"/>
    <w:rsid w:val="00332CC1"/>
    <w:rsid w:val="00343BAA"/>
    <w:rsid w:val="00353FE4"/>
    <w:rsid w:val="00357DF3"/>
    <w:rsid w:val="0036007F"/>
    <w:rsid w:val="00363C53"/>
    <w:rsid w:val="003742A7"/>
    <w:rsid w:val="00383C89"/>
    <w:rsid w:val="00387F1C"/>
    <w:rsid w:val="00390638"/>
    <w:rsid w:val="00394D47"/>
    <w:rsid w:val="003A7BFE"/>
    <w:rsid w:val="003B6DA9"/>
    <w:rsid w:val="003C3D96"/>
    <w:rsid w:val="003D42B8"/>
    <w:rsid w:val="003D50F9"/>
    <w:rsid w:val="003E4F96"/>
    <w:rsid w:val="003F0298"/>
    <w:rsid w:val="003F5D6E"/>
    <w:rsid w:val="00416EDD"/>
    <w:rsid w:val="00421616"/>
    <w:rsid w:val="004268A1"/>
    <w:rsid w:val="004357A5"/>
    <w:rsid w:val="00435FE5"/>
    <w:rsid w:val="00440D07"/>
    <w:rsid w:val="00442A72"/>
    <w:rsid w:val="00450600"/>
    <w:rsid w:val="00451562"/>
    <w:rsid w:val="00461620"/>
    <w:rsid w:val="004654CC"/>
    <w:rsid w:val="00470D17"/>
    <w:rsid w:val="00471C83"/>
    <w:rsid w:val="00477D68"/>
    <w:rsid w:val="0048783A"/>
    <w:rsid w:val="004A384E"/>
    <w:rsid w:val="004A616F"/>
    <w:rsid w:val="004B13C9"/>
    <w:rsid w:val="004C3A07"/>
    <w:rsid w:val="004C6768"/>
    <w:rsid w:val="004D52FC"/>
    <w:rsid w:val="004E3874"/>
    <w:rsid w:val="004E6A20"/>
    <w:rsid w:val="004F7986"/>
    <w:rsid w:val="005001D3"/>
    <w:rsid w:val="00511E5D"/>
    <w:rsid w:val="005122C8"/>
    <w:rsid w:val="00512C0C"/>
    <w:rsid w:val="00514688"/>
    <w:rsid w:val="005262BB"/>
    <w:rsid w:val="00527FCF"/>
    <w:rsid w:val="00540BF5"/>
    <w:rsid w:val="005434B7"/>
    <w:rsid w:val="005455C3"/>
    <w:rsid w:val="005522C6"/>
    <w:rsid w:val="00552716"/>
    <w:rsid w:val="00552E70"/>
    <w:rsid w:val="00555105"/>
    <w:rsid w:val="00560CD7"/>
    <w:rsid w:val="00564CEC"/>
    <w:rsid w:val="0058467D"/>
    <w:rsid w:val="00590359"/>
    <w:rsid w:val="005916E8"/>
    <w:rsid w:val="00591AD1"/>
    <w:rsid w:val="00595B73"/>
    <w:rsid w:val="005979CE"/>
    <w:rsid w:val="005A0505"/>
    <w:rsid w:val="005B14C7"/>
    <w:rsid w:val="005B5FA5"/>
    <w:rsid w:val="005C7F01"/>
    <w:rsid w:val="005D3B25"/>
    <w:rsid w:val="005D525A"/>
    <w:rsid w:val="005E5BD2"/>
    <w:rsid w:val="005E73E5"/>
    <w:rsid w:val="00616DB4"/>
    <w:rsid w:val="006449AE"/>
    <w:rsid w:val="00644C95"/>
    <w:rsid w:val="00651ABE"/>
    <w:rsid w:val="006524DA"/>
    <w:rsid w:val="0066631E"/>
    <w:rsid w:val="00680CF9"/>
    <w:rsid w:val="00682885"/>
    <w:rsid w:val="00691308"/>
    <w:rsid w:val="006971C6"/>
    <w:rsid w:val="006A634D"/>
    <w:rsid w:val="006C08A0"/>
    <w:rsid w:val="006C53CA"/>
    <w:rsid w:val="006C5FAF"/>
    <w:rsid w:val="006E58D5"/>
    <w:rsid w:val="006F36C2"/>
    <w:rsid w:val="006F6007"/>
    <w:rsid w:val="006F7A29"/>
    <w:rsid w:val="00712D01"/>
    <w:rsid w:val="00713CDD"/>
    <w:rsid w:val="00720AE4"/>
    <w:rsid w:val="007241B8"/>
    <w:rsid w:val="007359CA"/>
    <w:rsid w:val="007410C9"/>
    <w:rsid w:val="00753A76"/>
    <w:rsid w:val="0075691A"/>
    <w:rsid w:val="00762BE9"/>
    <w:rsid w:val="00772358"/>
    <w:rsid w:val="007749B1"/>
    <w:rsid w:val="00780B0F"/>
    <w:rsid w:val="007810D2"/>
    <w:rsid w:val="0078494D"/>
    <w:rsid w:val="00792D01"/>
    <w:rsid w:val="007932D4"/>
    <w:rsid w:val="007A1135"/>
    <w:rsid w:val="007A586F"/>
    <w:rsid w:val="007B3ACB"/>
    <w:rsid w:val="007B4380"/>
    <w:rsid w:val="007B7FD3"/>
    <w:rsid w:val="007D0A56"/>
    <w:rsid w:val="007D4020"/>
    <w:rsid w:val="007E678A"/>
    <w:rsid w:val="007E69D4"/>
    <w:rsid w:val="00805EC5"/>
    <w:rsid w:val="008145E3"/>
    <w:rsid w:val="008168A9"/>
    <w:rsid w:val="00820BDD"/>
    <w:rsid w:val="00826C60"/>
    <w:rsid w:val="00831912"/>
    <w:rsid w:val="00832DF8"/>
    <w:rsid w:val="00835932"/>
    <w:rsid w:val="00835A9A"/>
    <w:rsid w:val="00840BB3"/>
    <w:rsid w:val="00842396"/>
    <w:rsid w:val="0085428C"/>
    <w:rsid w:val="00867955"/>
    <w:rsid w:val="00876110"/>
    <w:rsid w:val="00891AD1"/>
    <w:rsid w:val="00896C78"/>
    <w:rsid w:val="008A2BDD"/>
    <w:rsid w:val="008B1B1D"/>
    <w:rsid w:val="008B49EF"/>
    <w:rsid w:val="008C05E5"/>
    <w:rsid w:val="008E29BA"/>
    <w:rsid w:val="008E6C68"/>
    <w:rsid w:val="008E73D8"/>
    <w:rsid w:val="008F020A"/>
    <w:rsid w:val="008F0580"/>
    <w:rsid w:val="00900C1B"/>
    <w:rsid w:val="0090429A"/>
    <w:rsid w:val="00910390"/>
    <w:rsid w:val="00921A7A"/>
    <w:rsid w:val="0092247D"/>
    <w:rsid w:val="00922DDB"/>
    <w:rsid w:val="0092614A"/>
    <w:rsid w:val="009313B1"/>
    <w:rsid w:val="00966C6C"/>
    <w:rsid w:val="00977460"/>
    <w:rsid w:val="009803A1"/>
    <w:rsid w:val="00982C56"/>
    <w:rsid w:val="00997B68"/>
    <w:rsid w:val="009A4518"/>
    <w:rsid w:val="009A49BB"/>
    <w:rsid w:val="009B00AA"/>
    <w:rsid w:val="009B0720"/>
    <w:rsid w:val="009B2427"/>
    <w:rsid w:val="009B2529"/>
    <w:rsid w:val="009B2E56"/>
    <w:rsid w:val="009C4C1C"/>
    <w:rsid w:val="009D33F9"/>
    <w:rsid w:val="009D6218"/>
    <w:rsid w:val="009E000E"/>
    <w:rsid w:val="009E004D"/>
    <w:rsid w:val="009E0914"/>
    <w:rsid w:val="009E2C55"/>
    <w:rsid w:val="009F1FF6"/>
    <w:rsid w:val="00A03770"/>
    <w:rsid w:val="00A1319C"/>
    <w:rsid w:val="00A461AF"/>
    <w:rsid w:val="00A63998"/>
    <w:rsid w:val="00A73D06"/>
    <w:rsid w:val="00AB7163"/>
    <w:rsid w:val="00AC5411"/>
    <w:rsid w:val="00AD0238"/>
    <w:rsid w:val="00AE4A89"/>
    <w:rsid w:val="00B027CF"/>
    <w:rsid w:val="00B0447E"/>
    <w:rsid w:val="00B33DD3"/>
    <w:rsid w:val="00B35B0D"/>
    <w:rsid w:val="00B369BA"/>
    <w:rsid w:val="00B44484"/>
    <w:rsid w:val="00B4449F"/>
    <w:rsid w:val="00B648C3"/>
    <w:rsid w:val="00B81F0B"/>
    <w:rsid w:val="00B92401"/>
    <w:rsid w:val="00BA6CB1"/>
    <w:rsid w:val="00BB054B"/>
    <w:rsid w:val="00BB13A6"/>
    <w:rsid w:val="00BC0281"/>
    <w:rsid w:val="00BC334A"/>
    <w:rsid w:val="00BC79A4"/>
    <w:rsid w:val="00BD583C"/>
    <w:rsid w:val="00BE59C0"/>
    <w:rsid w:val="00BE7742"/>
    <w:rsid w:val="00C00B6C"/>
    <w:rsid w:val="00C07BFD"/>
    <w:rsid w:val="00C26F94"/>
    <w:rsid w:val="00C321EF"/>
    <w:rsid w:val="00C472B0"/>
    <w:rsid w:val="00C55FA4"/>
    <w:rsid w:val="00C57094"/>
    <w:rsid w:val="00C90442"/>
    <w:rsid w:val="00C90792"/>
    <w:rsid w:val="00C9140A"/>
    <w:rsid w:val="00C961B6"/>
    <w:rsid w:val="00CA35DB"/>
    <w:rsid w:val="00CB1331"/>
    <w:rsid w:val="00CB7176"/>
    <w:rsid w:val="00CC4485"/>
    <w:rsid w:val="00CD016F"/>
    <w:rsid w:val="00CD14C9"/>
    <w:rsid w:val="00CD24FC"/>
    <w:rsid w:val="00CD2829"/>
    <w:rsid w:val="00CD688D"/>
    <w:rsid w:val="00CE3050"/>
    <w:rsid w:val="00CE6695"/>
    <w:rsid w:val="00CE76AC"/>
    <w:rsid w:val="00CF08AA"/>
    <w:rsid w:val="00D127FF"/>
    <w:rsid w:val="00D16E86"/>
    <w:rsid w:val="00D20FF6"/>
    <w:rsid w:val="00D2436B"/>
    <w:rsid w:val="00D30048"/>
    <w:rsid w:val="00D34555"/>
    <w:rsid w:val="00D50655"/>
    <w:rsid w:val="00D508FE"/>
    <w:rsid w:val="00D550AB"/>
    <w:rsid w:val="00D56954"/>
    <w:rsid w:val="00D5728C"/>
    <w:rsid w:val="00D7338A"/>
    <w:rsid w:val="00D83DB5"/>
    <w:rsid w:val="00D86493"/>
    <w:rsid w:val="00D93CED"/>
    <w:rsid w:val="00D959F1"/>
    <w:rsid w:val="00DA54E5"/>
    <w:rsid w:val="00DB545F"/>
    <w:rsid w:val="00DB5832"/>
    <w:rsid w:val="00DC0714"/>
    <w:rsid w:val="00DC1339"/>
    <w:rsid w:val="00DD59F4"/>
    <w:rsid w:val="00DD6DB8"/>
    <w:rsid w:val="00DE0378"/>
    <w:rsid w:val="00DE61CC"/>
    <w:rsid w:val="00DE6561"/>
    <w:rsid w:val="00DE6C10"/>
    <w:rsid w:val="00DF1AD4"/>
    <w:rsid w:val="00DF6253"/>
    <w:rsid w:val="00DF78AC"/>
    <w:rsid w:val="00E02B37"/>
    <w:rsid w:val="00E076FC"/>
    <w:rsid w:val="00E1108E"/>
    <w:rsid w:val="00E16178"/>
    <w:rsid w:val="00E16AD8"/>
    <w:rsid w:val="00E259B0"/>
    <w:rsid w:val="00E338B3"/>
    <w:rsid w:val="00E4277F"/>
    <w:rsid w:val="00E51EA4"/>
    <w:rsid w:val="00E56493"/>
    <w:rsid w:val="00E56A39"/>
    <w:rsid w:val="00E66C1C"/>
    <w:rsid w:val="00E67A87"/>
    <w:rsid w:val="00E72324"/>
    <w:rsid w:val="00E74B6F"/>
    <w:rsid w:val="00E764ED"/>
    <w:rsid w:val="00E76D49"/>
    <w:rsid w:val="00E8687F"/>
    <w:rsid w:val="00EA14CA"/>
    <w:rsid w:val="00EA2C4E"/>
    <w:rsid w:val="00EB5279"/>
    <w:rsid w:val="00ED20D9"/>
    <w:rsid w:val="00ED21EA"/>
    <w:rsid w:val="00EE0014"/>
    <w:rsid w:val="00EE62C4"/>
    <w:rsid w:val="00EE7D46"/>
    <w:rsid w:val="00EF1E01"/>
    <w:rsid w:val="00EF65AC"/>
    <w:rsid w:val="00EF799A"/>
    <w:rsid w:val="00F0697D"/>
    <w:rsid w:val="00F13727"/>
    <w:rsid w:val="00F16ADF"/>
    <w:rsid w:val="00F2085A"/>
    <w:rsid w:val="00F212D6"/>
    <w:rsid w:val="00F26A1D"/>
    <w:rsid w:val="00F365A1"/>
    <w:rsid w:val="00F369D3"/>
    <w:rsid w:val="00F40BCE"/>
    <w:rsid w:val="00F40C7E"/>
    <w:rsid w:val="00F41B24"/>
    <w:rsid w:val="00F41C0F"/>
    <w:rsid w:val="00F44EE0"/>
    <w:rsid w:val="00F50570"/>
    <w:rsid w:val="00F53744"/>
    <w:rsid w:val="00F542F3"/>
    <w:rsid w:val="00F55CB2"/>
    <w:rsid w:val="00F5730C"/>
    <w:rsid w:val="00F62694"/>
    <w:rsid w:val="00F81AEE"/>
    <w:rsid w:val="00F828F9"/>
    <w:rsid w:val="00F931C2"/>
    <w:rsid w:val="00FB4CFB"/>
    <w:rsid w:val="00FB662C"/>
    <w:rsid w:val="00FB6CA3"/>
    <w:rsid w:val="00FC4EDF"/>
    <w:rsid w:val="00FC7974"/>
    <w:rsid w:val="00FD0917"/>
    <w:rsid w:val="00FE147C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76A88"/>
  <w15:chartTrackingRefBased/>
  <w15:docId w15:val="{DF437A17-9DF2-46B8-8D5B-C2B29D72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695"/>
  </w:style>
  <w:style w:type="paragraph" w:styleId="Heading1">
    <w:name w:val="heading 1"/>
    <w:basedOn w:val="Normal"/>
    <w:next w:val="Normal"/>
    <w:link w:val="Heading1Char"/>
    <w:uiPriority w:val="9"/>
    <w:qFormat/>
    <w:rsid w:val="00CE669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69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669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69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69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69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695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695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695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C10"/>
  </w:style>
  <w:style w:type="paragraph" w:styleId="Footer">
    <w:name w:val="footer"/>
    <w:basedOn w:val="Normal"/>
    <w:link w:val="FooterChar"/>
    <w:uiPriority w:val="99"/>
    <w:unhideWhenUsed/>
    <w:rsid w:val="00DE6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C10"/>
  </w:style>
  <w:style w:type="table" w:styleId="TableGrid">
    <w:name w:val="Table Grid"/>
    <w:basedOn w:val="TableNormal"/>
    <w:uiPriority w:val="39"/>
    <w:rsid w:val="00F9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669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669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E669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69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695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69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695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695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695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669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E669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E669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69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669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E6695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CE6695"/>
    <w:rPr>
      <w:i/>
      <w:iCs/>
      <w:color w:val="auto"/>
    </w:rPr>
  </w:style>
  <w:style w:type="paragraph" w:styleId="NoSpacing">
    <w:name w:val="No Spacing"/>
    <w:uiPriority w:val="1"/>
    <w:qFormat/>
    <w:rsid w:val="00CE669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E669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E669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69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695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CE6695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CE669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E6695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E6695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CE6695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669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131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19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4C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4C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4CE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700A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2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2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28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8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1E32-C111-4299-BCEA-83577793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Santos, Derek</dc:creator>
  <cp:keywords/>
  <dc:description/>
  <cp:lastModifiedBy>Santos, Derek</cp:lastModifiedBy>
  <cp:revision>377</cp:revision>
  <dcterms:created xsi:type="dcterms:W3CDTF">2023-06-13T09:30:00Z</dcterms:created>
  <dcterms:modified xsi:type="dcterms:W3CDTF">2023-08-24T14:50:00Z</dcterms:modified>
</cp:coreProperties>
</file>