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569E" w14:textId="553F32EE" w:rsidR="009B029F" w:rsidRDefault="00A872F4" w:rsidP="009B029F">
      <w:pPr>
        <w:jc w:val="center"/>
      </w:pPr>
      <w:r w:rsidRPr="00AE2A45">
        <w:rPr>
          <w:noProof/>
        </w:rPr>
        <w:drawing>
          <wp:inline distT="0" distB="0" distL="0" distR="0" wp14:anchorId="7491B0EB" wp14:editId="5AF1175E">
            <wp:extent cx="2027236" cy="1502796"/>
            <wp:effectExtent l="0" t="0" r="0" b="2540"/>
            <wp:docPr id="213015789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7899" name="Picture 1" descr="A logo of a univers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651" cy="152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88DF" w14:textId="77777777" w:rsidR="009B029F" w:rsidRDefault="009B029F" w:rsidP="009B029F">
      <w:pPr>
        <w:pStyle w:val="Title"/>
      </w:pPr>
      <w:r>
        <w:t xml:space="preserve">Supplement: </w:t>
      </w:r>
      <w:r w:rsidRPr="00316EC8">
        <w:t xml:space="preserve">Human </w:t>
      </w:r>
      <w:r>
        <w:t>Tissue</w:t>
      </w:r>
      <w:r w:rsidRPr="00316EC8">
        <w:t xml:space="preserve"> Form</w:t>
      </w:r>
    </w:p>
    <w:p w14:paraId="3C53BFA9" w14:textId="77777777" w:rsidR="009B029F" w:rsidRPr="008B6A3F" w:rsidRDefault="009B029F" w:rsidP="009B029F">
      <w:pPr>
        <w:jc w:val="center"/>
        <w:rPr>
          <w:b/>
          <w:bCs/>
          <w:sz w:val="24"/>
          <w:szCs w:val="24"/>
        </w:rPr>
      </w:pPr>
      <w:r w:rsidRPr="008B6A3F">
        <w:rPr>
          <w:b/>
          <w:bCs/>
          <w:sz w:val="24"/>
          <w:szCs w:val="24"/>
        </w:rPr>
        <w:t>(Information in shaded boxes is required. Boxes expand with text.)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268"/>
        <w:gridCol w:w="2500"/>
      </w:tblGrid>
      <w:tr w:rsidR="00FE4E5F" w14:paraId="0451DE44" w14:textId="77777777" w:rsidTr="007B64EB">
        <w:tc>
          <w:tcPr>
            <w:tcW w:w="2268" w:type="dxa"/>
            <w:shd w:val="clear" w:color="auto" w:fill="FFF2CC" w:themeFill="accent4" w:themeFillTint="33"/>
          </w:tcPr>
          <w:p w14:paraId="3AFAC6C9" w14:textId="77777777" w:rsidR="00FE4E5F" w:rsidRPr="00FE4E5F" w:rsidRDefault="00FE4E5F" w:rsidP="007B64EB">
            <w:pPr>
              <w:rPr>
                <w:b/>
                <w:bCs/>
                <w:sz w:val="28"/>
                <w:szCs w:val="28"/>
              </w:rPr>
            </w:pPr>
            <w:r w:rsidRPr="00FE4E5F">
              <w:rPr>
                <w:b/>
                <w:bCs/>
                <w:sz w:val="28"/>
                <w:szCs w:val="28"/>
              </w:rPr>
              <w:t>Version No:</w:t>
            </w:r>
          </w:p>
        </w:tc>
        <w:tc>
          <w:tcPr>
            <w:tcW w:w="2500" w:type="dxa"/>
            <w:shd w:val="clear" w:color="auto" w:fill="DEEAF6" w:themeFill="accent5" w:themeFillTint="33"/>
          </w:tcPr>
          <w:p w14:paraId="41A8D075" w14:textId="77777777" w:rsidR="00FE4E5F" w:rsidRPr="00FE4E5F" w:rsidRDefault="00FE4E5F" w:rsidP="007B64EB">
            <w:pPr>
              <w:rPr>
                <w:sz w:val="28"/>
                <w:szCs w:val="28"/>
              </w:rPr>
            </w:pPr>
          </w:p>
        </w:tc>
      </w:tr>
    </w:tbl>
    <w:p w14:paraId="336EBC26" w14:textId="77777777" w:rsidR="009B029F" w:rsidRPr="00B519AD" w:rsidRDefault="009B029F" w:rsidP="009B029F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B029F" w14:paraId="08946EE1" w14:textId="77777777" w:rsidTr="0073382C">
        <w:tc>
          <w:tcPr>
            <w:tcW w:w="2405" w:type="dxa"/>
            <w:shd w:val="clear" w:color="auto" w:fill="FFF2CC" w:themeFill="accent4" w:themeFillTint="33"/>
          </w:tcPr>
          <w:p w14:paraId="3A34D399" w14:textId="0AC0FA90" w:rsidR="009B029F" w:rsidRPr="00E74FE2" w:rsidRDefault="00784977" w:rsidP="007338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</w:t>
            </w:r>
            <w:r w:rsidR="009B029F" w:rsidRPr="00E74FE2">
              <w:rPr>
                <w:b/>
                <w:bCs/>
                <w:sz w:val="28"/>
                <w:szCs w:val="28"/>
              </w:rPr>
              <w:t xml:space="preserve"> name</w:t>
            </w:r>
          </w:p>
          <w:p w14:paraId="17A66D9A" w14:textId="77777777" w:rsidR="009B029F" w:rsidRPr="00B519AD" w:rsidRDefault="009B029F" w:rsidP="007338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EEAF6" w:themeFill="accent5" w:themeFillTint="33"/>
          </w:tcPr>
          <w:p w14:paraId="66C75854" w14:textId="77777777" w:rsidR="009B029F" w:rsidRDefault="009B029F" w:rsidP="0073382C"/>
        </w:tc>
      </w:tr>
    </w:tbl>
    <w:p w14:paraId="416E517B" w14:textId="77777777" w:rsidR="009B029F" w:rsidRDefault="009B029F" w:rsidP="009B029F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B029F" w14:paraId="6EFE221C" w14:textId="77777777" w:rsidTr="0073382C">
        <w:tc>
          <w:tcPr>
            <w:tcW w:w="2405" w:type="dxa"/>
            <w:shd w:val="clear" w:color="auto" w:fill="FFF2CC" w:themeFill="accent4" w:themeFillTint="33"/>
          </w:tcPr>
          <w:p w14:paraId="4038A7D0" w14:textId="77777777" w:rsidR="009B029F" w:rsidRDefault="009B029F" w:rsidP="0073382C">
            <w:pPr>
              <w:rPr>
                <w:b/>
                <w:bCs/>
                <w:sz w:val="28"/>
                <w:szCs w:val="28"/>
              </w:rPr>
            </w:pPr>
            <w:r w:rsidRPr="00FE3333">
              <w:rPr>
                <w:b/>
                <w:bCs/>
                <w:sz w:val="28"/>
                <w:szCs w:val="28"/>
              </w:rPr>
              <w:t>Title of the study</w:t>
            </w:r>
          </w:p>
          <w:p w14:paraId="588A9F04" w14:textId="77777777" w:rsidR="009B029F" w:rsidRPr="00FE3333" w:rsidRDefault="009B029F" w:rsidP="007338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1" w:type="dxa"/>
            <w:shd w:val="clear" w:color="auto" w:fill="DEEAF6" w:themeFill="accent5" w:themeFillTint="33"/>
          </w:tcPr>
          <w:p w14:paraId="59034F18" w14:textId="77777777" w:rsidR="009B029F" w:rsidRDefault="009B029F" w:rsidP="0073382C"/>
        </w:tc>
      </w:tr>
    </w:tbl>
    <w:p w14:paraId="2F9EBE0C" w14:textId="612ADFD9" w:rsidR="001B0E73" w:rsidRDefault="00B648C3" w:rsidP="00835932">
      <w:pPr>
        <w:pStyle w:val="Heading1"/>
      </w:pPr>
      <w:r>
        <w:t xml:space="preserve">human </w:t>
      </w:r>
      <w:r w:rsidR="00B4449F">
        <w:t>Tissue</w:t>
      </w:r>
      <w:r>
        <w:t xml:space="preserve"> information</w:t>
      </w:r>
    </w:p>
    <w:p w14:paraId="35E47997" w14:textId="3ADFFE3B" w:rsidR="00C57094" w:rsidRPr="00112422" w:rsidRDefault="00651ABE" w:rsidP="00F55CB2">
      <w:pPr>
        <w:pStyle w:val="Heading2"/>
        <w:rPr>
          <w:i/>
          <w:iCs/>
        </w:rPr>
      </w:pPr>
      <w:r w:rsidRPr="00651ABE">
        <w:rPr>
          <w:rFonts w:eastAsia="Times New Roman"/>
          <w:lang w:eastAsia="en-GB"/>
        </w:rPr>
        <w:t xml:space="preserve">What </w:t>
      </w:r>
      <w:r w:rsidR="00470D17">
        <w:rPr>
          <w:rFonts w:eastAsia="Times New Roman"/>
          <w:lang w:eastAsia="en-GB"/>
        </w:rPr>
        <w:t xml:space="preserve">type of </w:t>
      </w:r>
      <w:r w:rsidRPr="00651ABE">
        <w:rPr>
          <w:rFonts w:eastAsia="Times New Roman"/>
          <w:lang w:eastAsia="en-GB"/>
        </w:rPr>
        <w:t xml:space="preserve">human tissue is involved?  </w:t>
      </w:r>
      <w:r w:rsidR="007E69D4" w:rsidRPr="008B6A3F">
        <w:t>(</w:t>
      </w:r>
      <w:proofErr w:type="gramStart"/>
      <w:r w:rsidR="007E69D4" w:rsidRPr="008B6A3F">
        <w:t>maximum</w:t>
      </w:r>
      <w:proofErr w:type="gramEnd"/>
      <w:r w:rsidR="007E69D4" w:rsidRPr="008B6A3F">
        <w:t xml:space="preserve"> </w:t>
      </w:r>
      <w:r w:rsidR="00900C1B" w:rsidRPr="008B6A3F">
        <w:t>2</w:t>
      </w:r>
      <w:r w:rsidR="007E69D4" w:rsidRPr="008B6A3F">
        <w:t>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28C" w14:paraId="67160B02" w14:textId="77777777" w:rsidTr="008B6A3F">
        <w:tc>
          <w:tcPr>
            <w:tcW w:w="9016" w:type="dxa"/>
            <w:shd w:val="clear" w:color="auto" w:fill="DEEAF6" w:themeFill="accent5" w:themeFillTint="33"/>
          </w:tcPr>
          <w:p w14:paraId="7824B268" w14:textId="77777777" w:rsidR="008B6A3F" w:rsidRDefault="008B6A3F" w:rsidP="00C57094"/>
          <w:p w14:paraId="40D283C6" w14:textId="77777777" w:rsidR="00D5728C" w:rsidRDefault="00D5728C" w:rsidP="00C57094"/>
        </w:tc>
      </w:tr>
    </w:tbl>
    <w:p w14:paraId="72744BC9" w14:textId="77777777" w:rsidR="001D57AE" w:rsidRDefault="001D57AE" w:rsidP="00B33DD3">
      <w:pPr>
        <w:pStyle w:val="Heading2"/>
      </w:pPr>
    </w:p>
    <w:p w14:paraId="3866436B" w14:textId="4DA085C2" w:rsidR="00B33DD3" w:rsidRDefault="00B33DD3" w:rsidP="00B95B29">
      <w:pPr>
        <w:pStyle w:val="Heading2"/>
        <w:spacing w:before="0"/>
      </w:pPr>
      <w:r w:rsidRPr="00B33DD3">
        <w:t>Is the human tissue 'relevant material' as defined by the Human Tissue Authority</w:t>
      </w:r>
      <w:r w:rsidR="000A3093">
        <w:t xml:space="preserve"> </w:t>
      </w:r>
      <w:r w:rsidR="001F36D3">
        <w:t>(</w:t>
      </w:r>
      <w:hyperlink r:id="rId9" w:anchor=":~:text=What%20is%20'relevant%20material'%20for,except%20where%20held%20for%20transplantation)." w:history="1">
        <w:r w:rsidR="002700A0" w:rsidRPr="002700A0">
          <w:rPr>
            <w:rStyle w:val="Hyperlink"/>
          </w:rPr>
          <w:t>HTA</w:t>
        </w:r>
      </w:hyperlink>
      <w:r w:rsidR="001F36D3">
        <w:t>)?</w:t>
      </w:r>
    </w:p>
    <w:p w14:paraId="486886E4" w14:textId="6BBE4C1F" w:rsidR="001D57AE" w:rsidRPr="008B6A3F" w:rsidRDefault="00FE4E5F" w:rsidP="008B6A3F">
      <w:pPr>
        <w:spacing w:after="0"/>
        <w:ind w:left="720"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21242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29" w:rsidRPr="008B6A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5617" w:rsidRPr="008B6A3F">
        <w:rPr>
          <w:sz w:val="28"/>
          <w:szCs w:val="28"/>
        </w:rPr>
        <w:t xml:space="preserve"> YES </w:t>
      </w:r>
      <w:sdt>
        <w:sdtPr>
          <w:rPr>
            <w:sz w:val="28"/>
            <w:szCs w:val="28"/>
          </w:rPr>
          <w:id w:val="121007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617" w:rsidRPr="008B6A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5617" w:rsidRPr="008B6A3F">
        <w:rPr>
          <w:sz w:val="28"/>
          <w:szCs w:val="28"/>
        </w:rPr>
        <w:t xml:space="preserve"> NO</w:t>
      </w:r>
      <w:r w:rsidR="001F36D3" w:rsidRPr="008B6A3F">
        <w:rPr>
          <w:sz w:val="28"/>
          <w:szCs w:val="28"/>
        </w:rPr>
        <w:tab/>
      </w:r>
      <w:r w:rsidR="00B33DD3" w:rsidRPr="008B6A3F">
        <w:rPr>
          <w:sz w:val="28"/>
          <w:szCs w:val="28"/>
        </w:rPr>
        <w:t xml:space="preserve"> </w:t>
      </w:r>
    </w:p>
    <w:p w14:paraId="2B23D9A4" w14:textId="2BE8EB47" w:rsidR="00E56493" w:rsidRDefault="00450600" w:rsidP="00F55CB2">
      <w:pPr>
        <w:pStyle w:val="Heading2"/>
        <w:rPr>
          <w:i/>
          <w:iCs/>
        </w:rPr>
      </w:pPr>
      <w:r w:rsidRPr="00450600">
        <w:t>Give details of the donors of the tissue</w:t>
      </w:r>
      <w:r w:rsidR="00F55CB2">
        <w:t xml:space="preserve"> </w:t>
      </w:r>
      <w:r w:rsidR="006524DA" w:rsidRPr="008B6A3F">
        <w:t>(m</w:t>
      </w:r>
      <w:r w:rsidR="00C90442" w:rsidRPr="008B6A3F">
        <w:t xml:space="preserve">aximum </w:t>
      </w:r>
      <w:r w:rsidR="00247BC5" w:rsidRPr="008B6A3F">
        <w:t>2</w:t>
      </w:r>
      <w:r w:rsidR="00C90442" w:rsidRPr="008B6A3F">
        <w:t xml:space="preserve">00 </w:t>
      </w:r>
      <w:r w:rsidR="0090429A" w:rsidRPr="008B6A3F">
        <w:t>w</w:t>
      </w:r>
      <w:r w:rsidR="00C90442" w:rsidRPr="008B6A3F">
        <w:t>ords)</w:t>
      </w:r>
      <w:r w:rsidR="006524DA" w:rsidRPr="008B6A3F">
        <w:t>.</w:t>
      </w:r>
      <w:r w:rsidR="002510CF" w:rsidRPr="008B6A3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580" w14:paraId="26B042DA" w14:textId="77777777" w:rsidTr="008B6A3F">
        <w:tc>
          <w:tcPr>
            <w:tcW w:w="9016" w:type="dxa"/>
            <w:shd w:val="clear" w:color="auto" w:fill="DEEAF6" w:themeFill="accent5" w:themeFillTint="33"/>
          </w:tcPr>
          <w:p w14:paraId="531E69BF" w14:textId="77777777" w:rsidR="008F0580" w:rsidRDefault="008F0580" w:rsidP="00C90442"/>
          <w:p w14:paraId="67C90ACD" w14:textId="77777777" w:rsidR="008B6A3F" w:rsidRDefault="008B6A3F" w:rsidP="00C90442"/>
        </w:tc>
      </w:tr>
    </w:tbl>
    <w:p w14:paraId="142D78DD" w14:textId="77777777" w:rsidR="008F0580" w:rsidRDefault="008F0580" w:rsidP="00C90442"/>
    <w:p w14:paraId="4F495568" w14:textId="4D228E72" w:rsidR="006A634D" w:rsidRPr="008B6A3F" w:rsidRDefault="005A0505" w:rsidP="00F55CB2">
      <w:pPr>
        <w:pStyle w:val="Heading2"/>
      </w:pPr>
      <w:r w:rsidRPr="005A0505">
        <w:t>Briefly describe the research methods and use of human tissue</w:t>
      </w:r>
      <w:r w:rsidR="00F55CB2">
        <w:t xml:space="preserve"> </w:t>
      </w:r>
      <w:r w:rsidR="00ED20D9" w:rsidRPr="008B6A3F">
        <w:t>(ma</w:t>
      </w:r>
      <w:r w:rsidR="00F50570" w:rsidRPr="008B6A3F">
        <w:t xml:space="preserve">ximum </w:t>
      </w:r>
      <w:r w:rsidR="00E8687F" w:rsidRPr="008B6A3F">
        <w:t>2</w:t>
      </w:r>
      <w:r w:rsidR="00F50570" w:rsidRPr="008B6A3F">
        <w:t>00 words)</w:t>
      </w:r>
      <w:r w:rsidR="00BE59C0" w:rsidRPr="008B6A3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378" w14:paraId="0602135B" w14:textId="77777777" w:rsidTr="008B6A3F">
        <w:tc>
          <w:tcPr>
            <w:tcW w:w="9016" w:type="dxa"/>
            <w:shd w:val="clear" w:color="auto" w:fill="DEEAF6" w:themeFill="accent5" w:themeFillTint="33"/>
          </w:tcPr>
          <w:p w14:paraId="2B6BBDF0" w14:textId="77777777" w:rsidR="008B6A3F" w:rsidRDefault="008B6A3F" w:rsidP="00DE0378"/>
          <w:p w14:paraId="57FFA8F8" w14:textId="77777777" w:rsidR="00DE0378" w:rsidRDefault="00DE0378" w:rsidP="00DE0378"/>
        </w:tc>
      </w:tr>
    </w:tbl>
    <w:p w14:paraId="7E36A6E6" w14:textId="77777777" w:rsidR="008B6A3F" w:rsidRDefault="008B6A3F" w:rsidP="004B13C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10518496" w14:textId="28B9E298" w:rsidR="00753A76" w:rsidRDefault="00753A76" w:rsidP="004B13C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753A7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Will human tissue that has already been collected be used in the research? </w:t>
      </w:r>
    </w:p>
    <w:p w14:paraId="7292ECBE" w14:textId="3689A440" w:rsidR="00753A76" w:rsidRPr="008B6A3F" w:rsidRDefault="00FE4E5F" w:rsidP="00B95B29">
      <w:pPr>
        <w:ind w:firstLine="142"/>
        <w:rPr>
          <w:sz w:val="28"/>
          <w:szCs w:val="28"/>
        </w:rPr>
      </w:pPr>
      <w:sdt>
        <w:sdtPr>
          <w:rPr>
            <w:sz w:val="28"/>
            <w:szCs w:val="28"/>
          </w:rPr>
          <w:id w:val="3210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B0" w:rsidRPr="008B6A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3A76" w:rsidRPr="008B6A3F">
        <w:rPr>
          <w:sz w:val="28"/>
          <w:szCs w:val="28"/>
        </w:rPr>
        <w:t xml:space="preserve"> YES </w:t>
      </w:r>
      <w:sdt>
        <w:sdtPr>
          <w:rPr>
            <w:sz w:val="28"/>
            <w:szCs w:val="28"/>
          </w:rPr>
          <w:id w:val="18388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A76" w:rsidRPr="008B6A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3A76" w:rsidRPr="008B6A3F">
        <w:rPr>
          <w:sz w:val="28"/>
          <w:szCs w:val="28"/>
        </w:rPr>
        <w:t xml:space="preserve"> NO</w:t>
      </w:r>
    </w:p>
    <w:p w14:paraId="406304F3" w14:textId="1445DE91" w:rsidR="004B13C9" w:rsidRPr="008B6A3F" w:rsidRDefault="00187959" w:rsidP="00BA6CB1">
      <w:pPr>
        <w:pStyle w:val="Heading2"/>
      </w:pPr>
      <w:r w:rsidRPr="008B6A3F">
        <w:lastRenderedPageBreak/>
        <w:t xml:space="preserve">If </w:t>
      </w:r>
      <w:r w:rsidR="00CC756D" w:rsidRPr="008B6A3F">
        <w:t>YES</w:t>
      </w:r>
      <w:r w:rsidRPr="008B6A3F">
        <w:t>, p</w:t>
      </w:r>
      <w:r w:rsidR="00BA6CB1" w:rsidRPr="008B6A3F">
        <w:t>rovide details of how and from where the tissue has been obtained and assurance of consent for the tissue to be used in this research</w:t>
      </w:r>
      <w:r w:rsidR="004B13C9" w:rsidRPr="008B6A3F">
        <w:t xml:space="preserve"> (maximum 200 words).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13C9" w:rsidRPr="008B6A3F" w14:paraId="389FF6C3" w14:textId="77777777" w:rsidTr="008B6A3F">
        <w:trPr>
          <w:trHeight w:val="606"/>
        </w:trPr>
        <w:tc>
          <w:tcPr>
            <w:tcW w:w="9016" w:type="dxa"/>
            <w:shd w:val="clear" w:color="auto" w:fill="DEEAF6" w:themeFill="accent5" w:themeFillTint="33"/>
          </w:tcPr>
          <w:p w14:paraId="71287867" w14:textId="77777777" w:rsidR="004B13C9" w:rsidRPr="008B6A3F" w:rsidRDefault="004B13C9" w:rsidP="00A63139"/>
        </w:tc>
      </w:tr>
    </w:tbl>
    <w:p w14:paraId="6BCA6DAE" w14:textId="77777777" w:rsidR="004B13C9" w:rsidRPr="008B6A3F" w:rsidRDefault="004B13C9" w:rsidP="004B13C9"/>
    <w:p w14:paraId="29A53141" w14:textId="0634291A" w:rsidR="00B81F0B" w:rsidRPr="008B6A3F" w:rsidRDefault="00E259B0" w:rsidP="00E259B0">
      <w:pPr>
        <w:pStyle w:val="Heading2"/>
      </w:pPr>
      <w:r w:rsidRPr="008B6A3F">
        <w:t>Will the research involve human tissue that has not yet been collected?</w:t>
      </w:r>
    </w:p>
    <w:p w14:paraId="41CFC24D" w14:textId="77777777" w:rsidR="00E259B0" w:rsidRPr="008B6A3F" w:rsidRDefault="00FE4E5F" w:rsidP="00333C1C">
      <w:pPr>
        <w:ind w:firstLine="142"/>
        <w:rPr>
          <w:sz w:val="28"/>
          <w:szCs w:val="28"/>
        </w:rPr>
      </w:pPr>
      <w:sdt>
        <w:sdtPr>
          <w:rPr>
            <w:sz w:val="28"/>
            <w:szCs w:val="28"/>
          </w:rPr>
          <w:id w:val="-36968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B0" w:rsidRPr="008B6A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59B0" w:rsidRPr="008B6A3F">
        <w:rPr>
          <w:sz w:val="28"/>
          <w:szCs w:val="28"/>
        </w:rPr>
        <w:t xml:space="preserve"> YES </w:t>
      </w:r>
      <w:sdt>
        <w:sdtPr>
          <w:rPr>
            <w:sz w:val="28"/>
            <w:szCs w:val="28"/>
          </w:rPr>
          <w:id w:val="75872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B0" w:rsidRPr="008B6A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59B0" w:rsidRPr="008B6A3F">
        <w:rPr>
          <w:sz w:val="28"/>
          <w:szCs w:val="28"/>
        </w:rPr>
        <w:t xml:space="preserve"> NO</w:t>
      </w:r>
    </w:p>
    <w:p w14:paraId="54C4D279" w14:textId="40B8B72F" w:rsidR="00E51EA4" w:rsidRPr="008B6A3F" w:rsidRDefault="00E51EA4" w:rsidP="00E51EA4">
      <w:pPr>
        <w:pStyle w:val="Heading2"/>
      </w:pPr>
      <w:r w:rsidRPr="008B6A3F">
        <w:t xml:space="preserve">If </w:t>
      </w:r>
      <w:r w:rsidR="00CC756D" w:rsidRPr="008B6A3F">
        <w:t>YES</w:t>
      </w:r>
      <w:r w:rsidRPr="008B6A3F">
        <w:t xml:space="preserve">, </w:t>
      </w:r>
      <w:r w:rsidR="00471C83" w:rsidRPr="008B6A3F">
        <w:t xml:space="preserve">provide details of how and from where the tissue will be obtained and how consent for the tissue to be used will be obtained. </w:t>
      </w:r>
      <w:r w:rsidRPr="008B6A3F">
        <w:t>(</w:t>
      </w:r>
      <w:proofErr w:type="gramStart"/>
      <w:r w:rsidRPr="008B6A3F">
        <w:t>maximum</w:t>
      </w:r>
      <w:proofErr w:type="gramEnd"/>
      <w:r w:rsidRPr="008B6A3F">
        <w:t xml:space="preserve"> 200 words).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EA4" w14:paraId="44202236" w14:textId="77777777" w:rsidTr="008B6A3F">
        <w:trPr>
          <w:trHeight w:val="778"/>
        </w:trPr>
        <w:tc>
          <w:tcPr>
            <w:tcW w:w="9016" w:type="dxa"/>
            <w:shd w:val="clear" w:color="auto" w:fill="DEEAF6" w:themeFill="accent5" w:themeFillTint="33"/>
          </w:tcPr>
          <w:p w14:paraId="7640DB9B" w14:textId="77777777" w:rsidR="008B6A3F" w:rsidRDefault="008B6A3F" w:rsidP="00E67F3B"/>
          <w:p w14:paraId="65A65CB4" w14:textId="77777777" w:rsidR="008B6A3F" w:rsidRDefault="008B6A3F" w:rsidP="00E67F3B"/>
          <w:p w14:paraId="1CB41897" w14:textId="77777777" w:rsidR="008B6A3F" w:rsidRDefault="008B6A3F" w:rsidP="00E67F3B"/>
        </w:tc>
      </w:tr>
    </w:tbl>
    <w:p w14:paraId="4BCBEDF6" w14:textId="77777777" w:rsidR="009E2C55" w:rsidRDefault="009E2C55" w:rsidP="009E2C5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744D2811" w14:textId="6DB9AB44" w:rsidR="00A461AF" w:rsidRPr="008B6A3F" w:rsidRDefault="009B0720" w:rsidP="00A461AF">
      <w:pPr>
        <w:pStyle w:val="Heading2"/>
      </w:pPr>
      <w:r w:rsidRPr="009B0720">
        <w:t xml:space="preserve">Give details of how and where the human tissue will be stored, </w:t>
      </w:r>
      <w:proofErr w:type="gramStart"/>
      <w:r w:rsidRPr="009B0720">
        <w:t>retained</w:t>
      </w:r>
      <w:proofErr w:type="gramEnd"/>
      <w:r w:rsidRPr="009B0720">
        <w:t xml:space="preserve"> or disposed </w:t>
      </w:r>
      <w:r w:rsidRPr="008B6A3F">
        <w:t xml:space="preserve">of </w:t>
      </w:r>
      <w:r w:rsidR="00A461AF" w:rsidRPr="008B6A3F">
        <w:t xml:space="preserve">(maximum 200 words).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61AF" w:rsidRPr="008B6A3F" w14:paraId="751BD215" w14:textId="77777777" w:rsidTr="008B6A3F">
        <w:tc>
          <w:tcPr>
            <w:tcW w:w="9016" w:type="dxa"/>
            <w:shd w:val="clear" w:color="auto" w:fill="DEEAF6" w:themeFill="accent5" w:themeFillTint="33"/>
          </w:tcPr>
          <w:p w14:paraId="713BA6BD" w14:textId="77777777" w:rsidR="008B6A3F" w:rsidRDefault="008B6A3F" w:rsidP="00E67F3B"/>
          <w:p w14:paraId="17C6E3BC" w14:textId="77777777" w:rsidR="008B6A3F" w:rsidRPr="008B6A3F" w:rsidRDefault="008B6A3F" w:rsidP="00E67F3B"/>
          <w:p w14:paraId="5BFC3220" w14:textId="77777777" w:rsidR="00A461AF" w:rsidRPr="008B6A3F" w:rsidRDefault="00A461AF" w:rsidP="00E67F3B"/>
        </w:tc>
      </w:tr>
    </w:tbl>
    <w:p w14:paraId="47577560" w14:textId="77777777" w:rsidR="00A461AF" w:rsidRPr="008B6A3F" w:rsidRDefault="00A461AF" w:rsidP="00A461A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013EC68F" w14:textId="59A93B95" w:rsidR="00A461AF" w:rsidRPr="008B6A3F" w:rsidRDefault="009B0720" w:rsidP="00A461AF">
      <w:pPr>
        <w:pStyle w:val="Heading2"/>
      </w:pPr>
      <w:r w:rsidRPr="008B6A3F">
        <w:t xml:space="preserve">Give details of relevant training required and undertaken to collect the samples and to carry out the research </w:t>
      </w:r>
      <w:r w:rsidR="00A461AF" w:rsidRPr="008B6A3F">
        <w:t xml:space="preserve">(maximum 200 words).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61AF" w14:paraId="579FEB90" w14:textId="77777777" w:rsidTr="008B6A3F">
        <w:tc>
          <w:tcPr>
            <w:tcW w:w="9016" w:type="dxa"/>
            <w:shd w:val="clear" w:color="auto" w:fill="DEEAF6" w:themeFill="accent5" w:themeFillTint="33"/>
          </w:tcPr>
          <w:p w14:paraId="605417E4" w14:textId="77777777" w:rsidR="00A461AF" w:rsidRDefault="00A461AF" w:rsidP="00E67F3B"/>
          <w:p w14:paraId="204A6142" w14:textId="77777777" w:rsidR="008B6A3F" w:rsidRDefault="008B6A3F" w:rsidP="00E67F3B"/>
          <w:p w14:paraId="15256BA9" w14:textId="77777777" w:rsidR="008B6A3F" w:rsidRDefault="008B6A3F" w:rsidP="00E67F3B"/>
        </w:tc>
      </w:tr>
    </w:tbl>
    <w:p w14:paraId="2D1CE3DB" w14:textId="77777777" w:rsidR="00A461AF" w:rsidRDefault="00A461AF" w:rsidP="00A461A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0EF27B48" w14:textId="7CBF4954" w:rsidR="009B0720" w:rsidRPr="008B6A3F" w:rsidRDefault="00333C1C" w:rsidP="000D7F4D">
      <w:pPr>
        <w:pStyle w:val="Heading3"/>
        <w:rPr>
          <w:b/>
          <w:bCs/>
          <w:sz w:val="28"/>
          <w:szCs w:val="28"/>
        </w:rPr>
      </w:pPr>
      <w:r w:rsidRPr="008B6A3F">
        <w:rPr>
          <w:b/>
          <w:bCs/>
          <w:sz w:val="28"/>
          <w:szCs w:val="28"/>
        </w:rPr>
        <w:t>A</w:t>
      </w:r>
      <w:r w:rsidR="00D34555" w:rsidRPr="008B6A3F">
        <w:rPr>
          <w:b/>
          <w:bCs/>
          <w:sz w:val="28"/>
          <w:szCs w:val="28"/>
        </w:rPr>
        <w:t>ll documentation related to consent</w:t>
      </w:r>
      <w:r w:rsidRPr="008B6A3F">
        <w:rPr>
          <w:b/>
          <w:bCs/>
          <w:sz w:val="28"/>
          <w:szCs w:val="28"/>
        </w:rPr>
        <w:t xml:space="preserve"> </w:t>
      </w:r>
      <w:r w:rsidR="005D35E6" w:rsidRPr="008B6A3F">
        <w:rPr>
          <w:b/>
          <w:bCs/>
          <w:sz w:val="28"/>
          <w:szCs w:val="28"/>
        </w:rPr>
        <w:t>must a</w:t>
      </w:r>
      <w:r w:rsidRPr="008B6A3F">
        <w:rPr>
          <w:b/>
          <w:bCs/>
          <w:sz w:val="28"/>
          <w:szCs w:val="28"/>
        </w:rPr>
        <w:t xml:space="preserve">lso </w:t>
      </w:r>
      <w:r w:rsidR="005D35E6" w:rsidRPr="008B6A3F">
        <w:rPr>
          <w:b/>
          <w:bCs/>
          <w:sz w:val="28"/>
          <w:szCs w:val="28"/>
        </w:rPr>
        <w:t xml:space="preserve">be </w:t>
      </w:r>
      <w:r w:rsidRPr="008B6A3F">
        <w:rPr>
          <w:b/>
          <w:bCs/>
          <w:sz w:val="28"/>
          <w:szCs w:val="28"/>
        </w:rPr>
        <w:t>submit</w:t>
      </w:r>
      <w:r w:rsidR="005D35E6" w:rsidRPr="008B6A3F">
        <w:rPr>
          <w:b/>
          <w:bCs/>
          <w:sz w:val="28"/>
          <w:szCs w:val="28"/>
        </w:rPr>
        <w:t>ted</w:t>
      </w:r>
      <w:r w:rsidR="00D34555" w:rsidRPr="008B6A3F">
        <w:rPr>
          <w:b/>
          <w:bCs/>
          <w:sz w:val="28"/>
          <w:szCs w:val="28"/>
        </w:rPr>
        <w:t>.</w:t>
      </w:r>
    </w:p>
    <w:p w14:paraId="4B468EDD" w14:textId="77777777" w:rsidR="00471C83" w:rsidRDefault="00471C83" w:rsidP="009E2C5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5F317635" w14:textId="77777777" w:rsidR="00E259B0" w:rsidRPr="00E259B0" w:rsidRDefault="00E259B0" w:rsidP="00E259B0"/>
    <w:sectPr w:rsidR="00E259B0" w:rsidRPr="00E259B0" w:rsidSect="00A872F4">
      <w:headerReference w:type="default" r:id="rId10"/>
      <w:pgSz w:w="11906" w:h="16838"/>
      <w:pgMar w:top="568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E207" w14:textId="77777777" w:rsidR="001C1D59" w:rsidRDefault="001C1D59" w:rsidP="00DE6C10">
      <w:pPr>
        <w:spacing w:after="0" w:line="240" w:lineRule="auto"/>
      </w:pPr>
      <w:r>
        <w:separator/>
      </w:r>
    </w:p>
  </w:endnote>
  <w:endnote w:type="continuationSeparator" w:id="0">
    <w:p w14:paraId="59E256AF" w14:textId="77777777" w:rsidR="001C1D59" w:rsidRDefault="001C1D59" w:rsidP="00DE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4CED" w14:textId="77777777" w:rsidR="001C1D59" w:rsidRDefault="001C1D59" w:rsidP="00DE6C10">
      <w:pPr>
        <w:spacing w:after="0" w:line="240" w:lineRule="auto"/>
      </w:pPr>
      <w:r>
        <w:separator/>
      </w:r>
    </w:p>
  </w:footnote>
  <w:footnote w:type="continuationSeparator" w:id="0">
    <w:p w14:paraId="2863A246" w14:textId="77777777" w:rsidR="001C1D59" w:rsidRDefault="001C1D59" w:rsidP="00DE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4CFF" w14:textId="73E5802C" w:rsidR="00DE6C10" w:rsidRPr="00DE6C10" w:rsidRDefault="00A872F4" w:rsidP="00A872F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DE6C10">
      <w:rPr>
        <w:sz w:val="18"/>
        <w:szCs w:val="18"/>
      </w:rPr>
      <w:t>QMU Research Ethics Application Form 2023</w:t>
    </w:r>
    <w:r w:rsidR="00024A6D">
      <w:rPr>
        <w:sz w:val="18"/>
        <w:szCs w:val="18"/>
      </w:rPr>
      <w:t xml:space="preserve"> (Version 4.1.1)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827"/>
    <w:multiLevelType w:val="hybridMultilevel"/>
    <w:tmpl w:val="BEAE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76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20"/>
    <w:rsid w:val="00006B1D"/>
    <w:rsid w:val="000124D3"/>
    <w:rsid w:val="000228A9"/>
    <w:rsid w:val="00024A6D"/>
    <w:rsid w:val="00036B11"/>
    <w:rsid w:val="0005616F"/>
    <w:rsid w:val="0006400E"/>
    <w:rsid w:val="00076105"/>
    <w:rsid w:val="00086AAA"/>
    <w:rsid w:val="00093BB6"/>
    <w:rsid w:val="000A3093"/>
    <w:rsid w:val="000A4D14"/>
    <w:rsid w:val="000D5869"/>
    <w:rsid w:val="000D7F4D"/>
    <w:rsid w:val="000E6D5D"/>
    <w:rsid w:val="000F61CE"/>
    <w:rsid w:val="001031AC"/>
    <w:rsid w:val="00112422"/>
    <w:rsid w:val="00113084"/>
    <w:rsid w:val="00117C50"/>
    <w:rsid w:val="0012423B"/>
    <w:rsid w:val="00125012"/>
    <w:rsid w:val="00132468"/>
    <w:rsid w:val="00163151"/>
    <w:rsid w:val="00187959"/>
    <w:rsid w:val="00192589"/>
    <w:rsid w:val="00196E31"/>
    <w:rsid w:val="00197892"/>
    <w:rsid w:val="001A4EC1"/>
    <w:rsid w:val="001A4EFD"/>
    <w:rsid w:val="001A5D4D"/>
    <w:rsid w:val="001B0E73"/>
    <w:rsid w:val="001B2752"/>
    <w:rsid w:val="001B6379"/>
    <w:rsid w:val="001C1B20"/>
    <w:rsid w:val="001C1D59"/>
    <w:rsid w:val="001C3595"/>
    <w:rsid w:val="001D57AE"/>
    <w:rsid w:val="001E0558"/>
    <w:rsid w:val="001E259D"/>
    <w:rsid w:val="001E62C6"/>
    <w:rsid w:val="001F36D3"/>
    <w:rsid w:val="00205217"/>
    <w:rsid w:val="00211B88"/>
    <w:rsid w:val="002205ED"/>
    <w:rsid w:val="002256D0"/>
    <w:rsid w:val="00225A94"/>
    <w:rsid w:val="0023470C"/>
    <w:rsid w:val="0023676F"/>
    <w:rsid w:val="002451EA"/>
    <w:rsid w:val="0024652C"/>
    <w:rsid w:val="00247BC5"/>
    <w:rsid w:val="002510CF"/>
    <w:rsid w:val="00251EF3"/>
    <w:rsid w:val="002555CA"/>
    <w:rsid w:val="00264B3A"/>
    <w:rsid w:val="002700A0"/>
    <w:rsid w:val="00271BB6"/>
    <w:rsid w:val="002747D2"/>
    <w:rsid w:val="00285617"/>
    <w:rsid w:val="00290CC6"/>
    <w:rsid w:val="002A2B43"/>
    <w:rsid w:val="002C742D"/>
    <w:rsid w:val="002D36C7"/>
    <w:rsid w:val="002E68BA"/>
    <w:rsid w:val="002F2BEF"/>
    <w:rsid w:val="002F5A97"/>
    <w:rsid w:val="00306481"/>
    <w:rsid w:val="00316EC8"/>
    <w:rsid w:val="0033196B"/>
    <w:rsid w:val="00332CC1"/>
    <w:rsid w:val="00333C1C"/>
    <w:rsid w:val="00343BAA"/>
    <w:rsid w:val="00353FE4"/>
    <w:rsid w:val="00357DF3"/>
    <w:rsid w:val="0036007F"/>
    <w:rsid w:val="00363C53"/>
    <w:rsid w:val="003742A7"/>
    <w:rsid w:val="00387F1C"/>
    <w:rsid w:val="00390638"/>
    <w:rsid w:val="00394D47"/>
    <w:rsid w:val="003A7BFE"/>
    <w:rsid w:val="003B6DA9"/>
    <w:rsid w:val="003C3D96"/>
    <w:rsid w:val="003D42B8"/>
    <w:rsid w:val="003E4F96"/>
    <w:rsid w:val="003F0298"/>
    <w:rsid w:val="003F5D6E"/>
    <w:rsid w:val="00416EDD"/>
    <w:rsid w:val="00421616"/>
    <w:rsid w:val="004268A1"/>
    <w:rsid w:val="004357A5"/>
    <w:rsid w:val="00435FE5"/>
    <w:rsid w:val="00440D07"/>
    <w:rsid w:val="00442A72"/>
    <w:rsid w:val="00450600"/>
    <w:rsid w:val="00451562"/>
    <w:rsid w:val="004654CC"/>
    <w:rsid w:val="00470D17"/>
    <w:rsid w:val="00471C83"/>
    <w:rsid w:val="00477D68"/>
    <w:rsid w:val="004A384E"/>
    <w:rsid w:val="004A616F"/>
    <w:rsid w:val="004B13C9"/>
    <w:rsid w:val="004C3A07"/>
    <w:rsid w:val="004C6768"/>
    <w:rsid w:val="004D52FC"/>
    <w:rsid w:val="004E3874"/>
    <w:rsid w:val="004E6A20"/>
    <w:rsid w:val="004F7986"/>
    <w:rsid w:val="005001D3"/>
    <w:rsid w:val="00511E5D"/>
    <w:rsid w:val="005122C8"/>
    <w:rsid w:val="00512C0C"/>
    <w:rsid w:val="00514688"/>
    <w:rsid w:val="005262BB"/>
    <w:rsid w:val="00527FCF"/>
    <w:rsid w:val="00540BF5"/>
    <w:rsid w:val="005434B7"/>
    <w:rsid w:val="005455C3"/>
    <w:rsid w:val="005522C6"/>
    <w:rsid w:val="00552716"/>
    <w:rsid w:val="00552E70"/>
    <w:rsid w:val="00555105"/>
    <w:rsid w:val="00560CD7"/>
    <w:rsid w:val="00564CEC"/>
    <w:rsid w:val="0058467D"/>
    <w:rsid w:val="00590359"/>
    <w:rsid w:val="005916E8"/>
    <w:rsid w:val="00591AD1"/>
    <w:rsid w:val="00595B73"/>
    <w:rsid w:val="005979CE"/>
    <w:rsid w:val="005A0505"/>
    <w:rsid w:val="005B14C7"/>
    <w:rsid w:val="005B5FA5"/>
    <w:rsid w:val="005C7F01"/>
    <w:rsid w:val="005D35E6"/>
    <w:rsid w:val="005D3B25"/>
    <w:rsid w:val="005D525A"/>
    <w:rsid w:val="005E73E5"/>
    <w:rsid w:val="00616DB4"/>
    <w:rsid w:val="006449AE"/>
    <w:rsid w:val="00644C95"/>
    <w:rsid w:val="00651ABE"/>
    <w:rsid w:val="00651B45"/>
    <w:rsid w:val="006524DA"/>
    <w:rsid w:val="0066631E"/>
    <w:rsid w:val="00680CF9"/>
    <w:rsid w:val="006971C6"/>
    <w:rsid w:val="006A634D"/>
    <w:rsid w:val="006C08A0"/>
    <w:rsid w:val="006C53CA"/>
    <w:rsid w:val="006C5FAF"/>
    <w:rsid w:val="006F36C2"/>
    <w:rsid w:val="006F6007"/>
    <w:rsid w:val="006F7A29"/>
    <w:rsid w:val="00712D01"/>
    <w:rsid w:val="00713CDD"/>
    <w:rsid w:val="00720AE4"/>
    <w:rsid w:val="007241B8"/>
    <w:rsid w:val="007410C9"/>
    <w:rsid w:val="00753A76"/>
    <w:rsid w:val="0075691A"/>
    <w:rsid w:val="00762BE9"/>
    <w:rsid w:val="00772358"/>
    <w:rsid w:val="007749B1"/>
    <w:rsid w:val="00780B0F"/>
    <w:rsid w:val="007810D2"/>
    <w:rsid w:val="0078494D"/>
    <w:rsid w:val="00784977"/>
    <w:rsid w:val="00792D01"/>
    <w:rsid w:val="007932D4"/>
    <w:rsid w:val="007A1135"/>
    <w:rsid w:val="007A586F"/>
    <w:rsid w:val="007B3ACB"/>
    <w:rsid w:val="007B4380"/>
    <w:rsid w:val="007B7FD3"/>
    <w:rsid w:val="007D0A56"/>
    <w:rsid w:val="007D4020"/>
    <w:rsid w:val="007E678A"/>
    <w:rsid w:val="007E69D4"/>
    <w:rsid w:val="00805EC5"/>
    <w:rsid w:val="008145E3"/>
    <w:rsid w:val="008168A9"/>
    <w:rsid w:val="00820BDD"/>
    <w:rsid w:val="00826C60"/>
    <w:rsid w:val="00831912"/>
    <w:rsid w:val="00832DF8"/>
    <w:rsid w:val="00835932"/>
    <w:rsid w:val="00835A9A"/>
    <w:rsid w:val="00840BB3"/>
    <w:rsid w:val="00842396"/>
    <w:rsid w:val="0085428C"/>
    <w:rsid w:val="00867955"/>
    <w:rsid w:val="00876110"/>
    <w:rsid w:val="00891AD1"/>
    <w:rsid w:val="00896C78"/>
    <w:rsid w:val="008A2BDD"/>
    <w:rsid w:val="008B6A3F"/>
    <w:rsid w:val="008C05E5"/>
    <w:rsid w:val="008E29BA"/>
    <w:rsid w:val="008E6C68"/>
    <w:rsid w:val="008E73D8"/>
    <w:rsid w:val="008F020A"/>
    <w:rsid w:val="008F0580"/>
    <w:rsid w:val="00900C1B"/>
    <w:rsid w:val="0090429A"/>
    <w:rsid w:val="00910390"/>
    <w:rsid w:val="0092247D"/>
    <w:rsid w:val="00922DDB"/>
    <w:rsid w:val="0092614A"/>
    <w:rsid w:val="009313B1"/>
    <w:rsid w:val="00966C6C"/>
    <w:rsid w:val="00977460"/>
    <w:rsid w:val="009803A1"/>
    <w:rsid w:val="00982C56"/>
    <w:rsid w:val="00997B68"/>
    <w:rsid w:val="009A4518"/>
    <w:rsid w:val="009A49BB"/>
    <w:rsid w:val="009B029F"/>
    <w:rsid w:val="009B0720"/>
    <w:rsid w:val="009B2427"/>
    <w:rsid w:val="009B2529"/>
    <w:rsid w:val="009C4C1C"/>
    <w:rsid w:val="009D33F9"/>
    <w:rsid w:val="009D6218"/>
    <w:rsid w:val="009E000E"/>
    <w:rsid w:val="009E004D"/>
    <w:rsid w:val="009E0914"/>
    <w:rsid w:val="009E2C55"/>
    <w:rsid w:val="009F1FF6"/>
    <w:rsid w:val="00A03770"/>
    <w:rsid w:val="00A1319C"/>
    <w:rsid w:val="00A461AF"/>
    <w:rsid w:val="00A63998"/>
    <w:rsid w:val="00A73D06"/>
    <w:rsid w:val="00A872F4"/>
    <w:rsid w:val="00AB7163"/>
    <w:rsid w:val="00AD0238"/>
    <w:rsid w:val="00AE4A89"/>
    <w:rsid w:val="00B027CF"/>
    <w:rsid w:val="00B0447E"/>
    <w:rsid w:val="00B33DD3"/>
    <w:rsid w:val="00B35B0D"/>
    <w:rsid w:val="00B369BA"/>
    <w:rsid w:val="00B44484"/>
    <w:rsid w:val="00B4449F"/>
    <w:rsid w:val="00B648C3"/>
    <w:rsid w:val="00B81F0B"/>
    <w:rsid w:val="00B92401"/>
    <w:rsid w:val="00B95B29"/>
    <w:rsid w:val="00BA6CB1"/>
    <w:rsid w:val="00BB054B"/>
    <w:rsid w:val="00BB13A6"/>
    <w:rsid w:val="00BC0281"/>
    <w:rsid w:val="00BC334A"/>
    <w:rsid w:val="00BC79A4"/>
    <w:rsid w:val="00BD583C"/>
    <w:rsid w:val="00BE59C0"/>
    <w:rsid w:val="00BE7742"/>
    <w:rsid w:val="00C00B6C"/>
    <w:rsid w:val="00C07BFD"/>
    <w:rsid w:val="00C26F94"/>
    <w:rsid w:val="00C472B0"/>
    <w:rsid w:val="00C55FA4"/>
    <w:rsid w:val="00C57094"/>
    <w:rsid w:val="00C90442"/>
    <w:rsid w:val="00C90792"/>
    <w:rsid w:val="00C9140A"/>
    <w:rsid w:val="00C961B6"/>
    <w:rsid w:val="00CA35DB"/>
    <w:rsid w:val="00CB1331"/>
    <w:rsid w:val="00CB7176"/>
    <w:rsid w:val="00CC4485"/>
    <w:rsid w:val="00CC756D"/>
    <w:rsid w:val="00CD016F"/>
    <w:rsid w:val="00CD24FC"/>
    <w:rsid w:val="00CD2829"/>
    <w:rsid w:val="00CD688D"/>
    <w:rsid w:val="00CE3050"/>
    <w:rsid w:val="00CE6695"/>
    <w:rsid w:val="00CE76AC"/>
    <w:rsid w:val="00CF08AA"/>
    <w:rsid w:val="00D127FF"/>
    <w:rsid w:val="00D16E86"/>
    <w:rsid w:val="00D20FF6"/>
    <w:rsid w:val="00D2436B"/>
    <w:rsid w:val="00D30048"/>
    <w:rsid w:val="00D34555"/>
    <w:rsid w:val="00D508FE"/>
    <w:rsid w:val="00D550AB"/>
    <w:rsid w:val="00D56954"/>
    <w:rsid w:val="00D5728C"/>
    <w:rsid w:val="00D7338A"/>
    <w:rsid w:val="00D83DB5"/>
    <w:rsid w:val="00D86493"/>
    <w:rsid w:val="00D93CED"/>
    <w:rsid w:val="00D959F1"/>
    <w:rsid w:val="00DA54E5"/>
    <w:rsid w:val="00DC0714"/>
    <w:rsid w:val="00DC1339"/>
    <w:rsid w:val="00DD59F4"/>
    <w:rsid w:val="00DD6DB8"/>
    <w:rsid w:val="00DE0378"/>
    <w:rsid w:val="00DE61CC"/>
    <w:rsid w:val="00DE6C10"/>
    <w:rsid w:val="00DF1AD4"/>
    <w:rsid w:val="00DF6253"/>
    <w:rsid w:val="00DF78AC"/>
    <w:rsid w:val="00E02B37"/>
    <w:rsid w:val="00E076FC"/>
    <w:rsid w:val="00E16178"/>
    <w:rsid w:val="00E259B0"/>
    <w:rsid w:val="00E338B3"/>
    <w:rsid w:val="00E4277F"/>
    <w:rsid w:val="00E51EA4"/>
    <w:rsid w:val="00E56493"/>
    <w:rsid w:val="00E56A39"/>
    <w:rsid w:val="00E66C1C"/>
    <w:rsid w:val="00E72324"/>
    <w:rsid w:val="00E74B6F"/>
    <w:rsid w:val="00E76D49"/>
    <w:rsid w:val="00E8687F"/>
    <w:rsid w:val="00EA14CA"/>
    <w:rsid w:val="00EA2C4E"/>
    <w:rsid w:val="00EB5279"/>
    <w:rsid w:val="00ED20D9"/>
    <w:rsid w:val="00ED21EA"/>
    <w:rsid w:val="00EE0014"/>
    <w:rsid w:val="00EE62C4"/>
    <w:rsid w:val="00EE7D46"/>
    <w:rsid w:val="00EF1E01"/>
    <w:rsid w:val="00EF65AC"/>
    <w:rsid w:val="00EF799A"/>
    <w:rsid w:val="00F0697D"/>
    <w:rsid w:val="00F13727"/>
    <w:rsid w:val="00F2085A"/>
    <w:rsid w:val="00F212D6"/>
    <w:rsid w:val="00F26A1D"/>
    <w:rsid w:val="00F369D3"/>
    <w:rsid w:val="00F40BCE"/>
    <w:rsid w:val="00F40C7E"/>
    <w:rsid w:val="00F41B24"/>
    <w:rsid w:val="00F41C0F"/>
    <w:rsid w:val="00F44EE0"/>
    <w:rsid w:val="00F50570"/>
    <w:rsid w:val="00F542F3"/>
    <w:rsid w:val="00F55CB2"/>
    <w:rsid w:val="00F5730C"/>
    <w:rsid w:val="00F62694"/>
    <w:rsid w:val="00F81AEE"/>
    <w:rsid w:val="00F828F9"/>
    <w:rsid w:val="00F931C2"/>
    <w:rsid w:val="00FB4CFB"/>
    <w:rsid w:val="00FB662C"/>
    <w:rsid w:val="00FB6CA3"/>
    <w:rsid w:val="00FC4EDF"/>
    <w:rsid w:val="00FC7974"/>
    <w:rsid w:val="00FD0917"/>
    <w:rsid w:val="00FE147C"/>
    <w:rsid w:val="00FE4E5F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6A88"/>
  <w15:chartTrackingRefBased/>
  <w15:docId w15:val="{DF437A17-9DF2-46B8-8D5B-C2B29D72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95"/>
  </w:style>
  <w:style w:type="paragraph" w:styleId="Heading1">
    <w:name w:val="heading 1"/>
    <w:basedOn w:val="Normal"/>
    <w:next w:val="Normal"/>
    <w:link w:val="Heading1Char"/>
    <w:uiPriority w:val="9"/>
    <w:qFormat/>
    <w:rsid w:val="00CE669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9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6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69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69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69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69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69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69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10"/>
  </w:style>
  <w:style w:type="paragraph" w:styleId="Footer">
    <w:name w:val="footer"/>
    <w:basedOn w:val="Normal"/>
    <w:link w:val="FooterChar"/>
    <w:uiPriority w:val="99"/>
    <w:unhideWhenUsed/>
    <w:rsid w:val="00DE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10"/>
  </w:style>
  <w:style w:type="table" w:styleId="TableGrid">
    <w:name w:val="Table Grid"/>
    <w:basedOn w:val="TableNormal"/>
    <w:uiPriority w:val="39"/>
    <w:rsid w:val="00F9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669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6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669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69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9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6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69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69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69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69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69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669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69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69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669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E6695"/>
    <w:rPr>
      <w:i/>
      <w:iCs/>
      <w:color w:val="auto"/>
    </w:rPr>
  </w:style>
  <w:style w:type="paragraph" w:styleId="NoSpacing">
    <w:name w:val="No Spacing"/>
    <w:uiPriority w:val="1"/>
    <w:qFormat/>
    <w:rsid w:val="00CE66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669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669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9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9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E669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E669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E669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669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E669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69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13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19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C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C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CE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700A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1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ra.nhs.uk/planning-and-improving-research/policies-standards-legislation/use-tissue-re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1E32-C111-4299-BCEA-83577793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Derek</dc:creator>
  <cp:keywords/>
  <dc:description/>
  <cp:lastModifiedBy>Santos, Derek</cp:lastModifiedBy>
  <cp:revision>357</cp:revision>
  <dcterms:created xsi:type="dcterms:W3CDTF">2023-06-13T09:30:00Z</dcterms:created>
  <dcterms:modified xsi:type="dcterms:W3CDTF">2023-08-24T14:50:00Z</dcterms:modified>
</cp:coreProperties>
</file>