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951133322"/>
        <w:docPartObj>
          <w:docPartGallery w:val="Cover Pages"/>
          <w:docPartUnique/>
        </w:docPartObj>
      </w:sdtPr>
      <w:sdtContent>
        <w:p w14:paraId="12C86CEF" w14:textId="01B26948" w:rsidR="0021694F" w:rsidRPr="005B7617" w:rsidRDefault="009A063B" w:rsidP="00372C69">
          <w:pPr>
            <w:rPr>
              <w:rFonts w:ascii="Arial" w:hAnsi="Arial" w:cs="Arial"/>
            </w:rPr>
          </w:pPr>
          <w:r w:rsidRPr="005B7617">
            <w:rPr>
              <w:rFonts w:ascii="Arial" w:hAnsi="Arial" w:cs="Arial"/>
              <w:noProof/>
              <w:lang w:eastAsia="en-GB"/>
            </w:rPr>
            <w:drawing>
              <wp:anchor distT="0" distB="0" distL="114300" distR="114300" simplePos="0" relativeHeight="251657216" behindDoc="0" locked="0" layoutInCell="1" allowOverlap="1" wp14:anchorId="625DE1F4" wp14:editId="41C1855F">
                <wp:simplePos x="0" y="0"/>
                <wp:positionH relativeFrom="margin">
                  <wp:align>left</wp:align>
                </wp:positionH>
                <wp:positionV relativeFrom="paragraph">
                  <wp:posOffset>11784</wp:posOffset>
                </wp:positionV>
                <wp:extent cx="3771900" cy="980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 logo long.png"/>
                        <pic:cNvPicPr/>
                      </pic:nvPicPr>
                      <pic:blipFill rotWithShape="1">
                        <a:blip r:embed="rId12">
                          <a:extLst>
                            <a:ext uri="{28A0092B-C50C-407E-A947-70E740481C1C}">
                              <a14:useLocalDpi xmlns:a14="http://schemas.microsoft.com/office/drawing/2010/main" val="0"/>
                            </a:ext>
                          </a:extLst>
                        </a:blip>
                        <a:srcRect t="36006" b="37990"/>
                        <a:stretch/>
                      </pic:blipFill>
                      <pic:spPr bwMode="auto">
                        <a:xfrm>
                          <a:off x="0" y="0"/>
                          <a:ext cx="3771900" cy="98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678CC625" w14:textId="77777777" w:rsidR="008801F4" w:rsidRPr="00E865D9" w:rsidRDefault="008801F4">
      <w:pPr>
        <w:rPr>
          <w:rFonts w:ascii="Arial" w:hAnsi="Arial" w:cs="Arial"/>
          <w:sz w:val="24"/>
        </w:rPr>
      </w:pPr>
    </w:p>
    <w:p w14:paraId="7C55E7AF" w14:textId="77777777" w:rsidR="00F755DA" w:rsidRPr="005B7617" w:rsidRDefault="00F755DA">
      <w:pPr>
        <w:rPr>
          <w:rFonts w:ascii="Arial" w:hAnsi="Arial" w:cs="Arial"/>
        </w:rPr>
      </w:pPr>
    </w:p>
    <w:p w14:paraId="06A61FE9" w14:textId="77777777" w:rsidR="00F755DA" w:rsidRPr="00DB3332" w:rsidRDefault="00F755DA">
      <w:pPr>
        <w:rPr>
          <w:rFonts w:ascii="Arial" w:hAnsi="Arial" w:cs="Arial"/>
          <w:sz w:val="24"/>
        </w:rPr>
      </w:pPr>
    </w:p>
    <w:p w14:paraId="6EA2B811" w14:textId="2859B4EA" w:rsidR="00DF515D" w:rsidRDefault="00DF515D" w:rsidP="00DF515D">
      <w:pPr>
        <w:rPr>
          <w:rFonts w:ascii="Arial" w:hAnsi="Arial" w:cs="Arial"/>
          <w:sz w:val="24"/>
        </w:rPr>
      </w:pPr>
    </w:p>
    <w:p w14:paraId="147E4BDA" w14:textId="2081AE8D" w:rsidR="00372C69" w:rsidRDefault="00CA05F8" w:rsidP="00DF515D">
      <w:pPr>
        <w:rPr>
          <w:rFonts w:ascii="Arial" w:hAnsi="Arial" w:cs="Arial"/>
          <w:sz w:val="24"/>
        </w:rPr>
      </w:pPr>
      <w:r w:rsidRPr="005B7617">
        <w:rPr>
          <w:rFonts w:ascii="Arial" w:hAnsi="Arial" w:cs="Arial"/>
          <w:noProof/>
          <w:lang w:eastAsia="en-GB"/>
        </w:rPr>
        <w:drawing>
          <wp:anchor distT="0" distB="0" distL="114300" distR="114300" simplePos="0" relativeHeight="251656192" behindDoc="0" locked="0" layoutInCell="1" allowOverlap="1" wp14:anchorId="406FC1DE" wp14:editId="268E723E">
            <wp:simplePos x="0" y="0"/>
            <wp:positionH relativeFrom="column">
              <wp:posOffset>693302</wp:posOffset>
            </wp:positionH>
            <wp:positionV relativeFrom="paragraph">
              <wp:posOffset>-377515</wp:posOffset>
            </wp:positionV>
            <wp:extent cx="2238375" cy="3048000"/>
            <wp:effectExtent l="0" t="0" r="9525" b="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238375" cy="3048000"/>
                    </a:xfrm>
                    <a:prstGeom prst="rect">
                      <a:avLst/>
                    </a:prstGeom>
                  </pic:spPr>
                </pic:pic>
              </a:graphicData>
            </a:graphic>
            <wp14:sizeRelH relativeFrom="page">
              <wp14:pctWidth>0</wp14:pctWidth>
            </wp14:sizeRelH>
            <wp14:sizeRelV relativeFrom="page">
              <wp14:pctHeight>0</wp14:pctHeight>
            </wp14:sizeRelV>
          </wp:anchor>
        </w:drawing>
      </w:r>
    </w:p>
    <w:p w14:paraId="772A7D8D" w14:textId="3A045AC3" w:rsidR="00372C69" w:rsidRDefault="00372C69" w:rsidP="00DF515D">
      <w:pPr>
        <w:rPr>
          <w:rFonts w:ascii="Arial" w:hAnsi="Arial" w:cs="Arial"/>
          <w:sz w:val="24"/>
        </w:rPr>
      </w:pPr>
    </w:p>
    <w:p w14:paraId="541ACEA5" w14:textId="5BF894A5" w:rsidR="00372C69" w:rsidRDefault="00372C69" w:rsidP="00DF515D">
      <w:pPr>
        <w:rPr>
          <w:rFonts w:ascii="Arial" w:hAnsi="Arial" w:cs="Arial"/>
          <w:sz w:val="24"/>
        </w:rPr>
      </w:pPr>
    </w:p>
    <w:p w14:paraId="6A6B71C7" w14:textId="4BBFC9D8" w:rsidR="00372C69" w:rsidRDefault="00372C69" w:rsidP="00DF515D">
      <w:pPr>
        <w:rPr>
          <w:rFonts w:ascii="Arial" w:hAnsi="Arial" w:cs="Arial"/>
          <w:sz w:val="24"/>
        </w:rPr>
      </w:pPr>
    </w:p>
    <w:p w14:paraId="5F3EBBC6" w14:textId="77777777" w:rsidR="00CA05F8" w:rsidRDefault="00CA05F8" w:rsidP="00DF515D">
      <w:pPr>
        <w:rPr>
          <w:rFonts w:ascii="Arial" w:hAnsi="Arial" w:cs="Arial"/>
          <w:color w:val="767171" w:themeColor="background2" w:themeShade="80"/>
          <w:sz w:val="44"/>
        </w:rPr>
        <w:sectPr w:rsidR="00CA05F8" w:rsidSect="00694065">
          <w:footerReference w:type="first" r:id="rId14"/>
          <w:type w:val="continuous"/>
          <w:pgSz w:w="11906" w:h="16838"/>
          <w:pgMar w:top="1440" w:right="1440" w:bottom="1440" w:left="1440" w:header="708" w:footer="708" w:gutter="0"/>
          <w:pgNumType w:start="0"/>
          <w:cols w:num="2" w:space="286"/>
          <w:docGrid w:linePitch="360"/>
        </w:sectPr>
      </w:pPr>
    </w:p>
    <w:p w14:paraId="161C4E0F" w14:textId="77777777" w:rsidR="00CA05F8" w:rsidRDefault="00CA05F8" w:rsidP="00DF515D">
      <w:pPr>
        <w:rPr>
          <w:rFonts w:ascii="Arial" w:hAnsi="Arial" w:cs="Arial"/>
          <w:color w:val="767171" w:themeColor="background2" w:themeShade="80"/>
          <w:sz w:val="44"/>
        </w:rPr>
      </w:pPr>
    </w:p>
    <w:p w14:paraId="1AFD81E9" w14:textId="77777777" w:rsidR="00CA05F8" w:rsidRDefault="00CA05F8" w:rsidP="00DF515D">
      <w:pPr>
        <w:rPr>
          <w:rFonts w:ascii="Arial" w:hAnsi="Arial" w:cs="Arial"/>
          <w:color w:val="767171" w:themeColor="background2" w:themeShade="80"/>
          <w:sz w:val="44"/>
        </w:rPr>
      </w:pPr>
    </w:p>
    <w:p w14:paraId="278BC9BE" w14:textId="58B1D1D4" w:rsidR="00CA05F8" w:rsidRDefault="00CA05F8" w:rsidP="00DF515D">
      <w:pPr>
        <w:rPr>
          <w:rFonts w:ascii="Arial" w:hAnsi="Arial" w:cs="Arial"/>
          <w:color w:val="767171" w:themeColor="background2" w:themeShade="80"/>
          <w:sz w:val="44"/>
        </w:rPr>
      </w:pPr>
    </w:p>
    <w:p w14:paraId="38CB8DBB" w14:textId="77777777" w:rsidR="00DC488E" w:rsidRDefault="00DC488E" w:rsidP="00DC488E">
      <w:pPr>
        <w:spacing w:after="0"/>
        <w:rPr>
          <w:rFonts w:ascii="Arial" w:hAnsi="Arial" w:cs="Arial"/>
          <w:color w:val="767171" w:themeColor="background2" w:themeShade="80"/>
          <w:sz w:val="44"/>
        </w:rPr>
      </w:pPr>
    </w:p>
    <w:p w14:paraId="10D8B83B" w14:textId="77777777" w:rsidR="00996781" w:rsidRDefault="00372C69" w:rsidP="00DC488E">
      <w:pPr>
        <w:spacing w:after="0" w:line="240" w:lineRule="auto"/>
        <w:rPr>
          <w:rFonts w:ascii="Arial" w:hAnsi="Arial" w:cs="Arial"/>
          <w:i/>
          <w:color w:val="2E74B5" w:themeColor="accent1" w:themeShade="BF"/>
          <w:sz w:val="56"/>
        </w:rPr>
      </w:pPr>
      <w:r w:rsidRPr="00D267A8">
        <w:rPr>
          <w:rFonts w:ascii="Arial" w:hAnsi="Arial" w:cs="Arial"/>
          <w:i/>
          <w:color w:val="2E74B5" w:themeColor="accent1" w:themeShade="BF"/>
          <w:sz w:val="56"/>
        </w:rPr>
        <w:t xml:space="preserve">Supporting our </w:t>
      </w:r>
      <w:r w:rsidR="00996781" w:rsidRPr="00D267A8">
        <w:rPr>
          <w:rFonts w:ascii="Arial" w:hAnsi="Arial" w:cs="Arial"/>
          <w:i/>
          <w:color w:val="2E74B5" w:themeColor="accent1" w:themeShade="BF"/>
          <w:sz w:val="56"/>
        </w:rPr>
        <w:t xml:space="preserve">students </w:t>
      </w:r>
      <w:r w:rsidR="00996781">
        <w:rPr>
          <w:rFonts w:ascii="Arial" w:hAnsi="Arial" w:cs="Arial"/>
          <w:i/>
          <w:color w:val="2E74B5" w:themeColor="accent1" w:themeShade="BF"/>
          <w:sz w:val="56"/>
        </w:rPr>
        <w:t xml:space="preserve">with </w:t>
      </w:r>
    </w:p>
    <w:p w14:paraId="17AF501E" w14:textId="75235A99" w:rsidR="00372C69" w:rsidRPr="00D267A8" w:rsidRDefault="00AC0679" w:rsidP="00DC488E">
      <w:pPr>
        <w:spacing w:after="0" w:line="240" w:lineRule="auto"/>
        <w:rPr>
          <w:rFonts w:ascii="Arial" w:hAnsi="Arial" w:cs="Arial"/>
          <w:i/>
          <w:color w:val="2E74B5" w:themeColor="accent1" w:themeShade="BF"/>
          <w:sz w:val="56"/>
        </w:rPr>
      </w:pPr>
      <w:proofErr w:type="gramStart"/>
      <w:r>
        <w:rPr>
          <w:rFonts w:ascii="Arial" w:hAnsi="Arial" w:cs="Arial"/>
          <w:i/>
          <w:color w:val="2E74B5" w:themeColor="accent1" w:themeShade="BF"/>
          <w:sz w:val="56"/>
        </w:rPr>
        <w:t>care</w:t>
      </w:r>
      <w:proofErr w:type="gramEnd"/>
      <w:r>
        <w:rPr>
          <w:rFonts w:ascii="Arial" w:hAnsi="Arial" w:cs="Arial"/>
          <w:i/>
          <w:color w:val="2E74B5" w:themeColor="accent1" w:themeShade="BF"/>
          <w:sz w:val="56"/>
        </w:rPr>
        <w:t xml:space="preserve"> </w:t>
      </w:r>
      <w:r w:rsidR="00996781">
        <w:rPr>
          <w:rFonts w:ascii="Arial" w:hAnsi="Arial" w:cs="Arial"/>
          <w:i/>
          <w:color w:val="2E74B5" w:themeColor="accent1" w:themeShade="BF"/>
          <w:sz w:val="56"/>
        </w:rPr>
        <w:t>experience</w:t>
      </w:r>
      <w:r w:rsidR="00372C69" w:rsidRPr="00D267A8">
        <w:rPr>
          <w:rFonts w:ascii="Arial" w:hAnsi="Arial" w:cs="Arial"/>
          <w:i/>
          <w:color w:val="2E74B5" w:themeColor="accent1" w:themeShade="BF"/>
          <w:sz w:val="56"/>
        </w:rPr>
        <w:t xml:space="preserve"> </w:t>
      </w:r>
    </w:p>
    <w:p w14:paraId="4D476E64" w14:textId="0A2BDE32" w:rsidR="00372C69" w:rsidRPr="00D267A8" w:rsidRDefault="00372C69" w:rsidP="00DF515D">
      <w:pPr>
        <w:rPr>
          <w:rFonts w:ascii="Arial" w:hAnsi="Arial" w:cs="Arial"/>
          <w:color w:val="2E74B5" w:themeColor="accent1" w:themeShade="BF"/>
          <w:sz w:val="44"/>
        </w:rPr>
      </w:pPr>
    </w:p>
    <w:p w14:paraId="0EB1C6C9" w14:textId="77777777" w:rsidR="00DC488E" w:rsidRDefault="00E33E65" w:rsidP="00DC488E">
      <w:pPr>
        <w:spacing w:after="0"/>
        <w:rPr>
          <w:rFonts w:ascii="Arial" w:hAnsi="Arial" w:cs="Arial"/>
          <w:color w:val="2E74B5" w:themeColor="accent1" w:themeShade="BF"/>
          <w:sz w:val="96"/>
        </w:rPr>
      </w:pPr>
      <w:r w:rsidRPr="00D267A8">
        <w:rPr>
          <w:rFonts w:ascii="Arial" w:hAnsi="Arial" w:cs="Arial"/>
          <w:color w:val="2E74B5" w:themeColor="accent1" w:themeShade="BF"/>
          <w:sz w:val="96"/>
        </w:rPr>
        <w:t xml:space="preserve">QMU Corporate Parenting Plan </w:t>
      </w:r>
    </w:p>
    <w:p w14:paraId="4FF7ECC5" w14:textId="335CEB0B" w:rsidR="00372C69" w:rsidRPr="00D267A8" w:rsidRDefault="00E33E65" w:rsidP="00DC488E">
      <w:pPr>
        <w:spacing w:after="0"/>
        <w:rPr>
          <w:rFonts w:ascii="Arial" w:hAnsi="Arial" w:cs="Arial"/>
          <w:color w:val="2E74B5" w:themeColor="accent1" w:themeShade="BF"/>
          <w:sz w:val="96"/>
        </w:rPr>
      </w:pPr>
      <w:r w:rsidRPr="00D267A8">
        <w:rPr>
          <w:rFonts w:ascii="Arial" w:hAnsi="Arial" w:cs="Arial"/>
          <w:color w:val="2E74B5" w:themeColor="accent1" w:themeShade="BF"/>
          <w:sz w:val="96"/>
        </w:rPr>
        <w:t>2022</w:t>
      </w:r>
      <w:r w:rsidR="00EB6DDA">
        <w:rPr>
          <w:rFonts w:ascii="Arial" w:hAnsi="Arial" w:cs="Arial"/>
          <w:color w:val="2E74B5" w:themeColor="accent1" w:themeShade="BF"/>
          <w:sz w:val="96"/>
        </w:rPr>
        <w:t>-</w:t>
      </w:r>
      <w:r w:rsidR="00AC0679">
        <w:rPr>
          <w:rFonts w:ascii="Arial" w:hAnsi="Arial" w:cs="Arial"/>
          <w:color w:val="2E74B5" w:themeColor="accent1" w:themeShade="BF"/>
          <w:sz w:val="96"/>
        </w:rPr>
        <w:t>2025</w:t>
      </w:r>
    </w:p>
    <w:p w14:paraId="23A0B02F" w14:textId="2ED70F1A" w:rsidR="00694065" w:rsidRDefault="00A96972" w:rsidP="00DF515D">
      <w:pPr>
        <w:rPr>
          <w:rFonts w:ascii="Arial" w:hAnsi="Arial" w:cs="Arial"/>
          <w:color w:val="767171" w:themeColor="background2" w:themeShade="80"/>
          <w:sz w:val="96"/>
        </w:rPr>
      </w:pPr>
      <w:r>
        <w:rPr>
          <w:rFonts w:ascii="Arial" w:hAnsi="Arial" w:cs="Arial"/>
          <w:noProof/>
          <w:color w:val="767171" w:themeColor="background2" w:themeShade="80"/>
          <w:sz w:val="96"/>
          <w:lang w:eastAsia="en-GB"/>
        </w:rPr>
        <mc:AlternateContent>
          <mc:Choice Requires="wpg">
            <w:drawing>
              <wp:anchor distT="0" distB="0" distL="114300" distR="114300" simplePos="0" relativeHeight="251679744" behindDoc="0" locked="0" layoutInCell="1" allowOverlap="1" wp14:anchorId="4B10D227" wp14:editId="06800E69">
                <wp:simplePos x="0" y="0"/>
                <wp:positionH relativeFrom="margin">
                  <wp:align>center</wp:align>
                </wp:positionH>
                <wp:positionV relativeFrom="paragraph">
                  <wp:posOffset>515074</wp:posOffset>
                </wp:positionV>
                <wp:extent cx="5410200" cy="1651635"/>
                <wp:effectExtent l="0" t="0" r="19050" b="24765"/>
                <wp:wrapNone/>
                <wp:docPr id="7" name="Group 7"/>
                <wp:cNvGraphicFramePr/>
                <a:graphic xmlns:a="http://schemas.openxmlformats.org/drawingml/2006/main">
                  <a:graphicData uri="http://schemas.microsoft.com/office/word/2010/wordprocessingGroup">
                    <wpg:wgp>
                      <wpg:cNvGrpSpPr/>
                      <wpg:grpSpPr>
                        <a:xfrm>
                          <a:off x="0" y="0"/>
                          <a:ext cx="5410200" cy="1651635"/>
                          <a:chOff x="0" y="0"/>
                          <a:chExt cx="5410200" cy="1651635"/>
                        </a:xfrm>
                      </wpg:grpSpPr>
                      <wps:wsp>
                        <wps:cNvPr id="134" name="Text Box 134" descr="Quote from Daniel Pauley, QMU Graduate, BSc (Hons) Podiatry. Reads: “My experience at QMU has completely transformed my life … QMU are totally invested in helping students be all they can be. At last, I have found people who believe in me, so I can start believing in myself.”"/>
                        <wps:cNvSpPr txBox="1"/>
                        <wps:spPr>
                          <a:xfrm>
                            <a:off x="2266950" y="0"/>
                            <a:ext cx="3143250" cy="165163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959B58F" w14:textId="77777777" w:rsidR="007C5E1C" w:rsidRPr="005B7617" w:rsidRDefault="007C5E1C">
                              <w:pPr>
                                <w:rPr>
                                  <w:rFonts w:ascii="Arial" w:hAnsi="Arial" w:cs="Arial"/>
                                  <w:sz w:val="24"/>
                                  <w:szCs w:val="24"/>
                                </w:rPr>
                              </w:pPr>
                              <w:r w:rsidRPr="005B7617">
                                <w:rPr>
                                  <w:rFonts w:ascii="Arial" w:hAnsi="Arial" w:cs="Arial"/>
                                  <w:sz w:val="24"/>
                                  <w:szCs w:val="24"/>
                                </w:rPr>
                                <w:t>“My experience at QMU has completely transformed my life … QMU are totally invested in helping students be all they can be. At last, I have found people who believe in me, so I can start believing in myself.”</w:t>
                              </w:r>
                            </w:p>
                            <w:p w14:paraId="31970E8F" w14:textId="7D1136C0" w:rsidR="007C5E1C" w:rsidRPr="005B7617" w:rsidRDefault="007C5E1C" w:rsidP="005B7617">
                              <w:pPr>
                                <w:pStyle w:val="NoSpacing"/>
                                <w:pBdr>
                                  <w:top w:val="dotted" w:sz="4" w:space="6" w:color="FFFFFF" w:themeColor="background1"/>
                                </w:pBdr>
                                <w:rPr>
                                  <w:rFonts w:ascii="Arial" w:hAnsi="Arial" w:cs="Arial"/>
                                  <w:color w:val="FFFFFF" w:themeColor="background1"/>
                                  <w:sz w:val="18"/>
                                  <w:szCs w:val="18"/>
                                </w:rPr>
                              </w:pPr>
                              <w:r w:rsidRPr="005B7617">
                                <w:rPr>
                                  <w:rFonts w:ascii="Arial" w:hAnsi="Arial" w:cs="Arial"/>
                                  <w:color w:val="FFFFFF" w:themeColor="background1"/>
                                  <w:sz w:val="18"/>
                                  <w:szCs w:val="18"/>
                                </w:rPr>
                                <w:t>Daniel Pauley, QMU Graduate, BS</w:t>
                              </w:r>
                              <w:r>
                                <w:rPr>
                                  <w:rFonts w:ascii="Arial" w:hAnsi="Arial" w:cs="Arial"/>
                                  <w:color w:val="FFFFFF" w:themeColor="background1"/>
                                  <w:sz w:val="18"/>
                                  <w:szCs w:val="18"/>
                                </w:rPr>
                                <w:t>c</w:t>
                              </w:r>
                              <w:r w:rsidRPr="005B7617">
                                <w:rPr>
                                  <w:rFonts w:ascii="Arial" w:hAnsi="Arial" w:cs="Arial"/>
                                  <w:color w:val="FFFFFF" w:themeColor="background1"/>
                                  <w:sz w:val="18"/>
                                  <w:szCs w:val="18"/>
                                </w:rPr>
                                <w:t xml:space="preserve"> (Hons) Podiatry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pic:pic xmlns:pic="http://schemas.openxmlformats.org/drawingml/2006/picture">
                        <pic:nvPicPr>
                          <pic:cNvPr id="6" name="Picture 6" descr="Image of Daniel Pauley, QMU Graduate, BSc (Hons) Podiatry"/>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9525"/>
                            <a:ext cx="2290445" cy="1631950"/>
                          </a:xfrm>
                          <a:prstGeom prst="rect">
                            <a:avLst/>
                          </a:prstGeom>
                          <a:noFill/>
                          <a:ln>
                            <a:noFill/>
                          </a:ln>
                        </pic:spPr>
                      </pic:pic>
                    </wpg:wgp>
                  </a:graphicData>
                </a:graphic>
              </wp:anchor>
            </w:drawing>
          </mc:Choice>
          <mc:Fallback>
            <w:pict>
              <v:group w14:anchorId="4B10D227" id="Group 7" o:spid="_x0000_s1026" style="position:absolute;margin-left:0;margin-top:40.55pt;width:426pt;height:130.05pt;z-index:251679744;mso-position-horizontal:center;mso-position-horizontal-relative:margin" coordsize="54102,16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WfML3BAAADwsAAA4AAABkcnMvZTJvRG9jLnhtbKRW224bNxB9L9B/&#10;IPapBWJLK0u+CJYDRU5cA3bi2A7yTHG52kW4JEtydWlRIB/SvvbD8iU9w92VE1tALn3QipcZzszh&#10;zOGcPl9Xii2l86XRkyTd7ydMamGyUi8mybv7V3vHCfOB64wro+Uk2UifPD/7+afTlR3LgSmMyqRj&#10;OET78cpOkiIEO+71vChkxf2+sVJjMzeu4gFTt+hljq9weqV6g37/sLcyLrPOCOk9Vs+bzeQsnp/n&#10;UoQ3ee5lYGqSwLcQvy5+5/TtnZ3y8cJxW5SidYP/gBcVLzWMbo8654Gz2pVPjqpK4Yw3edgXpuqZ&#10;PC+FjDEgmrT/KJoLZ2obY1mMVwu7hQnQPsLph48Vr5c3jpXZJDlKmOYVrihaZUcEzcouxpC4cPbO&#10;3rh2YdHMKNp17ir6RxxsHUHdbEGV68AEFkfDtI+bSpjAXno4Sg8PRg3sosDdPNETxcuvaPY6wz3y&#10;b+vOyiKF/ANK/v+hdFdwKyP4njBoUUoPhh1O9xThC7NmcS2TXiCv3tYmSJY7U7Fzrkup2A2vldw8&#10;Y2+v37ELx7OaB/mMvbgT7JffjPa/shtUCw9us89uJc/8mH36+Pf1hsm1la5EMUnGQ9QuuGfIGqtk&#10;kGrDguPaU2XIjFUbpspcQvXfKMqdZMEEriBX6qX0AUKlZoVUFmWCkqwzqYNnc5yuFAuF3DDBNeb7&#10;bIpq4T48Y5es4EtEY2qdMSsNLLNVYSCkSokNHFghFm8gScoodBfaXbJC+xsvVb7/6eM/TT5FLCmZ&#10;WFgDO2REt+6xuCOnBoPDw5MR0udpZh2kw4MBbT3KrG1+8LF1PlxIXAYNJokDH8Qy5csrH5DPEO1E&#10;yLbStEaJ1HgTR2GjZLN5K3OUCpw+iIdEkpIz5diSg15UiLHgSKUhSSp5qdRWKd2lxIXAPXSKrTyp&#10;ykhe36O81YiWjQ5b5arUxu2y/uBy3sh30TcxU/hhPV/Hwvfjuck2uDhnGhb1VrwqAesVcuWGO9Am&#10;rgJPQXiDT67MapKYdpSwwrg/dq2TPOoUuwlbgYYnif+9RvYmTF1qVHB6PDg+xrkhzk7S4RAT98XW&#10;/PMtXVczg8tI8exYEYekEFQ3pNJ8jzdjSnaxxbWA9UkSuuEsNM8DKkvI6TQKUdXxcKXvrKCjCWBK&#10;m/v1e+5sm1sBdPDadKzBx49SrJElTW2mdTB5GfOPIG5wbaEHg52d2lKM8WsJH6MnVPb1hxFaoSYg&#10;m8e1+qYzKu4+1Havibecl6oMm/jOImZySi9vSkF1SpMHVjzsOBG7ZJRhoSXEy4ovJDP5d9Mh8UJn&#10;pbEJ0EtxZcQHz7SZFVwv5NRblHTLIr0vxeP0C4fnqrSvUJJ0CzRuocF9P3pOd6DbPNXnRtQVCrbp&#10;PZxUPKDx8UVpPbJsLKu5zEAzl1mTJEgJ8AyZo7ci9gN/Do6n/f7J4MXebNSf7Q37Ry/3pifDo72j&#10;/sujYX94nM7S2V+UYulwXHuJeLk6t2XrK1afeLvz8W/bpKatiO1Jw1Kx5QFHwaFIf52LWCJIyFfv&#10;xC1QBf4YByeDKGjYkFNch/B2I8L8gCzdAZEnm6+uTYZ2giPZY8XsbBZORoO2GyCEqF8YDE76w+Go&#10;Y/WDlNifaLl79R8o+xtZXRu69BiO0hTJdgFn0koMoWH8OEQMsRpj1xUttx0itXWfz6PUQx979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oRiKd4AAAAHAQAADwAAAGRycy9kb3du&#10;cmV2LnhtbEyPQUvDQBCF74L/YRnBm91saiXETEop6qkItoJ422anSWh2NmS3SfrvXU96nPce731T&#10;rGfbiZEG3zpGUIsEBHHlTMs1wufh9SED4YNmozvHhHAlD+vy9qbQuXETf9C4D7WIJexzjdCE0OdS&#10;+qohq/3C9cTRO7nB6hDPoZZm0FMst51Mk+RJWt1yXGh0T9uGqvP+YhHeJj1tlupl3J1P2+v3YfX+&#10;tVOEeH83b55BBJrDXxh+8SM6lJHp6C5svOgQ4iMBIVMKRHSzVRqFI8LyUaUgy0L+5y9/AAAA//8D&#10;AFBLAwQKAAAAAAAAACEAsPH5Jt0gAADdIAAAFQAAAGRycy9tZWRpYS9pbWFnZTEuanBlZ//Y/+AA&#10;EEpGSUYAAQEAAAEAAQAA/9sAhAAKBwgVFRUYFhIVGBkYGRwZGBwYGhgZHBwaGBoaGRwcGBwYHCMu&#10;JRweKx8YGCY4JisvMTU1NRokO0A7ND8uNDUxAQwMDBAPEB4SEhw0KyErNDQ0MTE0NDQ0NDQ0NDQ0&#10;NDQ0NDQ0NDQ0NDQ0NDQ0NDQ0NDQ0NDQ0NDQ0NDQ0NDQ0NDT/wAARCAC9AQsDASIAAhEBAxEB/8QA&#10;GwAAAQUBAQAAAAAAAAAAAAAABQECAwQGAAf/xABIEAACAQIEAgcFBQcDAQUJAAABAhEAAwQSITEF&#10;QSJRYXGBkbEGEzKhwUJSctHwFBUjYoKSsjOiwrNTY6Ph8QcWJENUZHOD0v/EABkBAAMBAQEAAAAA&#10;AAAAAAAAAAABAgMEBf/EACQRAAICAgICAgIDAAAAAAAAAAABAhEDIRIxMkEEURNhFCJC/9oADAMB&#10;AAIRAxEAPwD1IrSZaW3irb/C69xMHyNTe7oAgikIqY26aUoAiikipCtNy0AMNIaeRTSKAGEUhFPN&#10;NIoAjpCKcRTTQA2uIpSKbTA6KRhS1xpiGRXEU6koAaBTgK4CnqtAxAtPCVS4rxS3hlDXJLN8KDdi&#10;PkB2msVxf2jv3BKOUTrTx25t2de+grOeWMdey443LZ6J7ukZK8ZvPdZZZ7kEyFztPYWNFODe097C&#10;Ee9d3tHTIxDMPwOdZ7NR61McybqinhaXZ6eVofxnEtbtM6biOU1Y4VxS1ibYuWHzLsRsysN1YcjU&#10;mJX4Z+8PrWyMqMmeI3GEm+57LaADzCn1pGwrv8SYl+1nYA+BcelanFoMjacjUy7DupiMph+EOdVs&#10;Wxylm6Wm+mX61bscKusSC6JEaBCTr25o+VG8PsfxN6mutfE/9P1oGCU4Oc0PdciCdMq7R1CefXUj&#10;8GtiJzMJAhnZhqddzRI/EPwn1WuvfZ/EvrQIqnhllASltFiToI5Vbs21yjQbDkOqkvfCe405DoO4&#10;elAAlkBp9t3T4GYdxI9KEWeMBvsz+GG/wZj8qnHFbf2jl7+j/nFQMNJxa8u7BvxAeog1at8d+/b8&#10;Vb6H86CJikbZvkY89qkVwdiD40AaFOLWW3Yr+JT/AMZq1buI/wADqe4j0rKEdlMKigDYNbphSstb&#10;xDr8LsOzMY8tqtJxe6Nyrd6j6RQAcK00rQ5OOD7aeKn6H86sJxWy27FfxKfUTQMmZaYRUi3Ub4XU&#10;9xHpSOKBERptPNJQA2uNdXGqENrqWuoGcBT5AEk6DWmiqHtJcK4TEEb+6cA9pUgetJukNGF469zH&#10;XveWv9NOgoOx1nMR1agxUT+zeJZZLo3MA/qDV72VEWBO5JNaGxmjWuDk5S2enDHHgjJ4D2dxLke8&#10;MAdZ37dKucV9j1dSQ5D5SFOkKeqOQrYYZtAOqm4hxqCR51o1W0LhHoxn/sum3dvWnJzMoMTzQwfH&#10;pnyr0LEj4fxLWCwVlrfE0K6ByR3goxPpW/xA2/EvrXTjlaODLHjKiLEjoN3GnrsO4Ut4dE91Kg0H&#10;dWnsyIbA0Pe3rXIOk39P1qS0N+81yjpHw+tJAMYdMdx9Vrrw2/EKe46Q7j6iuujQd4pgMujonuNP&#10;tDQVzjonuPpTaABN/A23+NEb8Sg+tV/3RaAhVKjqVmUeQMURpKgYGbgazIdu4hD88ub51DcwrKYm&#10;Y7W9DIo6TVW7aljWeSTitFxSb2DEzjm3cI+hFSDEuOfmCPofWrvua73FYrNItxiVBjDzAPcR+c/K&#10;nftg5qw9PMxVhsMDuJqu+EXqjuJHpT/PXaFwscmLQ7MP13U8XFPMedOwnCVuC5mZpW27LqD0htOY&#10;HSsePfEjM4j+UFfQxW8ZclaIkqNY4rUYT/TT8K+grH8MX+H4/QVscJ/pp+EelUSK1MNPamGgBaaa&#10;dTTTASurq6mAoql7RWS+Evqokm28DrIEgd+lXRVD2kw7PhriqSDCtoYPRZWPyBqZdMqCuSX7MPwr&#10;FC3h0bMACNWI2GtRWeOGS6PccAwQyFQNJEDeO2Kv8JKFAjqCAW06umSPUVa4iLaKBoAfvHQcyddt&#10;BXHGqbPU4vSJ8bef3CuJ6SzlBymCJ3obwS7dM5sOMub4s+Yn+bXWKN4fG2siAOhBhVE/Fpy66lwF&#10;1dYgAcu2rUm+xuOyjiUKYi1cifdq7x1gQIH9/wAq1l3l3r6is/fth3WIkAjwfSPl8q0F3l3r6itc&#10;LOP5UYpJrvY64Oie6uQaDwp7DQ0iDatzjRGg37zXAdI+H1p6DU99IR0vKkgEcajuP0pLuw7xTrm4&#10;8fpS3dvEUwGOOie41HFSuOie41HFAFCkNKTTTUDGsaks25ioXNX8AsqPH1qJq0VF0Vzb0/XXXG3q&#10;KtMmh7/rSFNRWPEqysU0Pf8AWq2IT9eNESmjd/1qpiF3/XOspxLiyThbZc8je247hEz8qxqIIrU3&#10;LWZCNduRI5HqrNKK6cK/qZz7CWAHQ8a12CP8JPwisjgT0PGtbgD/AAk7q1IHtTaVjTKAOrjXVxpo&#10;BK6a6kNIBQaeuuh1B0io6etAGQ47wk2OmrAoTlChSCu5EmdeY5bUHxuJDKAyyI6mbXuGtbr2hsZ8&#10;NcHNVzjvXX0keNYLCuHUQ0R19Vcs4qL10ehgm5Lb2T8LTIoCJcMa7Kg+ZmilmwwcswKyNRmmeqY0&#10;mmcPtIGnOe6dPKruJvqoMGeZ/KlJ/R0yqtBDhGHR8zMJZWAGp6p8dx5UTc+o9RQ32cBCNO7HOfEn&#10;6AURvmB4j1FdOPxR5ee+TTLJGhpqDapY3pi1oYjVGppD8XlT41NNb4qYDbm48fpXXRp4ilu8vGuu&#10;/D5UANYdE9xqOKlPwnuNRUAD4ppFPikYVAyB6J8KWUHe30oY9GeCpKf1N6LSl0Arpo3efWmsmq1b&#10;a3o3eaYyfDWbRRVKaNVTErv+uqibJo/jVLEpv+vu1nNFRAPtKYwzE8mT/NRQlaM+1aH9jud6f9RK&#10;DqNK1xdEy7CGB+E/rrrVcPP8JO4+prK4AdE/rrrU8O/0k8fU1oSPam09hTKAOpTSVxoASurqSgDq&#10;etMp8xqTAFAEhTMCp2YEeYivIMfhnRiF0IJEdswa9PvcRInIOWhPMxpA6u/yrE4ZffKHbVnAYn+Z&#10;tSfOaxybo6cC7QGwdy+TAUz5VpuG4V2g3D+v0akwGGK6EUXw4qWrOpKifDXMhBjTY93XVvGYq2qF&#10;3dFRYJZmCgCRuTtQniOOSyhe4YUeJJOyqBqSToAKFYPBPdZb2JWGmbVk6i0PvtyNyOf2ZgcydcMZ&#10;N/o5vk8e/ZvMLeS4ge22ZSJB19DrShKAJcZNVYjuq1Y4ow0eGHkfyNbuLRxphQjU0xh0qWziEc9E&#10;+B0PlT3HSFSMivcvGuufD5U68NqS58Pl60wGH4T3Goql+ye41FQAN96OsedIbi9Y8xQHF3bpTNbc&#10;gg6jrEHShSY/EE7Xj/UB/wAqz6dFUbBnXrHnR7gSjIfxt6LXnP7be5hx3vH1qEYvERGcj/8AcRUt&#10;vodG19oOMtZsm4HQGdmIAIJA+s0P9mvaDE4q7GW0qKjGYYy0pHTBgCCdINZY3Lh3dPG6T9KocT4l&#10;dQjLYe5I1yZ2HjA3qYxcVXZTabPX3ZxmlUPc7fIZaH4jGbg237xljl/N2V5zhnvuoJtshIHRNq4Y&#10;0BiY8PCnfuu6STBk/wDdt9TRKDYk0jZcVuJctNbeQrRJ1kQwYfCCNwKCK6agMDGk6j/ICaDfuK63&#10;2H/tUerUzEcNdFLEN0coYjIYzEgTr2GqjFxCTTNRg7yKDmdRtuw7e2tDgOKYdbShr1sETIzr1ntr&#10;zixw0vObENC2w7ZAm+YhviQ6aDlQcY2yDAbEvPKbQnuAQT51eydHsKcUsOwRLqMx2UMCTAn0Bqwa&#10;889lsKi3rF0B5Z3SHYEgC286Lpv6V6I1AhtIaSa6aAOpRTRUGMxOQabn5CR+dAEty6F7T1VRxLs/&#10;ROxI07KgsXiSZ/Wv/lU1saE9v5U+LKsa6bfrurJX8+GxJQrKPLoewmXQdqsZ/Cw6q1+8jq18DVHi&#10;vDhiLZSYdCHtudcjrtPWpkgjqY1UYr/SE5SW4vZV/eaR8LA+FNucaVFZisBQSWY6ADmYqhw/EB16&#10;SlXQlHQkko6/EvdzB5gg0/h+E/aXzsP4CN0QdrtxT8R60U7feYTsNel4cSV0Zr5GZurJ+FYV77Li&#10;cSpnexZOmQf9ow+8R1/CDG5NaFbYUEsdTqTsAB6ACua4iDM5gc2P62qC5ibTqy+8Qh+gYdftSAAZ&#10;3MHyoSS0Jyb2xq4603wOhAMEhhE9U7U8rWY/dTT7v3RJ++GIQ/znlHON61GAwoQKi6qihZ6zH686&#10;ucEvdkRk36HKtXsLiyCA5kbTzHf2VVTUkVznUDr+lZOCZfIOXxtTLo6Pl61Ww16QFPLUd3VVq78P&#10;l61g1TotMjHwnuNQ1MPh86hoAyzrCNz2/wAW/KvPl9thuMFb/qct/wAa9Cf4CO0ej147aw2gpdtl&#10;PpGpT2uciRhcOvehP1FVsR7Z4kTkt2BEbWjz7S1VTZ3HbUF610T3GihE6e3GOeYdF/DbT6zSn2lx&#10;zb4h/BLY9EqrjMIoxFwJ8OZiB1AsTHzq5Yws00hWRtxnGtvibvg2X/GKYLuIYHNfvGOu7cP/ACq+&#10;+EilFsAGqoLK2AwbO3TZmkH4mY/Zbr8K1PA0jh2NWPhey3dLQY/tqnwlI8QT/sO/650b4eQcJjlH&#10;3LTf72Ip1olsA+y+r31OzYdv80//AKqXGcJRMOz20ytnRSw+6Q5I7iVWqnsxdjEsDzsuP/EtfnWp&#10;u2lGrMMvNcqLI6iTmJqKKsg9nSB+yf8A5WnvKPW9uVg8HcT3+HCQP40wDoMysBE93z8K3jmpYyM1&#10;1IaWKQCrQLieJBdwD8KqvjmM/P0o1dfKrMTED/0rFYq4Vz5t4YeRmf8AdTj2Ac4WMyFvvE+Q09Zq&#10;1h2ykg7HnQzhuJCqi8goBM7tHIUSDdQFa0TYt1IMj9CnNlPOD2b1zCuppA2Z7i3BWu4hWTOlt0i+&#10;ykD3gUgKg5hozAsPs6bxGhshFUKi5VUABQsAAaAAchSg0hNaIkcYqK5YVhBA/tU+oIp9Kop1YrKX&#10;7uRdlXnrkWdZnUR1mp7fDrXJApP2l6Lf3DXqqVEJBEkEfMVWxF57XSbppzMQydvatOkKyR1yDmem&#10;gk6k6xJPXrUiau3Zp47n1HlUGPvhlUqZGZWP4V6U/KpMM/QzHcyx7zrHzoEWLTxBG4ouzhkkc49a&#10;DW9tavYR+iy+I89azyR1ZpFlhfhqvVlNqrTWJRmJ6J7x6NXmNq1v316W7dHy/Xzrz+2kE95pR8mU&#10;/FEdlgSQdCPmOum3kzdFdzoT1Dn4xV1LY10qa0gEQNK14kNlAYWGJPOrGSBVl1FMcjLvToExqNpr&#10;SlajG4HbUwSNTSEWcCdQOWvzX/1q/wCzLE4fHA/9jbPkzVUwykFCe36/nVv2SH8LGj/7efImhgZ3&#10;2eYftInYoy+dyyK9Iu8KsoTFvNsOk7RrEGCY7K8x4a2W8p7v+pa/KvVcVhnZrgz5Q2TLAMrEzrpM&#10;weZ/O8MU27Mc8mqpgXGKiYnCqiKsupIUAagjq3+MVtHrz/2hOTFYVkJYtcJjQw2eyMo8/StfhsZc&#10;ZR/DM/zQvmN6xzebNsfit2Xop8VhuJ8QxH7eiKzBMpLhJK/yzI6MEHURM1us6gasBpOpHLc1CLA/&#10;HsQAAnI6t2DYfOflWb4r0kzHeIbvAMnxUsfKrvFWL3XA+0uZD15TsPCRQbFYqEIO0SO38j2VcY6s&#10;TZa4I+cKTyA07Tqa01s1j/Zg9AnkXYDrgH85rWWm0px2JotUhFNW5TprVImxCabNc1MDU6AmWnAU&#10;xTUgpok4jmNxT2UMD1HcU0GumNQO8VQjOMpt57Z1AK5Pwu0R84q9w68WVhMjPlH9IE/MU3jqgp7x&#10;ORUN2AOrfQ1B7POPcIebF3/vYsPkaPYB9DT7bQaqpcAiacuISTroBM0mtDQaTaqlTYG8rpKmYqKu&#10;Z6NTJuejr+tRWHIhj2k+tbDiDwhjs/yFZBASSVBME7AmPKph5McvFFhQI5+RpGdRFIL3LTzHzA1r&#10;nQ8/lH1IPyrayKGPcBOlRvdEQalaAoOTMZI6TExAXbLl6zvNRm9d+wuXtVFX/fAPzpNgSWrbNBVG&#10;I64MedSe+UGLkDfn1aHbtodcBLKbjgmebFz5iR86snKIyoSJcbR9o9vbRYBK3iEJWHUweZAq57LX&#10;kH7UGZVzYdwJIEmQYE7mghdAuxBnvq77P3bRa+Ck/wDw9z7IaD0dezvpPYAdUIcadvkVYelesBE9&#10;9cKkliqSOoDNEafqa8gxzpI0E5FP/hgga16OmHwYdlFlEhVM5MgEluWkcuQ25xprgu2ZZ0nQN9pb&#10;QXFYLYfxZgCN7tg69Zmde2rmL9p/d4lrDrkUCQ5HWJB10gwR5b0A9oCoxOHVCAhuoOi5+AvZkkhj&#10;l3fXTY9QNG+M4RBdsKjMys+pzs8QVjpMTGk7d9Y5vNmuLxQzG4gNdyB8t1jIcocw5HK5CwIkELMh&#10;vGn3sVcRrqXLihbYUMDbD5y5y5ZCyNxtPdWlTgFtnDkvnGznKWHiyms5xTD3Ev3dsuYHPcyLO+pa&#10;BMTyrCTcVaNYxUpUwcuFfIBbARQNE1yg9aqYKctBFdheC4nEL/ENtEn45bPOxbIBHzE0Sw2KsAxc&#10;dW1iFW4AdOT6/wCNTFSoYo4CnXKCcwBOkBgDURnlf1Ru44Y92Nw3ALeFTK2JJOpHQE6kmIDE86Ym&#10;KcrAHcx+i86mTC84gnm2rExI0qRrW+UZm5Dck6MvYNuY6q0i2vZjJqXSoG33vLldHmRBDRBMnb9C&#10;prHtDl0v22X+Yajy/KafduLoGZAzSCiGXBBLBWJfKe4Nz2qrasgghQYkgqcpjnBglY3HPzmrUpL2&#10;Q4o0WAxtq6p926seqYb+060ifFHXWVv4JDqqgHky7dmnjyjaoRxO/YYAvmiCA8sCPxDUeJAq1mrt&#10;E8Po2bGDFOs3dSOY1oFb9qLbEe+QoTzXpoe0ECfKaI4fFozq9t1Yc4PLtG48a2jOMumZuMl2i978&#10;birFshhmU6VVxFrI+mx18DVVrhsOHGqN8Q6p51YhvtDbHuXddOgwcDqIPS7xvQLhfEVREQhtABIE&#10;wAI1ox7T4xUsXCUzKyNoDuCP/OvOuHXGvJmvXSls7rb+N+pSx2HYPOpbplJG0xfHbSfHcVBy1kt+&#10;FB0m8BTrfHc0Cxg8TdGku1sIpPYbkCh3BeIW7UDDWUTkWy53P4nLAse4mtZhsUWAZmJBE6JofImp&#10;llj02i1jk9pM72exl03StzCNZV1PS95adcw2GVDIJ1o3QW/xJU6arOQqxE65ZGbQ9knwoyCKyk03&#10;pj4tdoxXELLOhVNzEeYP0oDYxGEXMlx3LKSGDswAZTBAmAADNGOLuy2iyzMiI337K884rfKurZgj&#10;PLNmnfO4JI5/DG3KoXZTN1YvYL7Ko39Qb5FvpV63i7A2RR3IvqawOA9rchC3VS8Nv9GyCPEoCfOt&#10;Lh/a7hzaPbFs9TW7g/6bkfKnyFQS43xBHCe7TVVA+yJ1Jn007KAvjmBJNkHtyBvStJhuJ8Muai5Z&#10;nlN0oe7p60R/Y8NMKjTr8Lq0Rp93ek5BRlLPHXUbIveoX8qlxfGLtxEVlkJmMqYJzROuvVWn/YLc&#10;/HcXq6CH559vCpE4bYgkuvREklHTnv0J50rbHSMAb7HdHHeVb6CkAWCczKx00SAQdwddfOtzisFb&#10;YZbVyzJ2zuxaezMoJodfwFtFz3L9hVmNOmZg6ZVA7dzy7KTtBoy+F4SHYAFDJCjMCN+juJgfSjxw&#10;mKSU9+7EEiFe4+okaEmeVV19oMBZEKhukT8bhF7OikmO81J/74I6FFtZRIP8I3U0nbMime41Sk17&#10;E0mQY7g91mR8VichRsyM7RlYMrSFOZt1U7cqnv8AFsEWQXb9zFXA3RS2qIM0RqSJbQn7NcnAcNdQ&#10;l7TjOy3At3EMNSrCSMgeIO2lS4bh5RSLTJbXUFbSe57OlchncdodaTbb2OjX4O+gTM1oWnO6KgBG&#10;u0qJbSNtKy3FkRr1x8r5TEBiqqImRpmcnpaiFioMPw8q2a25XpANk2Oo+O6ek3Oc7Ghl3DJacObp&#10;z6wQwDSQQQXPOCdpEHepe9DWnZY/bXBAt28okAlUy6d6yfNj3UAtXXR86OytMzMye2d/GaPYHCs8&#10;uyBEAJDZYBYagZmMt6dlVsZhbORTbLFpI55SBvE9LePOocZJWjVSi3TCXCeP3GBVwrQujA5SSNs0&#10;AzPX2bUXs2i6gu4iJyJ0EgHUMxksMvI9sAVhkwxkESMoMeJH5Vdt8RuppOYAiJ378w+s1Udozkkn&#10;o237MqiBAA0AiJy6iBu2k84qtiiFBE7fh6OsgkfCggkaidtaz2B4+6HVyQTJR9+qA+57j5UWw2KS&#10;4wJYAKJCkcxyAHKOo8qZJWxLxLN7zJlVZGQLmJBDqdyQTvPKuHSARyp3ylQMrgfbTcA9Y5d1GcTZ&#10;VwFgGJiGJYBtRLbgaEc+VBr3D8jApqjEZoIAUnTOH0GZTO/X4FiIWwG+QxO4Oo03BjfxNUXwpVgY&#10;ZTJhkOg7TG3coO29GMGSV/iMpYSNN2jcqgGgIhtCd/CrmCs23ZkZwMoBIBE6zEz2CpbSLjGU3SAe&#10;F9psSoCuRcA2B0aNtAQGOx+9WowGPXE22DIUI0Ibt5jn5gUzD+z1nOD7xmGsqwGvZKxp4UfTD2kX&#10;KEWOwAfMVUc7i97Ro/itr9mIxmKD2HsuekkgdooRwP2dBRSxYSzFl2EaZf8AlPeO2tY/AEV2eZkk&#10;gnl2RtVq2mURA89qzzfI5aiaYfi1uRWwfBrSAdAGOsk+tE1WOqBypivAioMTiggma49y7O1JR6Ox&#10;DitDbbQVkcAWvXAAO7sH3j1CtZEV1Yk0jh+TNNowHtFbL4d1BgmIMxz6+VefXcDfLKquFhSWJfTS&#10;44BMEyYA8I5V6PxK2HtlWbKCR0omN9YrGtwN8TcazYNtjZLS7tkVs7FlCkz1nTv8elbOZgvFribL&#10;Rc9yw+y7WrDBu43FzGrDMGAD2MEx2kMy6z1W3TLWmwXAeIYaB7hnUa/w76Mv9jMs90VYxN+dcTw5&#10;pHNsKj/7lDaUmIyl7h9nKc2FQHrt4sgRH84fWmcbGEXE3iwxCObjtKXLTjpMW+HKhG+0nvo5irvC&#10;20uYZUP4b1rX5CncTwPDb1x2dmVmytKXgJzIp+FlbkRQADwXGwnwcRxKxyuWJX/bdb0ora9pWJg4&#10;3DuCADmTEWyQNtfdMBr21JZ9muHlWcXbmVSBvbjUTBeF+RFSWsPglOWwdfvCzcYdxdFf1ooCbDXZ&#10;dCxtnpLBXFWzzGuW5kPkCau4qzh0Rzee0ii5GrKxLdPUBCxBgHeD86ENwe47grdw4EzAdg2//eKs&#10;eVWMT7JM3vs7oFbEe8HSLkj+JsqQV+Ib0+IWXcPh8AxBt3mcn7t91Xuy559KKYrGWUZrVu8WHJEZ&#10;nYjrIUl28ZrJ2/Z6yhH8POet2RVk/wAiMW838KLYf2evOm6pbBjIP4SEbzlCrm7yD30uNhZM/FEt&#10;oxLxlYAKAHfpBzGUGF+E6MRQ4cWxN1smGw4J06VwlyAeeRYVP6sw7aM4Pgti0sH+IdJgFEJE8pLH&#10;c86kxl0qoCuttB9kaDTqVdzQkh2wRa4ZiXKvi8S3RIIt2ypiDMadFRp1nup+HS1ZM2bShhs79N/7&#10;328AKuYbEh0chSYOUDZtu3QTPyqa3w53SGyon3RuYjQtueWmlJtIKsCcTxRd+m7OfurqPFuye2os&#10;JbvL0iQi7AQC0c46uXlRa+bVs5EKye0T1afqasYThr3QXynIoJJaQIGp03PPqjmDUSkNRB0ZukZk&#10;9e+gE/MVEbGnzqx9n9czUpTStIIUgPews1Glt0+E+FGjaqN8PWnAmyHDcTddCSPmPEGiIx4uQLks&#10;vUp0mdyN+rfqqq+D7KauCqHj+h8kEXC5gLcAkAZidwNs3I+WmtXbPCrAIZr7Z4iUIHh2igy4Ak60&#10;v7qMyI8Z07iDUSxy9HRhyQj2H3Wza+25PLpfkKT96L9kvHWx+kCgn7I40DtU9jhubVpJ7SaX4JM0&#10;l8mPoIYjjCAasPOh/wC9Cx6IJPYCfKBVzh+BFq6jhRownSdDod62z3wCFiPCplgrsn+U30jEYcYl&#10;x/DsPH3nGQf7qJYX2Wd4fE3J/kTbxY7+VaW9ihEHmQBSe/AFOOOKM5ZpSIsBhktrltqFHzPedzTG&#10;Op7z60+y+lQM+p7z61oYmE4y8Wm8KzXBbmW8xkSXU7mQNNDp+prQ8Z1ssO6sdhcWRi8pEgFR1SBr&#10;HzpXsqtHrNrGKR0iPIfWntiwNFbyn6GKpYXEG4qlehqNNDp1bCpCJMkDTsFOxUWRdndpHbB9RUF/&#10;h2Huf6lm0/4kQ1BdfbTyJHpT1c9Z+X5U7HRVf2dwf/06r+BnQeSmKf8AuHD6ZA6EGcwFtie9nUny&#10;qy11h1HwP501sXrEfOlYuI1OGIv/AM0/1Zp+TATU9nAqSSzpA1O0knbQg9RqBr5qucQRm5nTU8vi&#10;p2Ki0cai6W1n+ZyYnrCTAqF3e50mOg+0TCj6CosWwt5OiGZgCCfhWY+wNzrzMdlNxYg9MlzynRR3&#10;INBWbl9lJHC6onL0+syVTxY6t4RVdUS45zsNPsqMqD6nvNV8TLESdImOQ0oxhvZvoLc94CDrlKH1&#10;DCocqK4kNtkHRtrnbqWAB3nYUpwd6/ojlRswQaL2FzsfCeyj/DuEIVDN8MkBAMo0+8Rq3doO+iph&#10;V6IAAGgGggcqhy+ikgBwj2SsWjmZQ7ndjrPeTq3p2CiPF8WiWLipqShXTYSI38aG4niLvp8I6h9T&#10;zoLxHHNqgAAgT27HwoUN22F3pAh7nRq1Y1UHtNVEwQYfEw8Z9avWcFkUAMfKuyC6MGyRFETXNbkg&#10;U+0sKBv29+v1qWwvTFbJENlkYaVplvD60UUaUx0Ejvq+JHIrLYqX9nqRzqRUqmVo4oORVuYcbxT7&#10;KAa1YJqIGBpTpCskdAO6jX7VhH+2QR36HY8qFKMw1rB4iwfePldh0m5zzPXWGX0bR2erPhbLjS+v&#10;I6leWvXSNwwlTDoRrrJ9RXkX7TeX4bp8R+RFdb9pr6GAx8CRWNFUerHh10D4Z5SCPPeq6YS+NMja&#10;E/ZJ5nnWIwXtVieTsP6iaJj2uxP3/kPyooNn/9lQSwECLQAUAAYACAAAACEAihU/mAwBAAAVAgAA&#10;EwAAAAAAAAAAAAAAAAAAAAAAW0NvbnRlbnRfVHlwZXNdLnhtbFBLAQItABQABgAIAAAAIQA4/SH/&#10;1gAAAJQBAAALAAAAAAAAAAAAAAAAAD0BAABfcmVscy8ucmVsc1BLAQItABQABgAIAAAAIQA0VnzC&#10;9wQAAA8LAAAOAAAAAAAAAAAAAAAAADwCAABkcnMvZTJvRG9jLnhtbFBLAQItABQABgAIAAAAIQBY&#10;YLMbugAAACIBAAAZAAAAAAAAAAAAAAAAAF8HAABkcnMvX3JlbHMvZTJvRG9jLnhtbC5yZWxzUEsB&#10;Ai0AFAAGAAgAAAAhAGKEYineAAAABwEAAA8AAAAAAAAAAAAAAAAAUAgAAGRycy9kb3ducmV2Lnht&#10;bFBLAQItAAoAAAAAAAAAIQCw8fkm3SAAAN0gAAAVAAAAAAAAAAAAAAAAAFsJAABkcnMvbWVkaWEv&#10;aW1hZ2UxLmpwZWdQSwUGAAAAAAYABgB9AQAAayoAAAAA&#10;">
                <v:shapetype id="_x0000_t202" coordsize="21600,21600" o:spt="202" path="m,l,21600r21600,l21600,xe">
                  <v:stroke joinstyle="miter"/>
                  <v:path gradientshapeok="t" o:connecttype="rect"/>
                </v:shapetype>
                <v:shape id="Text Box 134" o:spid="_x0000_s1027" type="#_x0000_t202" alt="Quote from Daniel Pauley, QMU Graduate, BSc (Hons) Podiatry. Reads: “My experience at QMU has completely transformed my life … QMU are totally invested in helping students be all they can be. At last, I have found people who believe in me, so I can start believing in myself.”" style="position:absolute;left:22669;width:31433;height:1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X5wgAAANwAAAAPAAAAZHJzL2Rvd25yZXYueG1sRE/fa8Iw&#10;EH4f7H8IN9jbTJ0ySjUVGThkbzoRH4/mTFqbS20yrf71y2Cwt/v4ft58MbhWXKgPtWcF41EGgrjy&#10;umajYPe1eslBhIissfVMCm4UYFE+Psyx0P7KG7psoxEphEOBCmyMXSFlqCw5DCPfESfu6HuHMcHe&#10;SN3jNYW7Vr5m2Zt0WHNqsNjRu6XqtP12Cg7h49MY7Rpnq/taNvl5P1mdlXp+GpYzEJGG+C/+c691&#10;mj+Zwu8z6QJZ/gAAAP//AwBQSwECLQAUAAYACAAAACEA2+H2y+4AAACFAQAAEwAAAAAAAAAAAAAA&#10;AAAAAAAAW0NvbnRlbnRfVHlwZXNdLnhtbFBLAQItABQABgAIAAAAIQBa9CxbvwAAABUBAAALAAAA&#10;AAAAAAAAAAAAAB8BAABfcmVscy8ucmVsc1BLAQItABQABgAIAAAAIQDrqBX5wgAAANwAAAAPAAAA&#10;AAAAAAAAAAAAAAcCAABkcnMvZG93bnJldi54bWxQSwUGAAAAAAMAAwC3AAAA9gIAAAAA&#10;" fillcolor="#5b9bd5 [3204]" strokecolor="white [3201]" strokeweight="1.5pt">
                  <v:textbox inset="14.4pt,7.2pt,14.4pt,7.2pt">
                    <w:txbxContent>
                      <w:p w14:paraId="6959B58F" w14:textId="77777777" w:rsidR="007C5E1C" w:rsidRPr="005B7617" w:rsidRDefault="007C5E1C">
                        <w:pPr>
                          <w:rPr>
                            <w:rFonts w:ascii="Arial" w:hAnsi="Arial" w:cs="Arial"/>
                            <w:sz w:val="24"/>
                            <w:szCs w:val="24"/>
                          </w:rPr>
                        </w:pPr>
                        <w:r w:rsidRPr="005B7617">
                          <w:rPr>
                            <w:rFonts w:ascii="Arial" w:hAnsi="Arial" w:cs="Arial"/>
                            <w:sz w:val="24"/>
                            <w:szCs w:val="24"/>
                          </w:rPr>
                          <w:t>“My experience at QMU has completely transformed my life … QMU are totally invested in helping students be all they can be. At last, I have found people who believe in me, so I can start believing in myself.”</w:t>
                        </w:r>
                      </w:p>
                      <w:p w14:paraId="31970E8F" w14:textId="7D1136C0" w:rsidR="007C5E1C" w:rsidRPr="005B7617" w:rsidRDefault="007C5E1C" w:rsidP="005B7617">
                        <w:pPr>
                          <w:pStyle w:val="NoSpacing"/>
                          <w:pBdr>
                            <w:top w:val="dotted" w:sz="4" w:space="6" w:color="FFFFFF" w:themeColor="background1"/>
                          </w:pBdr>
                          <w:rPr>
                            <w:rFonts w:ascii="Arial" w:hAnsi="Arial" w:cs="Arial"/>
                            <w:color w:val="FFFFFF" w:themeColor="background1"/>
                            <w:sz w:val="18"/>
                            <w:szCs w:val="18"/>
                          </w:rPr>
                        </w:pPr>
                        <w:r w:rsidRPr="005B7617">
                          <w:rPr>
                            <w:rFonts w:ascii="Arial" w:hAnsi="Arial" w:cs="Arial"/>
                            <w:color w:val="FFFFFF" w:themeColor="background1"/>
                            <w:sz w:val="18"/>
                            <w:szCs w:val="18"/>
                          </w:rPr>
                          <w:t>Daniel Pauley, QMU Graduate, BS</w:t>
                        </w:r>
                        <w:r>
                          <w:rPr>
                            <w:rFonts w:ascii="Arial" w:hAnsi="Arial" w:cs="Arial"/>
                            <w:color w:val="FFFFFF" w:themeColor="background1"/>
                            <w:sz w:val="18"/>
                            <w:szCs w:val="18"/>
                          </w:rPr>
                          <w:t>c</w:t>
                        </w:r>
                        <w:r w:rsidRPr="005B7617">
                          <w:rPr>
                            <w:rFonts w:ascii="Arial" w:hAnsi="Arial" w:cs="Arial"/>
                            <w:color w:val="FFFFFF" w:themeColor="background1"/>
                            <w:sz w:val="18"/>
                            <w:szCs w:val="18"/>
                          </w:rPr>
                          <w:t xml:space="preserve"> (Hons) Podiatry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mage of Daniel Pauley, QMU Graduate, BSc (Hons) Podiatry" style="position:absolute;top:95;width:22904;height:16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MnwgAAANoAAAAPAAAAZHJzL2Rvd25yZXYueG1sRI9Li8JA&#10;EITvC/6HoQVv60QDQbKOsvi+iQ/YPTaZNsma6QmZMcZ/7wjCHouq+oqazjtTiZYaV1pWMBpGIIgz&#10;q0vOFZxP688JCOeRNVaWScGDHMxnvY8pptre+UDt0eciQNilqKDwvk6ldFlBBt3Q1sTBu9jGoA+y&#10;yaVu8B7gppLjKEqkwZLDQoE1LQrKrsebUUCbbvuXxNF26eL41P6c96tfc1Fq0O++v0B46vx/+N3e&#10;aQUJvK6EGyBnTwAAAP//AwBQSwECLQAUAAYACAAAACEA2+H2y+4AAACFAQAAEwAAAAAAAAAAAAAA&#10;AAAAAAAAW0NvbnRlbnRfVHlwZXNdLnhtbFBLAQItABQABgAIAAAAIQBa9CxbvwAAABUBAAALAAAA&#10;AAAAAAAAAAAAAB8BAABfcmVscy8ucmVsc1BLAQItABQABgAIAAAAIQAMmHMnwgAAANoAAAAPAAAA&#10;AAAAAAAAAAAAAAcCAABkcnMvZG93bnJldi54bWxQSwUGAAAAAAMAAwC3AAAA9gIAAAAA&#10;">
                  <v:imagedata r:id="rId16" o:title="Image of Daniel Pauley, QMU Graduate, BSc (Hons) Podiatry"/>
                  <v:path arrowok="t"/>
                </v:shape>
                <w10:wrap anchorx="margin"/>
              </v:group>
            </w:pict>
          </mc:Fallback>
        </mc:AlternateContent>
      </w:r>
    </w:p>
    <w:p w14:paraId="4C6B0B13" w14:textId="29E64A59" w:rsidR="00694065" w:rsidRDefault="00694065" w:rsidP="00DF515D">
      <w:pPr>
        <w:rPr>
          <w:rFonts w:ascii="Arial" w:hAnsi="Arial" w:cs="Arial"/>
          <w:color w:val="767171" w:themeColor="background2" w:themeShade="80"/>
          <w:sz w:val="96"/>
        </w:rPr>
      </w:pPr>
    </w:p>
    <w:p w14:paraId="2B723748" w14:textId="237E2ACE" w:rsidR="00CA05F8" w:rsidRPr="00DC488E" w:rsidRDefault="00CA05F8" w:rsidP="00DF515D">
      <w:pPr>
        <w:rPr>
          <w:rFonts w:ascii="Arial" w:hAnsi="Arial" w:cs="Arial"/>
          <w:color w:val="767171" w:themeColor="background2" w:themeShade="80"/>
          <w:sz w:val="56"/>
          <w:szCs w:val="18"/>
        </w:rPr>
      </w:pPr>
    </w:p>
    <w:sdt>
      <w:sdtPr>
        <w:rPr>
          <w:rFonts w:asciiTheme="minorHAnsi" w:eastAsiaTheme="minorHAnsi" w:hAnsiTheme="minorHAnsi" w:cstheme="minorBidi"/>
          <w:color w:val="auto"/>
          <w:sz w:val="22"/>
          <w:szCs w:val="22"/>
          <w:lang w:val="en-GB"/>
        </w:rPr>
        <w:id w:val="-1762973760"/>
        <w:docPartObj>
          <w:docPartGallery w:val="Table of Contents"/>
          <w:docPartUnique/>
        </w:docPartObj>
      </w:sdtPr>
      <w:sdtEndPr>
        <w:rPr>
          <w:b/>
          <w:bCs/>
          <w:noProof/>
        </w:rPr>
      </w:sdtEndPr>
      <w:sdtContent>
        <w:p w14:paraId="637E251F" w14:textId="6B2D7F37" w:rsidR="00FF4161" w:rsidRPr="00EA693C" w:rsidRDefault="00FF4161" w:rsidP="00DC488E">
          <w:pPr>
            <w:pStyle w:val="TOCHeading"/>
            <w:spacing w:after="240"/>
            <w:rPr>
              <w:rFonts w:ascii="Arial" w:hAnsi="Arial" w:cs="Arial"/>
            </w:rPr>
          </w:pPr>
          <w:r w:rsidRPr="00EA693C">
            <w:rPr>
              <w:rFonts w:ascii="Arial" w:hAnsi="Arial" w:cs="Arial"/>
            </w:rPr>
            <w:t>Contents</w:t>
          </w:r>
        </w:p>
        <w:p w14:paraId="07006979" w14:textId="429096FE" w:rsidR="00EA693C" w:rsidRDefault="00FF4161">
          <w:pPr>
            <w:pStyle w:val="TOC1"/>
            <w:tabs>
              <w:tab w:val="right" w:leader="dot" w:pos="9016"/>
            </w:tabs>
            <w:rPr>
              <w:rFonts w:eastAsiaTheme="minorEastAsia"/>
              <w:noProof/>
              <w:lang w:eastAsia="en-GB"/>
            </w:rPr>
          </w:pPr>
          <w:r w:rsidRPr="00DC488E">
            <w:rPr>
              <w:rFonts w:ascii="Arial" w:hAnsi="Arial" w:cs="Arial"/>
              <w:sz w:val="24"/>
              <w:szCs w:val="24"/>
            </w:rPr>
            <w:fldChar w:fldCharType="begin"/>
          </w:r>
          <w:r w:rsidRPr="00DC488E">
            <w:rPr>
              <w:rFonts w:ascii="Arial" w:hAnsi="Arial" w:cs="Arial"/>
              <w:sz w:val="24"/>
              <w:szCs w:val="24"/>
            </w:rPr>
            <w:instrText xml:space="preserve"> TOC \o "1-3" \h \z \u </w:instrText>
          </w:r>
          <w:r w:rsidRPr="00DC488E">
            <w:rPr>
              <w:rFonts w:ascii="Arial" w:hAnsi="Arial" w:cs="Arial"/>
              <w:sz w:val="24"/>
              <w:szCs w:val="24"/>
            </w:rPr>
            <w:fldChar w:fldCharType="separate"/>
          </w:r>
          <w:hyperlink w:anchor="_Toc118110296" w:history="1">
            <w:r w:rsidR="00EA693C" w:rsidRPr="00E53F0F">
              <w:rPr>
                <w:rStyle w:val="Hyperlink"/>
                <w:rFonts w:ascii="Arial" w:hAnsi="Arial" w:cs="Arial"/>
                <w:noProof/>
              </w:rPr>
              <w:t>Introduction</w:t>
            </w:r>
            <w:r w:rsidR="00EA693C">
              <w:rPr>
                <w:noProof/>
                <w:webHidden/>
              </w:rPr>
              <w:tab/>
            </w:r>
            <w:r w:rsidR="00EA693C">
              <w:rPr>
                <w:noProof/>
                <w:webHidden/>
              </w:rPr>
              <w:fldChar w:fldCharType="begin"/>
            </w:r>
            <w:r w:rsidR="00EA693C">
              <w:rPr>
                <w:noProof/>
                <w:webHidden/>
              </w:rPr>
              <w:instrText xml:space="preserve"> PAGEREF _Toc118110296 \h </w:instrText>
            </w:r>
            <w:r w:rsidR="00EA693C">
              <w:rPr>
                <w:noProof/>
                <w:webHidden/>
              </w:rPr>
            </w:r>
            <w:r w:rsidR="00EA693C">
              <w:rPr>
                <w:noProof/>
                <w:webHidden/>
              </w:rPr>
              <w:fldChar w:fldCharType="separate"/>
            </w:r>
            <w:r w:rsidR="00EA693C">
              <w:rPr>
                <w:noProof/>
                <w:webHidden/>
              </w:rPr>
              <w:t>1</w:t>
            </w:r>
            <w:r w:rsidR="00EA693C">
              <w:rPr>
                <w:noProof/>
                <w:webHidden/>
              </w:rPr>
              <w:fldChar w:fldCharType="end"/>
            </w:r>
          </w:hyperlink>
        </w:p>
        <w:p w14:paraId="35DAEAEC" w14:textId="324DCC8A" w:rsidR="00EA693C" w:rsidRDefault="007C5E1C">
          <w:pPr>
            <w:pStyle w:val="TOC1"/>
            <w:tabs>
              <w:tab w:val="right" w:leader="dot" w:pos="9016"/>
            </w:tabs>
            <w:rPr>
              <w:rFonts w:eastAsiaTheme="minorEastAsia"/>
              <w:noProof/>
              <w:lang w:eastAsia="en-GB"/>
            </w:rPr>
          </w:pPr>
          <w:hyperlink w:anchor="_Toc118110297" w:history="1">
            <w:r w:rsidR="00EA693C" w:rsidRPr="00E53F0F">
              <w:rPr>
                <w:rStyle w:val="Hyperlink"/>
                <w:rFonts w:ascii="Arial" w:hAnsi="Arial" w:cs="Arial"/>
                <w:noProof/>
              </w:rPr>
              <w:t>What is Corporate Parenting?</w:t>
            </w:r>
            <w:r w:rsidR="00EA693C">
              <w:rPr>
                <w:noProof/>
                <w:webHidden/>
              </w:rPr>
              <w:tab/>
            </w:r>
            <w:r w:rsidR="00EA693C">
              <w:rPr>
                <w:noProof/>
                <w:webHidden/>
              </w:rPr>
              <w:fldChar w:fldCharType="begin"/>
            </w:r>
            <w:r w:rsidR="00EA693C">
              <w:rPr>
                <w:noProof/>
                <w:webHidden/>
              </w:rPr>
              <w:instrText xml:space="preserve"> PAGEREF _Toc118110297 \h </w:instrText>
            </w:r>
            <w:r w:rsidR="00EA693C">
              <w:rPr>
                <w:noProof/>
                <w:webHidden/>
              </w:rPr>
            </w:r>
            <w:r w:rsidR="00EA693C">
              <w:rPr>
                <w:noProof/>
                <w:webHidden/>
              </w:rPr>
              <w:fldChar w:fldCharType="separate"/>
            </w:r>
            <w:r w:rsidR="00EA693C">
              <w:rPr>
                <w:noProof/>
                <w:webHidden/>
              </w:rPr>
              <w:t>2</w:t>
            </w:r>
            <w:r w:rsidR="00EA693C">
              <w:rPr>
                <w:noProof/>
                <w:webHidden/>
              </w:rPr>
              <w:fldChar w:fldCharType="end"/>
            </w:r>
          </w:hyperlink>
        </w:p>
        <w:p w14:paraId="228881A9" w14:textId="63A91C19" w:rsidR="00EA693C" w:rsidRDefault="007C5E1C">
          <w:pPr>
            <w:pStyle w:val="TOC1"/>
            <w:tabs>
              <w:tab w:val="right" w:leader="dot" w:pos="9016"/>
            </w:tabs>
            <w:rPr>
              <w:rFonts w:eastAsiaTheme="minorEastAsia"/>
              <w:noProof/>
              <w:lang w:eastAsia="en-GB"/>
            </w:rPr>
          </w:pPr>
          <w:hyperlink w:anchor="_Toc118110299" w:history="1">
            <w:r w:rsidR="00EA693C" w:rsidRPr="00E53F0F">
              <w:rPr>
                <w:rStyle w:val="Hyperlink"/>
                <w:rFonts w:ascii="Arial" w:hAnsi="Arial" w:cs="Arial"/>
                <w:noProof/>
              </w:rPr>
              <w:t>Why do we need a Corporate Parenting Plan?</w:t>
            </w:r>
            <w:r w:rsidR="00EA693C">
              <w:rPr>
                <w:noProof/>
                <w:webHidden/>
              </w:rPr>
              <w:tab/>
            </w:r>
            <w:r w:rsidR="00EA693C">
              <w:rPr>
                <w:noProof/>
                <w:webHidden/>
              </w:rPr>
              <w:fldChar w:fldCharType="begin"/>
            </w:r>
            <w:r w:rsidR="00EA693C">
              <w:rPr>
                <w:noProof/>
                <w:webHidden/>
              </w:rPr>
              <w:instrText xml:space="preserve"> PAGEREF _Toc118110299 \h </w:instrText>
            </w:r>
            <w:r w:rsidR="00EA693C">
              <w:rPr>
                <w:noProof/>
                <w:webHidden/>
              </w:rPr>
            </w:r>
            <w:r w:rsidR="00EA693C">
              <w:rPr>
                <w:noProof/>
                <w:webHidden/>
              </w:rPr>
              <w:fldChar w:fldCharType="separate"/>
            </w:r>
            <w:r w:rsidR="00EA693C">
              <w:rPr>
                <w:noProof/>
                <w:webHidden/>
              </w:rPr>
              <w:t>3</w:t>
            </w:r>
            <w:r w:rsidR="00EA693C">
              <w:rPr>
                <w:noProof/>
                <w:webHidden/>
              </w:rPr>
              <w:fldChar w:fldCharType="end"/>
            </w:r>
          </w:hyperlink>
        </w:p>
        <w:p w14:paraId="69E2FDCB" w14:textId="169BC7CB" w:rsidR="00EA693C" w:rsidRDefault="007C5E1C">
          <w:pPr>
            <w:pStyle w:val="TOC1"/>
            <w:tabs>
              <w:tab w:val="right" w:leader="dot" w:pos="9016"/>
            </w:tabs>
            <w:rPr>
              <w:rFonts w:eastAsiaTheme="minorEastAsia"/>
              <w:noProof/>
              <w:lang w:eastAsia="en-GB"/>
            </w:rPr>
          </w:pPr>
          <w:hyperlink w:anchor="_Toc118110300" w:history="1">
            <w:r w:rsidR="00EA693C" w:rsidRPr="00E53F0F">
              <w:rPr>
                <w:rStyle w:val="Hyperlink"/>
                <w:rFonts w:ascii="Arial" w:hAnsi="Arial" w:cs="Arial"/>
                <w:noProof/>
              </w:rPr>
              <w:t>How has this plan been developed?</w:t>
            </w:r>
            <w:r w:rsidR="00EA693C">
              <w:rPr>
                <w:noProof/>
                <w:webHidden/>
              </w:rPr>
              <w:tab/>
            </w:r>
            <w:r w:rsidR="00EA693C">
              <w:rPr>
                <w:noProof/>
                <w:webHidden/>
              </w:rPr>
              <w:fldChar w:fldCharType="begin"/>
            </w:r>
            <w:r w:rsidR="00EA693C">
              <w:rPr>
                <w:noProof/>
                <w:webHidden/>
              </w:rPr>
              <w:instrText xml:space="preserve"> PAGEREF _Toc118110300 \h </w:instrText>
            </w:r>
            <w:r w:rsidR="00EA693C">
              <w:rPr>
                <w:noProof/>
                <w:webHidden/>
              </w:rPr>
            </w:r>
            <w:r w:rsidR="00EA693C">
              <w:rPr>
                <w:noProof/>
                <w:webHidden/>
              </w:rPr>
              <w:fldChar w:fldCharType="separate"/>
            </w:r>
            <w:r w:rsidR="00EA693C">
              <w:rPr>
                <w:noProof/>
                <w:webHidden/>
              </w:rPr>
              <w:t>3</w:t>
            </w:r>
            <w:r w:rsidR="00EA693C">
              <w:rPr>
                <w:noProof/>
                <w:webHidden/>
              </w:rPr>
              <w:fldChar w:fldCharType="end"/>
            </w:r>
          </w:hyperlink>
        </w:p>
        <w:p w14:paraId="442F46F0" w14:textId="7D33BE62" w:rsidR="00EA693C" w:rsidRDefault="007C5E1C">
          <w:pPr>
            <w:pStyle w:val="TOC1"/>
            <w:tabs>
              <w:tab w:val="right" w:leader="dot" w:pos="9016"/>
            </w:tabs>
            <w:rPr>
              <w:rFonts w:eastAsiaTheme="minorEastAsia"/>
              <w:noProof/>
              <w:lang w:eastAsia="en-GB"/>
            </w:rPr>
          </w:pPr>
          <w:hyperlink w:anchor="_Toc118110301" w:history="1">
            <w:r w:rsidR="00EA693C" w:rsidRPr="00E53F0F">
              <w:rPr>
                <w:rStyle w:val="Hyperlink"/>
                <w:rFonts w:ascii="Arial" w:hAnsi="Arial" w:cs="Arial"/>
                <w:noProof/>
              </w:rPr>
              <w:t>Students with Care Experience at QMU</w:t>
            </w:r>
            <w:r w:rsidR="00EA693C">
              <w:rPr>
                <w:noProof/>
                <w:webHidden/>
              </w:rPr>
              <w:tab/>
            </w:r>
            <w:r w:rsidR="00EA693C">
              <w:rPr>
                <w:noProof/>
                <w:webHidden/>
              </w:rPr>
              <w:fldChar w:fldCharType="begin"/>
            </w:r>
            <w:r w:rsidR="00EA693C">
              <w:rPr>
                <w:noProof/>
                <w:webHidden/>
              </w:rPr>
              <w:instrText xml:space="preserve"> PAGEREF _Toc118110301 \h </w:instrText>
            </w:r>
            <w:r w:rsidR="00EA693C">
              <w:rPr>
                <w:noProof/>
                <w:webHidden/>
              </w:rPr>
            </w:r>
            <w:r w:rsidR="00EA693C">
              <w:rPr>
                <w:noProof/>
                <w:webHidden/>
              </w:rPr>
              <w:fldChar w:fldCharType="separate"/>
            </w:r>
            <w:r w:rsidR="00EA693C">
              <w:rPr>
                <w:noProof/>
                <w:webHidden/>
              </w:rPr>
              <w:t>4</w:t>
            </w:r>
            <w:r w:rsidR="00EA693C">
              <w:rPr>
                <w:noProof/>
                <w:webHidden/>
              </w:rPr>
              <w:fldChar w:fldCharType="end"/>
            </w:r>
          </w:hyperlink>
        </w:p>
        <w:p w14:paraId="64C13822" w14:textId="0E15810C" w:rsidR="00EA693C" w:rsidRDefault="007C5E1C">
          <w:pPr>
            <w:pStyle w:val="TOC1"/>
            <w:tabs>
              <w:tab w:val="right" w:leader="dot" w:pos="9016"/>
            </w:tabs>
            <w:rPr>
              <w:rFonts w:eastAsiaTheme="minorEastAsia"/>
              <w:noProof/>
              <w:lang w:eastAsia="en-GB"/>
            </w:rPr>
          </w:pPr>
          <w:hyperlink w:anchor="_Toc118110302" w:history="1">
            <w:r w:rsidR="00EA693C" w:rsidRPr="00E53F0F">
              <w:rPr>
                <w:rStyle w:val="Hyperlink"/>
                <w:rFonts w:ascii="Arial" w:hAnsi="Arial" w:cs="Arial"/>
                <w:noProof/>
              </w:rPr>
              <w:t>Corporate Parenting Action Plan 2022-25</w:t>
            </w:r>
            <w:r w:rsidR="00EA693C">
              <w:rPr>
                <w:noProof/>
                <w:webHidden/>
              </w:rPr>
              <w:tab/>
            </w:r>
            <w:r w:rsidR="00EA693C">
              <w:rPr>
                <w:noProof/>
                <w:webHidden/>
              </w:rPr>
              <w:fldChar w:fldCharType="begin"/>
            </w:r>
            <w:r w:rsidR="00EA693C">
              <w:rPr>
                <w:noProof/>
                <w:webHidden/>
              </w:rPr>
              <w:instrText xml:space="preserve"> PAGEREF _Toc118110302 \h </w:instrText>
            </w:r>
            <w:r w:rsidR="00EA693C">
              <w:rPr>
                <w:noProof/>
                <w:webHidden/>
              </w:rPr>
            </w:r>
            <w:r w:rsidR="00EA693C">
              <w:rPr>
                <w:noProof/>
                <w:webHidden/>
              </w:rPr>
              <w:fldChar w:fldCharType="separate"/>
            </w:r>
            <w:r w:rsidR="00EA693C">
              <w:rPr>
                <w:noProof/>
                <w:webHidden/>
              </w:rPr>
              <w:t>5</w:t>
            </w:r>
            <w:r w:rsidR="00EA693C">
              <w:rPr>
                <w:noProof/>
                <w:webHidden/>
              </w:rPr>
              <w:fldChar w:fldCharType="end"/>
            </w:r>
          </w:hyperlink>
        </w:p>
        <w:p w14:paraId="63934D1C" w14:textId="062CA099" w:rsidR="00EA693C" w:rsidRDefault="007C5E1C">
          <w:pPr>
            <w:pStyle w:val="TOC2"/>
            <w:tabs>
              <w:tab w:val="left" w:pos="660"/>
              <w:tab w:val="right" w:leader="dot" w:pos="9016"/>
            </w:tabs>
            <w:rPr>
              <w:rFonts w:eastAsiaTheme="minorEastAsia"/>
              <w:noProof/>
              <w:lang w:eastAsia="en-GB"/>
            </w:rPr>
          </w:pPr>
          <w:hyperlink w:anchor="_Toc118110303" w:history="1">
            <w:r w:rsidR="00EA693C" w:rsidRPr="00E53F0F">
              <w:rPr>
                <w:rStyle w:val="Hyperlink"/>
                <w:rFonts w:ascii="Arial" w:hAnsi="Arial" w:cs="Arial"/>
                <w:noProof/>
              </w:rPr>
              <w:t>1.</w:t>
            </w:r>
            <w:r w:rsidR="00EA693C">
              <w:rPr>
                <w:rFonts w:eastAsiaTheme="minorEastAsia"/>
                <w:noProof/>
                <w:lang w:eastAsia="en-GB"/>
              </w:rPr>
              <w:tab/>
            </w:r>
            <w:r w:rsidR="00EA693C" w:rsidRPr="00E53F0F">
              <w:rPr>
                <w:rStyle w:val="Hyperlink"/>
                <w:rFonts w:ascii="Arial" w:hAnsi="Arial" w:cs="Arial"/>
                <w:noProof/>
              </w:rPr>
              <w:t>Pre-Application Advice, Guidance and Promotion</w:t>
            </w:r>
            <w:r w:rsidR="00EA693C">
              <w:rPr>
                <w:noProof/>
                <w:webHidden/>
              </w:rPr>
              <w:tab/>
            </w:r>
            <w:r w:rsidR="00EA693C">
              <w:rPr>
                <w:noProof/>
                <w:webHidden/>
              </w:rPr>
              <w:fldChar w:fldCharType="begin"/>
            </w:r>
            <w:r w:rsidR="00EA693C">
              <w:rPr>
                <w:noProof/>
                <w:webHidden/>
              </w:rPr>
              <w:instrText xml:space="preserve"> PAGEREF _Toc118110303 \h </w:instrText>
            </w:r>
            <w:r w:rsidR="00EA693C">
              <w:rPr>
                <w:noProof/>
                <w:webHidden/>
              </w:rPr>
            </w:r>
            <w:r w:rsidR="00EA693C">
              <w:rPr>
                <w:noProof/>
                <w:webHidden/>
              </w:rPr>
              <w:fldChar w:fldCharType="separate"/>
            </w:r>
            <w:r w:rsidR="00EA693C">
              <w:rPr>
                <w:noProof/>
                <w:webHidden/>
              </w:rPr>
              <w:t>6</w:t>
            </w:r>
            <w:r w:rsidR="00EA693C">
              <w:rPr>
                <w:noProof/>
                <w:webHidden/>
              </w:rPr>
              <w:fldChar w:fldCharType="end"/>
            </w:r>
          </w:hyperlink>
        </w:p>
        <w:p w14:paraId="2502266E" w14:textId="40B798A4" w:rsidR="00EA693C" w:rsidRDefault="007C5E1C">
          <w:pPr>
            <w:pStyle w:val="TOC2"/>
            <w:tabs>
              <w:tab w:val="left" w:pos="660"/>
              <w:tab w:val="right" w:leader="dot" w:pos="9016"/>
            </w:tabs>
            <w:rPr>
              <w:rFonts w:eastAsiaTheme="minorEastAsia"/>
              <w:noProof/>
              <w:lang w:eastAsia="en-GB"/>
            </w:rPr>
          </w:pPr>
          <w:hyperlink w:anchor="_Toc118110304" w:history="1">
            <w:r w:rsidR="00EA693C" w:rsidRPr="00E53F0F">
              <w:rPr>
                <w:rStyle w:val="Hyperlink"/>
                <w:rFonts w:ascii="Arial" w:hAnsi="Arial" w:cs="Arial"/>
                <w:noProof/>
              </w:rPr>
              <w:t>2.</w:t>
            </w:r>
            <w:r w:rsidR="00EA693C">
              <w:rPr>
                <w:rFonts w:eastAsiaTheme="minorEastAsia"/>
                <w:noProof/>
                <w:lang w:eastAsia="en-GB"/>
              </w:rPr>
              <w:tab/>
            </w:r>
            <w:r w:rsidR="00EA693C" w:rsidRPr="00E53F0F">
              <w:rPr>
                <w:rStyle w:val="Hyperlink"/>
                <w:rFonts w:ascii="Arial" w:hAnsi="Arial" w:cs="Arial"/>
                <w:noProof/>
              </w:rPr>
              <w:t>Application and Admissions Process</w:t>
            </w:r>
            <w:r w:rsidR="00EA693C">
              <w:rPr>
                <w:noProof/>
                <w:webHidden/>
              </w:rPr>
              <w:tab/>
            </w:r>
            <w:r w:rsidR="00EA693C">
              <w:rPr>
                <w:noProof/>
                <w:webHidden/>
              </w:rPr>
              <w:fldChar w:fldCharType="begin"/>
            </w:r>
            <w:r w:rsidR="00EA693C">
              <w:rPr>
                <w:noProof/>
                <w:webHidden/>
              </w:rPr>
              <w:instrText xml:space="preserve"> PAGEREF _Toc118110304 \h </w:instrText>
            </w:r>
            <w:r w:rsidR="00EA693C">
              <w:rPr>
                <w:noProof/>
                <w:webHidden/>
              </w:rPr>
            </w:r>
            <w:r w:rsidR="00EA693C">
              <w:rPr>
                <w:noProof/>
                <w:webHidden/>
              </w:rPr>
              <w:fldChar w:fldCharType="separate"/>
            </w:r>
            <w:r w:rsidR="00EA693C">
              <w:rPr>
                <w:noProof/>
                <w:webHidden/>
              </w:rPr>
              <w:t>11</w:t>
            </w:r>
            <w:r w:rsidR="00EA693C">
              <w:rPr>
                <w:noProof/>
                <w:webHidden/>
              </w:rPr>
              <w:fldChar w:fldCharType="end"/>
            </w:r>
          </w:hyperlink>
        </w:p>
        <w:p w14:paraId="5E891C15" w14:textId="79C39A5F" w:rsidR="00EA693C" w:rsidRDefault="007C5E1C">
          <w:pPr>
            <w:pStyle w:val="TOC2"/>
            <w:tabs>
              <w:tab w:val="left" w:pos="660"/>
              <w:tab w:val="right" w:leader="dot" w:pos="9016"/>
            </w:tabs>
            <w:rPr>
              <w:rFonts w:eastAsiaTheme="minorEastAsia"/>
              <w:noProof/>
              <w:lang w:eastAsia="en-GB"/>
            </w:rPr>
          </w:pPr>
          <w:hyperlink w:anchor="_Toc118110305" w:history="1">
            <w:r w:rsidR="00EA693C" w:rsidRPr="00E53F0F">
              <w:rPr>
                <w:rStyle w:val="Hyperlink"/>
                <w:rFonts w:ascii="Arial" w:hAnsi="Arial" w:cs="Arial"/>
                <w:noProof/>
              </w:rPr>
              <w:t>3.</w:t>
            </w:r>
            <w:r w:rsidR="00EA693C">
              <w:rPr>
                <w:rFonts w:eastAsiaTheme="minorEastAsia"/>
                <w:noProof/>
                <w:lang w:eastAsia="en-GB"/>
              </w:rPr>
              <w:tab/>
            </w:r>
            <w:r w:rsidR="00EA693C" w:rsidRPr="00E53F0F">
              <w:rPr>
                <w:rStyle w:val="Hyperlink"/>
                <w:rFonts w:ascii="Arial" w:hAnsi="Arial" w:cs="Arial"/>
                <w:noProof/>
              </w:rPr>
              <w:t>On Course Support and Promoting Awareness within QMU</w:t>
            </w:r>
            <w:r w:rsidR="00EA693C">
              <w:rPr>
                <w:noProof/>
                <w:webHidden/>
              </w:rPr>
              <w:tab/>
            </w:r>
            <w:r w:rsidR="00EA693C">
              <w:rPr>
                <w:noProof/>
                <w:webHidden/>
              </w:rPr>
              <w:fldChar w:fldCharType="begin"/>
            </w:r>
            <w:r w:rsidR="00EA693C">
              <w:rPr>
                <w:noProof/>
                <w:webHidden/>
              </w:rPr>
              <w:instrText xml:space="preserve"> PAGEREF _Toc118110305 \h </w:instrText>
            </w:r>
            <w:r w:rsidR="00EA693C">
              <w:rPr>
                <w:noProof/>
                <w:webHidden/>
              </w:rPr>
            </w:r>
            <w:r w:rsidR="00EA693C">
              <w:rPr>
                <w:noProof/>
                <w:webHidden/>
              </w:rPr>
              <w:fldChar w:fldCharType="separate"/>
            </w:r>
            <w:r w:rsidR="00EA693C">
              <w:rPr>
                <w:noProof/>
                <w:webHidden/>
              </w:rPr>
              <w:t>12</w:t>
            </w:r>
            <w:r w:rsidR="00EA693C">
              <w:rPr>
                <w:noProof/>
                <w:webHidden/>
              </w:rPr>
              <w:fldChar w:fldCharType="end"/>
            </w:r>
          </w:hyperlink>
        </w:p>
        <w:p w14:paraId="4D072E77" w14:textId="47C7F644" w:rsidR="00EA693C" w:rsidRDefault="007C5E1C">
          <w:pPr>
            <w:pStyle w:val="TOC2"/>
            <w:tabs>
              <w:tab w:val="left" w:pos="660"/>
              <w:tab w:val="right" w:leader="dot" w:pos="9016"/>
            </w:tabs>
            <w:rPr>
              <w:rFonts w:eastAsiaTheme="minorEastAsia"/>
              <w:noProof/>
              <w:lang w:eastAsia="en-GB"/>
            </w:rPr>
          </w:pPr>
          <w:hyperlink w:anchor="_Toc118110306" w:history="1">
            <w:r w:rsidR="00EA693C" w:rsidRPr="00E53F0F">
              <w:rPr>
                <w:rStyle w:val="Hyperlink"/>
                <w:rFonts w:ascii="Arial" w:hAnsi="Arial" w:cs="Arial"/>
                <w:noProof/>
              </w:rPr>
              <w:t>4.</w:t>
            </w:r>
            <w:r w:rsidR="00EA693C">
              <w:rPr>
                <w:rFonts w:eastAsiaTheme="minorEastAsia"/>
                <w:noProof/>
                <w:lang w:eastAsia="en-GB"/>
              </w:rPr>
              <w:tab/>
            </w:r>
            <w:r w:rsidR="00EA693C" w:rsidRPr="00E53F0F">
              <w:rPr>
                <w:rStyle w:val="Hyperlink"/>
                <w:rFonts w:ascii="Arial" w:hAnsi="Arial" w:cs="Arial"/>
                <w:noProof/>
              </w:rPr>
              <w:t>External Partnership Work</w:t>
            </w:r>
            <w:r w:rsidR="00EA693C">
              <w:rPr>
                <w:noProof/>
                <w:webHidden/>
              </w:rPr>
              <w:tab/>
            </w:r>
            <w:r w:rsidR="00EA693C">
              <w:rPr>
                <w:noProof/>
                <w:webHidden/>
              </w:rPr>
              <w:fldChar w:fldCharType="begin"/>
            </w:r>
            <w:r w:rsidR="00EA693C">
              <w:rPr>
                <w:noProof/>
                <w:webHidden/>
              </w:rPr>
              <w:instrText xml:space="preserve"> PAGEREF _Toc118110306 \h </w:instrText>
            </w:r>
            <w:r w:rsidR="00EA693C">
              <w:rPr>
                <w:noProof/>
                <w:webHidden/>
              </w:rPr>
            </w:r>
            <w:r w:rsidR="00EA693C">
              <w:rPr>
                <w:noProof/>
                <w:webHidden/>
              </w:rPr>
              <w:fldChar w:fldCharType="separate"/>
            </w:r>
            <w:r w:rsidR="00EA693C">
              <w:rPr>
                <w:noProof/>
                <w:webHidden/>
              </w:rPr>
              <w:t>15</w:t>
            </w:r>
            <w:r w:rsidR="00EA693C">
              <w:rPr>
                <w:noProof/>
                <w:webHidden/>
              </w:rPr>
              <w:fldChar w:fldCharType="end"/>
            </w:r>
          </w:hyperlink>
        </w:p>
        <w:p w14:paraId="278E6718" w14:textId="24370271" w:rsidR="00EA693C" w:rsidRDefault="007C5E1C">
          <w:pPr>
            <w:pStyle w:val="TOC1"/>
            <w:tabs>
              <w:tab w:val="right" w:leader="dot" w:pos="9016"/>
            </w:tabs>
            <w:rPr>
              <w:rFonts w:eastAsiaTheme="minorEastAsia"/>
              <w:noProof/>
              <w:lang w:eastAsia="en-GB"/>
            </w:rPr>
          </w:pPr>
          <w:hyperlink w:anchor="_Toc118110307" w:history="1">
            <w:r w:rsidR="00EA693C" w:rsidRPr="00E53F0F">
              <w:rPr>
                <w:rStyle w:val="Hyperlink"/>
                <w:rFonts w:ascii="Arial" w:hAnsi="Arial" w:cs="Arial"/>
                <w:noProof/>
              </w:rPr>
              <w:t>Named Point of Contact</w:t>
            </w:r>
            <w:r w:rsidR="00EA693C">
              <w:rPr>
                <w:noProof/>
                <w:webHidden/>
              </w:rPr>
              <w:tab/>
            </w:r>
            <w:r w:rsidR="00EA693C">
              <w:rPr>
                <w:noProof/>
                <w:webHidden/>
              </w:rPr>
              <w:fldChar w:fldCharType="begin"/>
            </w:r>
            <w:r w:rsidR="00EA693C">
              <w:rPr>
                <w:noProof/>
                <w:webHidden/>
              </w:rPr>
              <w:instrText xml:space="preserve"> PAGEREF _Toc118110307 \h </w:instrText>
            </w:r>
            <w:r w:rsidR="00EA693C">
              <w:rPr>
                <w:noProof/>
                <w:webHidden/>
              </w:rPr>
            </w:r>
            <w:r w:rsidR="00EA693C">
              <w:rPr>
                <w:noProof/>
                <w:webHidden/>
              </w:rPr>
              <w:fldChar w:fldCharType="separate"/>
            </w:r>
            <w:r w:rsidR="00EA693C">
              <w:rPr>
                <w:noProof/>
                <w:webHidden/>
              </w:rPr>
              <w:t>17</w:t>
            </w:r>
            <w:r w:rsidR="00EA693C">
              <w:rPr>
                <w:noProof/>
                <w:webHidden/>
              </w:rPr>
              <w:fldChar w:fldCharType="end"/>
            </w:r>
          </w:hyperlink>
        </w:p>
        <w:p w14:paraId="7962FD49" w14:textId="1D15D1B9" w:rsidR="00FF4161" w:rsidRDefault="00FF4161">
          <w:r w:rsidRPr="00DC488E">
            <w:rPr>
              <w:rFonts w:ascii="Arial" w:hAnsi="Arial" w:cs="Arial"/>
              <w:b/>
              <w:bCs/>
              <w:noProof/>
              <w:sz w:val="24"/>
              <w:szCs w:val="24"/>
            </w:rPr>
            <w:fldChar w:fldCharType="end"/>
          </w:r>
        </w:p>
      </w:sdtContent>
    </w:sdt>
    <w:p w14:paraId="60DF3FC4" w14:textId="06F4CFC0" w:rsidR="00CA05F8" w:rsidRPr="00E33E65" w:rsidRDefault="00CA05F8" w:rsidP="00DF515D">
      <w:pPr>
        <w:rPr>
          <w:rFonts w:ascii="Arial" w:hAnsi="Arial" w:cs="Arial"/>
          <w:color w:val="767171" w:themeColor="background2" w:themeShade="80"/>
          <w:sz w:val="96"/>
        </w:rPr>
      </w:pPr>
    </w:p>
    <w:p w14:paraId="695C5C33" w14:textId="0B0C4B07" w:rsidR="00CA05F8" w:rsidRDefault="00CA05F8">
      <w:pPr>
        <w:rPr>
          <w:rFonts w:ascii="Arial" w:eastAsiaTheme="majorEastAsia" w:hAnsi="Arial" w:cs="Arial"/>
          <w:color w:val="2E74B5" w:themeColor="accent1" w:themeShade="BF"/>
          <w:sz w:val="36"/>
          <w:szCs w:val="32"/>
        </w:rPr>
        <w:sectPr w:rsidR="00CA05F8" w:rsidSect="00CA05F8">
          <w:footerReference w:type="default" r:id="rId17"/>
          <w:type w:val="continuous"/>
          <w:pgSz w:w="11906" w:h="16838"/>
          <w:pgMar w:top="1440" w:right="1440" w:bottom="1440" w:left="1440" w:header="708" w:footer="708" w:gutter="0"/>
          <w:pgNumType w:start="0"/>
          <w:cols w:space="286"/>
          <w:titlePg/>
          <w:docGrid w:linePitch="360"/>
        </w:sectPr>
      </w:pPr>
    </w:p>
    <w:p w14:paraId="01211277" w14:textId="77777777" w:rsidR="00CA05F8" w:rsidRDefault="00CA05F8">
      <w:pPr>
        <w:rPr>
          <w:rFonts w:ascii="Arial" w:eastAsiaTheme="majorEastAsia" w:hAnsi="Arial" w:cs="Arial"/>
          <w:color w:val="2E74B5" w:themeColor="accent1" w:themeShade="BF"/>
          <w:sz w:val="36"/>
          <w:szCs w:val="32"/>
        </w:rPr>
      </w:pPr>
    </w:p>
    <w:p w14:paraId="3D4E99ED" w14:textId="78D2B49D" w:rsidR="005366C3" w:rsidRDefault="00DC488E">
      <w:pPr>
        <w:rPr>
          <w:rFonts w:ascii="Arial" w:eastAsiaTheme="majorEastAsia" w:hAnsi="Arial" w:cs="Arial"/>
          <w:color w:val="2E74B5" w:themeColor="accent1" w:themeShade="BF"/>
          <w:sz w:val="36"/>
          <w:szCs w:val="32"/>
        </w:rPr>
      </w:pPr>
      <w:r w:rsidRPr="005B7617">
        <w:rPr>
          <w:rFonts w:ascii="Arial" w:hAnsi="Arial" w:cs="Arial"/>
          <w:noProof/>
          <w:lang w:eastAsia="en-GB"/>
        </w:rPr>
        <w:drawing>
          <wp:anchor distT="0" distB="0" distL="114300" distR="114300" simplePos="0" relativeHeight="251689984" behindDoc="0" locked="0" layoutInCell="1" allowOverlap="1" wp14:anchorId="3B12D5AF" wp14:editId="70F99FB8">
            <wp:simplePos x="0" y="0"/>
            <wp:positionH relativeFrom="margin">
              <wp:align>right</wp:align>
            </wp:positionH>
            <wp:positionV relativeFrom="paragraph">
              <wp:posOffset>829221</wp:posOffset>
            </wp:positionV>
            <wp:extent cx="2238375" cy="3048000"/>
            <wp:effectExtent l="0" t="0" r="9525" b="0"/>
            <wp:wrapNone/>
            <wp:docPr id="19" name="Pictur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238375" cy="3048000"/>
                    </a:xfrm>
                    <a:prstGeom prst="rect">
                      <a:avLst/>
                    </a:prstGeom>
                  </pic:spPr>
                </pic:pic>
              </a:graphicData>
            </a:graphic>
            <wp14:sizeRelH relativeFrom="page">
              <wp14:pctWidth>0</wp14:pctWidth>
            </wp14:sizeRelH>
            <wp14:sizeRelV relativeFrom="page">
              <wp14:pctHeight>0</wp14:pctHeight>
            </wp14:sizeRelV>
          </wp:anchor>
        </w:drawing>
      </w:r>
      <w:r w:rsidR="005366C3">
        <w:rPr>
          <w:rFonts w:ascii="Arial" w:eastAsiaTheme="majorEastAsia" w:hAnsi="Arial" w:cs="Arial"/>
          <w:color w:val="2E74B5" w:themeColor="accent1" w:themeShade="BF"/>
          <w:sz w:val="36"/>
          <w:szCs w:val="32"/>
        </w:rPr>
        <w:br w:type="page"/>
      </w:r>
    </w:p>
    <w:p w14:paraId="4B467BC4" w14:textId="77777777" w:rsidR="005366C3" w:rsidRPr="000D036E" w:rsidRDefault="005366C3" w:rsidP="005568F7">
      <w:pPr>
        <w:pStyle w:val="Heading1"/>
        <w:spacing w:before="0"/>
        <w:rPr>
          <w:rFonts w:ascii="Arial" w:hAnsi="Arial" w:cs="Arial"/>
          <w:sz w:val="44"/>
        </w:rPr>
      </w:pPr>
      <w:bookmarkStart w:id="0" w:name="_Toc115686850"/>
      <w:bookmarkStart w:id="1" w:name="_Toc118110296"/>
      <w:r w:rsidRPr="00DB3332">
        <w:rPr>
          <w:rFonts w:ascii="Arial" w:hAnsi="Arial" w:cs="Arial"/>
          <w:sz w:val="44"/>
        </w:rPr>
        <w:lastRenderedPageBreak/>
        <w:t>Introduction</w:t>
      </w:r>
      <w:bookmarkEnd w:id="0"/>
      <w:bookmarkEnd w:id="1"/>
      <w:r w:rsidRPr="00DB3332">
        <w:rPr>
          <w:rFonts w:ascii="Arial" w:hAnsi="Arial" w:cs="Arial"/>
          <w:sz w:val="44"/>
        </w:rPr>
        <w:t xml:space="preserve"> </w:t>
      </w:r>
    </w:p>
    <w:p w14:paraId="1FDE516E" w14:textId="77777777" w:rsidR="007C79A6" w:rsidRDefault="007C79A6" w:rsidP="00DF515D">
      <w:pPr>
        <w:rPr>
          <w:rFonts w:ascii="Arial" w:hAnsi="Arial" w:cs="Arial"/>
        </w:rPr>
      </w:pPr>
    </w:p>
    <w:p w14:paraId="05859607" w14:textId="602903A4" w:rsidR="00D630DB" w:rsidRPr="00BB5A42" w:rsidRDefault="00DF515D" w:rsidP="00504D0F">
      <w:pPr>
        <w:spacing w:line="276" w:lineRule="auto"/>
        <w:rPr>
          <w:rFonts w:ascii="Arial" w:hAnsi="Arial" w:cs="Arial"/>
        </w:rPr>
      </w:pPr>
      <w:r w:rsidRPr="00BB5A42">
        <w:rPr>
          <w:rFonts w:ascii="Arial" w:hAnsi="Arial" w:cs="Arial"/>
        </w:rPr>
        <w:t xml:space="preserve">QMU is committed to widening participation amongst students </w:t>
      </w:r>
      <w:r w:rsidR="002D0C3A" w:rsidRPr="00BB5A42">
        <w:rPr>
          <w:rFonts w:ascii="Arial" w:hAnsi="Arial" w:cs="Arial"/>
        </w:rPr>
        <w:t xml:space="preserve">who may require more support to thrive in </w:t>
      </w:r>
      <w:r w:rsidRPr="00BB5A42">
        <w:rPr>
          <w:rFonts w:ascii="Arial" w:hAnsi="Arial" w:cs="Arial"/>
        </w:rPr>
        <w:t>Higher Education for social, economic or cultural reasons and has long striven to provide a supportive and</w:t>
      </w:r>
      <w:r w:rsidR="00D630DB" w:rsidRPr="00BB5A42">
        <w:rPr>
          <w:rFonts w:ascii="Arial" w:hAnsi="Arial" w:cs="Arial"/>
        </w:rPr>
        <w:t xml:space="preserve"> inclusive environment for care </w:t>
      </w:r>
      <w:r w:rsidRPr="00BB5A42">
        <w:rPr>
          <w:rFonts w:ascii="Arial" w:hAnsi="Arial" w:cs="Arial"/>
        </w:rPr>
        <w:t xml:space="preserve">experienced people to progress on to and successfully complete a university degree. </w:t>
      </w:r>
    </w:p>
    <w:p w14:paraId="70D93A1F" w14:textId="36DD7A5B" w:rsidR="00D630DB" w:rsidRPr="00BB5A42" w:rsidRDefault="00DF515D" w:rsidP="00504D0F">
      <w:pPr>
        <w:spacing w:line="276" w:lineRule="auto"/>
        <w:rPr>
          <w:rFonts w:ascii="Arial" w:hAnsi="Arial" w:cs="Arial"/>
        </w:rPr>
      </w:pPr>
      <w:r w:rsidRPr="00BB5A42">
        <w:rPr>
          <w:rFonts w:ascii="Arial" w:hAnsi="Arial" w:cs="Arial"/>
        </w:rPr>
        <w:t>Our Widening Participation and Outreach (WPO) team seeks to increase student numbers from non-traditional groups including those that are first generation to go to Higher Education; from low progression schools; reside in communities in the lowest 20% of the Scottish Index of Multiple Deprivation (MD20); articulating students from Scotland’s C</w:t>
      </w:r>
      <w:r w:rsidR="00D630DB" w:rsidRPr="00BB5A42">
        <w:rPr>
          <w:rFonts w:ascii="Arial" w:hAnsi="Arial" w:cs="Arial"/>
        </w:rPr>
        <w:t xml:space="preserve">olleges, and those who are care </w:t>
      </w:r>
      <w:r w:rsidRPr="00BB5A42">
        <w:rPr>
          <w:rFonts w:ascii="Arial" w:hAnsi="Arial" w:cs="Arial"/>
        </w:rPr>
        <w:t xml:space="preserve">experienced. </w:t>
      </w:r>
    </w:p>
    <w:p w14:paraId="58979E36" w14:textId="5D33B50E" w:rsidR="00DF515D" w:rsidRPr="003451C3" w:rsidRDefault="00DF515D" w:rsidP="00504D0F">
      <w:pPr>
        <w:spacing w:line="276" w:lineRule="auto"/>
        <w:ind w:right="-25"/>
        <w:rPr>
          <w:rFonts w:ascii="Arial" w:hAnsi="Arial" w:cs="Arial"/>
          <w:color w:val="FF0000"/>
        </w:rPr>
      </w:pPr>
      <w:r w:rsidRPr="00BB5A42">
        <w:rPr>
          <w:rFonts w:ascii="Arial" w:hAnsi="Arial" w:cs="Arial"/>
        </w:rPr>
        <w:t xml:space="preserve">Pre-entry, WPO aims to ensure that those with experience of care are fully informed about courses, admissions procedures and the student experience to enable them to make informed choices. </w:t>
      </w:r>
      <w:r w:rsidR="007C5E1C" w:rsidRPr="007C5E1C">
        <w:rPr>
          <w:rFonts w:ascii="Arial" w:hAnsi="Arial" w:cs="Arial"/>
        </w:rPr>
        <w:t>Our</w:t>
      </w:r>
      <w:r w:rsidRPr="007C5E1C">
        <w:rPr>
          <w:rFonts w:ascii="Arial" w:hAnsi="Arial" w:cs="Arial"/>
        </w:rPr>
        <w:t xml:space="preserve"> care</w:t>
      </w:r>
      <w:r w:rsidR="004D3E4C" w:rsidRPr="007C5E1C">
        <w:rPr>
          <w:rFonts w:ascii="Arial" w:hAnsi="Arial" w:cs="Arial"/>
        </w:rPr>
        <w:t xml:space="preserve"> </w:t>
      </w:r>
      <w:r w:rsidRPr="007C5E1C">
        <w:rPr>
          <w:rFonts w:ascii="Arial" w:hAnsi="Arial" w:cs="Arial"/>
        </w:rPr>
        <w:t xml:space="preserve">experienced students </w:t>
      </w:r>
      <w:r w:rsidR="004A66B9" w:rsidRPr="007C5E1C">
        <w:rPr>
          <w:rFonts w:ascii="Arial" w:hAnsi="Arial" w:cs="Arial"/>
        </w:rPr>
        <w:t>coming from college have the option</w:t>
      </w:r>
      <w:r w:rsidRPr="007C5E1C">
        <w:rPr>
          <w:rFonts w:ascii="Arial" w:hAnsi="Arial" w:cs="Arial"/>
        </w:rPr>
        <w:t xml:space="preserve"> </w:t>
      </w:r>
      <w:r w:rsidR="004A66B9" w:rsidRPr="007C5E1C">
        <w:rPr>
          <w:rFonts w:ascii="Arial" w:hAnsi="Arial" w:cs="Arial"/>
        </w:rPr>
        <w:t xml:space="preserve">to take part in </w:t>
      </w:r>
      <w:r w:rsidR="00EC6A52" w:rsidRPr="007C5E1C">
        <w:rPr>
          <w:rFonts w:ascii="Arial" w:hAnsi="Arial" w:cs="Arial"/>
        </w:rPr>
        <w:t xml:space="preserve">Direct Entrant Induction Week, </w:t>
      </w:r>
      <w:r w:rsidR="00CD25F1" w:rsidRPr="007C5E1C">
        <w:rPr>
          <w:rFonts w:ascii="Arial" w:hAnsi="Arial" w:cs="Arial"/>
        </w:rPr>
        <w:t>and</w:t>
      </w:r>
      <w:r w:rsidR="00EC6A52" w:rsidRPr="007C5E1C">
        <w:rPr>
          <w:rFonts w:ascii="Arial" w:hAnsi="Arial" w:cs="Arial"/>
        </w:rPr>
        <w:t xml:space="preserve"> all care experienced students having</w:t>
      </w:r>
      <w:r w:rsidR="004A66B9" w:rsidRPr="007C5E1C">
        <w:rPr>
          <w:rFonts w:ascii="Arial" w:hAnsi="Arial" w:cs="Arial"/>
        </w:rPr>
        <w:t xml:space="preserve"> </w:t>
      </w:r>
      <w:r w:rsidRPr="007C5E1C">
        <w:rPr>
          <w:rFonts w:ascii="Arial" w:hAnsi="Arial" w:cs="Arial"/>
        </w:rPr>
        <w:t>priority access to a range of services such as QM Advance (ind</w:t>
      </w:r>
      <w:r w:rsidR="00CD25F1" w:rsidRPr="007C5E1C">
        <w:rPr>
          <w:rFonts w:ascii="Arial" w:hAnsi="Arial" w:cs="Arial"/>
        </w:rPr>
        <w:t>uction programme</w:t>
      </w:r>
      <w:r w:rsidRPr="007C5E1C">
        <w:rPr>
          <w:rFonts w:ascii="Arial" w:hAnsi="Arial" w:cs="Arial"/>
        </w:rPr>
        <w:t>) as well as study skills, well-being, accommodation and financial support</w:t>
      </w:r>
      <w:r w:rsidRPr="003451C3">
        <w:rPr>
          <w:rFonts w:ascii="Arial" w:hAnsi="Arial" w:cs="Arial"/>
          <w:color w:val="FF0000"/>
        </w:rPr>
        <w:t>.</w:t>
      </w:r>
    </w:p>
    <w:p w14:paraId="3127E1F6" w14:textId="19D803E3" w:rsidR="00913438" w:rsidRDefault="00913438" w:rsidP="00DF515D">
      <w:pPr>
        <w:rPr>
          <w:rFonts w:ascii="Arial" w:hAnsi="Arial" w:cs="Arial"/>
        </w:rPr>
      </w:pPr>
    </w:p>
    <w:p w14:paraId="0F19D6BD" w14:textId="77777777" w:rsidR="00504D0F" w:rsidRDefault="00504D0F" w:rsidP="00DF515D">
      <w:pPr>
        <w:rPr>
          <w:rFonts w:ascii="Arial" w:hAnsi="Arial" w:cs="Arial"/>
        </w:rPr>
      </w:pPr>
    </w:p>
    <w:p w14:paraId="4B6B2386" w14:textId="77777777" w:rsidR="005568F7" w:rsidRDefault="005568F7" w:rsidP="00DF515D">
      <w:pPr>
        <w:rPr>
          <w:rFonts w:ascii="Arial" w:hAnsi="Arial" w:cs="Arial"/>
        </w:rPr>
      </w:pPr>
    </w:p>
    <w:p w14:paraId="53530DD2" w14:textId="19256A49" w:rsidR="00F768EB" w:rsidRDefault="00954CD2" w:rsidP="00DF515D">
      <w:pPr>
        <w:rPr>
          <w:rFonts w:ascii="Arial" w:hAnsi="Arial" w:cs="Arial"/>
        </w:rPr>
      </w:pPr>
      <w:r w:rsidRPr="00BB5A42">
        <w:rPr>
          <w:rFonts w:ascii="Arial" w:hAnsi="Arial" w:cs="Arial"/>
          <w:noProof/>
          <w:sz w:val="20"/>
          <w:lang w:eastAsia="en-GB"/>
        </w:rPr>
        <w:drawing>
          <wp:anchor distT="0" distB="0" distL="114300" distR="114300" simplePos="0" relativeHeight="251669504" behindDoc="0" locked="0" layoutInCell="1" allowOverlap="1" wp14:anchorId="27544E60" wp14:editId="525FB067">
            <wp:simplePos x="0" y="0"/>
            <wp:positionH relativeFrom="column">
              <wp:posOffset>550545</wp:posOffset>
            </wp:positionH>
            <wp:positionV relativeFrom="paragraph">
              <wp:posOffset>96520</wp:posOffset>
            </wp:positionV>
            <wp:extent cx="1390650" cy="1684020"/>
            <wp:effectExtent l="0" t="0" r="0" b="0"/>
            <wp:wrapNone/>
            <wp:docPr id="10" name="Pictur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32724" r="24350"/>
                    <a:stretch/>
                  </pic:blipFill>
                  <pic:spPr bwMode="auto">
                    <a:xfrm>
                      <a:off x="0" y="0"/>
                      <a:ext cx="1390650"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716B2" w14:textId="158EF265" w:rsidR="00F768EB" w:rsidRDefault="00F768EB" w:rsidP="00DF515D">
      <w:pPr>
        <w:rPr>
          <w:rFonts w:ascii="Arial" w:hAnsi="Arial" w:cs="Arial"/>
        </w:rPr>
      </w:pPr>
    </w:p>
    <w:p w14:paraId="2DCAC030" w14:textId="1E0D4206" w:rsidR="00F768EB" w:rsidRDefault="00F768EB" w:rsidP="00DF515D">
      <w:pPr>
        <w:rPr>
          <w:rFonts w:ascii="Arial" w:hAnsi="Arial" w:cs="Arial"/>
        </w:rPr>
      </w:pPr>
    </w:p>
    <w:p w14:paraId="4F14B2EA" w14:textId="18AFCE9C" w:rsidR="00F768EB" w:rsidRDefault="00F768EB" w:rsidP="00DF515D">
      <w:pPr>
        <w:rPr>
          <w:rFonts w:ascii="Arial" w:hAnsi="Arial" w:cs="Arial"/>
        </w:rPr>
      </w:pPr>
    </w:p>
    <w:p w14:paraId="43406E6C" w14:textId="2D1E6AFA" w:rsidR="00F768EB" w:rsidRDefault="00F768EB" w:rsidP="00DF515D">
      <w:pPr>
        <w:rPr>
          <w:rFonts w:ascii="Arial" w:hAnsi="Arial" w:cs="Arial"/>
        </w:rPr>
      </w:pPr>
    </w:p>
    <w:p w14:paraId="320C6C9D" w14:textId="77777777" w:rsidR="00F768EB" w:rsidRDefault="00F768EB" w:rsidP="00DF515D">
      <w:pPr>
        <w:rPr>
          <w:rFonts w:ascii="Arial" w:hAnsi="Arial" w:cs="Arial"/>
        </w:rPr>
      </w:pPr>
    </w:p>
    <w:p w14:paraId="134C34A7" w14:textId="0B8FBDAE" w:rsidR="00BB5A42" w:rsidRPr="005568F7" w:rsidRDefault="00BB5A42" w:rsidP="00DF515D">
      <w:pPr>
        <w:rPr>
          <w:rFonts w:ascii="Arial" w:hAnsi="Arial" w:cs="Arial"/>
          <w:sz w:val="28"/>
        </w:rPr>
      </w:pPr>
    </w:p>
    <w:p w14:paraId="78AB3BF0" w14:textId="57F471EE" w:rsidR="00913438" w:rsidRPr="00BB5A42" w:rsidRDefault="00913438" w:rsidP="00DF515D">
      <w:pPr>
        <w:rPr>
          <w:rFonts w:ascii="Arial" w:hAnsi="Arial" w:cs="Arial"/>
        </w:rPr>
      </w:pPr>
    </w:p>
    <w:p w14:paraId="7183CEE5" w14:textId="3FE970B8" w:rsidR="004D3E4C" w:rsidRPr="00BB5A42" w:rsidRDefault="00DF515D" w:rsidP="00504D0F">
      <w:pPr>
        <w:spacing w:line="276" w:lineRule="auto"/>
        <w:rPr>
          <w:rFonts w:ascii="Arial" w:hAnsi="Arial" w:cs="Arial"/>
        </w:rPr>
      </w:pPr>
      <w:r w:rsidRPr="00BB5A42">
        <w:rPr>
          <w:rFonts w:ascii="Arial" w:hAnsi="Arial" w:cs="Arial"/>
        </w:rPr>
        <w:t>In March 2022, we recruited an additional staff member to the WPO team to lead on our support for members of QMCares, our support group for students with care experience, those estranged from their families and student carers - demonstrating the University’s on-going commitment to ensuring successful outcomes for our care</w:t>
      </w:r>
      <w:r w:rsidR="004D3E4C" w:rsidRPr="00BB5A42">
        <w:rPr>
          <w:rFonts w:ascii="Arial" w:hAnsi="Arial" w:cs="Arial"/>
        </w:rPr>
        <w:t xml:space="preserve"> </w:t>
      </w:r>
      <w:r w:rsidRPr="00BB5A42">
        <w:rPr>
          <w:rFonts w:ascii="Arial" w:hAnsi="Arial" w:cs="Arial"/>
        </w:rPr>
        <w:t xml:space="preserve">experienced students. </w:t>
      </w:r>
    </w:p>
    <w:p w14:paraId="68A5085F" w14:textId="699DD024" w:rsidR="004D3E4C" w:rsidRPr="00BB5A42" w:rsidRDefault="00DF515D" w:rsidP="00504D0F">
      <w:pPr>
        <w:spacing w:line="276" w:lineRule="auto"/>
        <w:rPr>
          <w:rFonts w:ascii="Arial" w:hAnsi="Arial" w:cs="Arial"/>
        </w:rPr>
      </w:pPr>
      <w:r w:rsidRPr="00BB5A42">
        <w:rPr>
          <w:rFonts w:ascii="Arial" w:hAnsi="Arial" w:cs="Arial"/>
        </w:rPr>
        <w:t xml:space="preserve">We are active partners in the Hub for Success, CEECEF, East Lothian Council’s Corporate Parenting Board and in recent years have worked closely with Who Cares? Scotland and East Lothian’s Champions Board to support care experienced </w:t>
      </w:r>
      <w:r w:rsidR="004D3E4C" w:rsidRPr="00BB5A42">
        <w:rPr>
          <w:rFonts w:ascii="Arial" w:hAnsi="Arial" w:cs="Arial"/>
        </w:rPr>
        <w:t>applicants and entrants to QMU.</w:t>
      </w:r>
    </w:p>
    <w:p w14:paraId="03443192" w14:textId="2CEABE26" w:rsidR="000D036E" w:rsidRDefault="00913438" w:rsidP="00DF515D">
      <w:pPr>
        <w:rPr>
          <w:rFonts w:ascii="Arial" w:hAnsi="Arial" w:cs="Arial"/>
          <w:noProof/>
          <w:sz w:val="24"/>
          <w:lang w:eastAsia="en-GB"/>
        </w:rPr>
      </w:pPr>
      <w:r>
        <w:rPr>
          <w:rFonts w:ascii="Arial" w:hAnsi="Arial" w:cs="Arial"/>
          <w:noProof/>
          <w:sz w:val="24"/>
          <w:lang w:eastAsia="en-GB"/>
        </w:rPr>
        <w:drawing>
          <wp:anchor distT="0" distB="0" distL="114300" distR="114300" simplePos="0" relativeHeight="251660288" behindDoc="0" locked="0" layoutInCell="1" allowOverlap="1" wp14:anchorId="7FFAB448" wp14:editId="382666FA">
            <wp:simplePos x="0" y="0"/>
            <wp:positionH relativeFrom="column">
              <wp:posOffset>62865</wp:posOffset>
            </wp:positionH>
            <wp:positionV relativeFrom="paragraph">
              <wp:posOffset>288925</wp:posOffset>
            </wp:positionV>
            <wp:extent cx="2783910" cy="2277745"/>
            <wp:effectExtent l="0" t="0" r="0" b="8255"/>
            <wp:wrapNone/>
            <wp:docPr id="3" name="Picture 3" descr="Image of Graham Drysdale, QMU Film and Media Lecturer with East Lothian's Champions Board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Graham Drysdale, QMU Film and Media Lecturer with East Lothian's Champions Board members."/>
                    <pic:cNvPicPr>
                      <a:picLocks noChangeAspect="1" noChangeArrowheads="1"/>
                    </pic:cNvPicPr>
                  </pic:nvPicPr>
                  <pic:blipFill rotWithShape="1">
                    <a:blip r:embed="rId18">
                      <a:extLst>
                        <a:ext uri="{28A0092B-C50C-407E-A947-70E740481C1C}">
                          <a14:useLocalDpi xmlns:a14="http://schemas.microsoft.com/office/drawing/2010/main" val="0"/>
                        </a:ext>
                      </a:extLst>
                    </a:blip>
                    <a:srcRect l="7994" r="11107"/>
                    <a:stretch/>
                  </pic:blipFill>
                  <pic:spPr bwMode="auto">
                    <a:xfrm>
                      <a:off x="0" y="0"/>
                      <a:ext cx="2785037" cy="22786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5965F" w14:textId="14D85EB5" w:rsidR="000D036E" w:rsidRDefault="000D036E" w:rsidP="00DF515D">
      <w:pPr>
        <w:rPr>
          <w:rFonts w:ascii="Arial" w:hAnsi="Arial" w:cs="Arial"/>
          <w:noProof/>
          <w:sz w:val="24"/>
          <w:lang w:eastAsia="en-GB"/>
        </w:rPr>
      </w:pPr>
    </w:p>
    <w:p w14:paraId="129F1B72" w14:textId="5597A719" w:rsidR="000D036E" w:rsidRDefault="000D036E" w:rsidP="00DF515D">
      <w:pPr>
        <w:rPr>
          <w:rFonts w:ascii="Arial" w:hAnsi="Arial" w:cs="Arial"/>
          <w:sz w:val="24"/>
        </w:rPr>
      </w:pPr>
    </w:p>
    <w:p w14:paraId="2D2140D2" w14:textId="381ED8A2" w:rsidR="00E35791" w:rsidRDefault="00E35791" w:rsidP="00DF515D">
      <w:pPr>
        <w:rPr>
          <w:rFonts w:ascii="Arial" w:hAnsi="Arial" w:cs="Arial"/>
          <w:sz w:val="24"/>
        </w:rPr>
      </w:pPr>
    </w:p>
    <w:p w14:paraId="07A2BED2" w14:textId="606F51DF" w:rsidR="000D036E" w:rsidRDefault="000D036E" w:rsidP="00DF515D">
      <w:pPr>
        <w:rPr>
          <w:rFonts w:ascii="Arial" w:hAnsi="Arial" w:cs="Arial"/>
          <w:sz w:val="24"/>
        </w:rPr>
      </w:pPr>
    </w:p>
    <w:p w14:paraId="29A4D106" w14:textId="7C075935" w:rsidR="000D036E" w:rsidRDefault="000D036E" w:rsidP="00DF515D">
      <w:pPr>
        <w:rPr>
          <w:rFonts w:ascii="Arial" w:hAnsi="Arial" w:cs="Arial"/>
          <w:sz w:val="24"/>
        </w:rPr>
      </w:pPr>
    </w:p>
    <w:p w14:paraId="40F6312D" w14:textId="3FC96CFB" w:rsidR="000D036E" w:rsidRDefault="000D036E" w:rsidP="00DF515D">
      <w:pPr>
        <w:rPr>
          <w:rFonts w:ascii="Arial" w:hAnsi="Arial" w:cs="Arial"/>
          <w:sz w:val="24"/>
        </w:rPr>
      </w:pPr>
    </w:p>
    <w:p w14:paraId="2D66A6A9" w14:textId="56147430" w:rsidR="000D036E" w:rsidRDefault="000D036E" w:rsidP="00DF515D">
      <w:pPr>
        <w:rPr>
          <w:rFonts w:ascii="Arial" w:hAnsi="Arial" w:cs="Arial"/>
          <w:sz w:val="24"/>
        </w:rPr>
      </w:pPr>
    </w:p>
    <w:p w14:paraId="69BA4AA0" w14:textId="77777777" w:rsidR="000D036E" w:rsidRDefault="000D036E" w:rsidP="00DF515D">
      <w:pPr>
        <w:rPr>
          <w:rFonts w:ascii="Arial" w:hAnsi="Arial" w:cs="Arial"/>
          <w:sz w:val="24"/>
        </w:rPr>
      </w:pPr>
    </w:p>
    <w:p w14:paraId="3FAB35B8" w14:textId="474231F5" w:rsidR="00E35791" w:rsidRDefault="00E35791" w:rsidP="00913438">
      <w:pPr>
        <w:ind w:left="142" w:right="-377"/>
        <w:rPr>
          <w:rFonts w:ascii="Arial" w:hAnsi="Arial" w:cs="Arial"/>
          <w:i/>
          <w:sz w:val="20"/>
          <w:szCs w:val="18"/>
        </w:rPr>
      </w:pPr>
      <w:r w:rsidRPr="000D036E">
        <w:rPr>
          <w:rFonts w:ascii="Arial" w:hAnsi="Arial" w:cs="Arial"/>
          <w:i/>
          <w:sz w:val="20"/>
          <w:szCs w:val="18"/>
        </w:rPr>
        <w:t>QMU Film and Media Lecturer Graham Drysdale showcasing a series of films produced with East Lothian’s Champions Board members at the Scottish Parliament.</w:t>
      </w:r>
    </w:p>
    <w:p w14:paraId="51836D34" w14:textId="77777777" w:rsidR="00F768EB" w:rsidRPr="000D036E" w:rsidRDefault="00F768EB" w:rsidP="00913438">
      <w:pPr>
        <w:ind w:left="142" w:right="-377"/>
        <w:rPr>
          <w:rFonts w:ascii="Arial" w:hAnsi="Arial" w:cs="Arial"/>
          <w:i/>
          <w:sz w:val="20"/>
          <w:szCs w:val="18"/>
        </w:rPr>
      </w:pPr>
    </w:p>
    <w:p w14:paraId="2291E9F9" w14:textId="77777777" w:rsidR="007C79A6" w:rsidRDefault="007C79A6">
      <w:pPr>
        <w:rPr>
          <w:rFonts w:ascii="Arial" w:eastAsiaTheme="majorEastAsia" w:hAnsi="Arial" w:cs="Arial"/>
          <w:color w:val="2E74B5" w:themeColor="accent1" w:themeShade="BF"/>
          <w:sz w:val="44"/>
          <w:szCs w:val="32"/>
        </w:rPr>
      </w:pPr>
      <w:bookmarkStart w:id="2" w:name="_Toc115686851"/>
      <w:r>
        <w:rPr>
          <w:rFonts w:ascii="Arial" w:hAnsi="Arial" w:cs="Arial"/>
          <w:sz w:val="44"/>
        </w:rPr>
        <w:br w:type="page"/>
      </w:r>
    </w:p>
    <w:p w14:paraId="645320AB" w14:textId="728585B0" w:rsidR="00AE2BC1" w:rsidRPr="00DB3332" w:rsidRDefault="006127DC" w:rsidP="008D35A7">
      <w:pPr>
        <w:pStyle w:val="Heading1"/>
        <w:spacing w:before="0"/>
        <w:rPr>
          <w:rFonts w:ascii="Arial" w:hAnsi="Arial" w:cs="Arial"/>
          <w:sz w:val="44"/>
        </w:rPr>
      </w:pPr>
      <w:bookmarkStart w:id="3" w:name="_Toc118110297"/>
      <w:r w:rsidRPr="00DB3332">
        <w:rPr>
          <w:rFonts w:ascii="Arial" w:hAnsi="Arial" w:cs="Arial"/>
          <w:sz w:val="44"/>
        </w:rPr>
        <w:lastRenderedPageBreak/>
        <w:t>What is Corporate Parenting?</w:t>
      </w:r>
      <w:bookmarkEnd w:id="2"/>
      <w:bookmarkEnd w:id="3"/>
      <w:r w:rsidRPr="00DB3332">
        <w:rPr>
          <w:rFonts w:ascii="Arial" w:hAnsi="Arial" w:cs="Arial"/>
          <w:sz w:val="44"/>
        </w:rPr>
        <w:t xml:space="preserve"> </w:t>
      </w:r>
    </w:p>
    <w:p w14:paraId="01902F7A" w14:textId="77777777" w:rsidR="005B7617" w:rsidRDefault="005B7617" w:rsidP="00DF515D">
      <w:pPr>
        <w:rPr>
          <w:rFonts w:ascii="Arial" w:hAnsi="Arial" w:cs="Arial"/>
        </w:rPr>
      </w:pPr>
    </w:p>
    <w:p w14:paraId="64191D7B" w14:textId="5F7E0B9B" w:rsidR="00AE2BC1" w:rsidRPr="00EA475C" w:rsidRDefault="006127DC" w:rsidP="00504D0F">
      <w:pPr>
        <w:spacing w:line="276" w:lineRule="auto"/>
        <w:rPr>
          <w:rFonts w:ascii="Arial" w:hAnsi="Arial" w:cs="Arial"/>
        </w:rPr>
      </w:pPr>
      <w:r w:rsidRPr="00EA475C">
        <w:rPr>
          <w:rFonts w:ascii="Arial" w:hAnsi="Arial" w:cs="Arial"/>
        </w:rPr>
        <w:t xml:space="preserve">Queen Margaret University is a Corporate Parent as defined by the Children and Young People (Scotland) Act 2014. </w:t>
      </w:r>
    </w:p>
    <w:p w14:paraId="4888CBB8" w14:textId="35E13BCE" w:rsidR="00165327" w:rsidRPr="00EA475C" w:rsidRDefault="006127DC" w:rsidP="00504D0F">
      <w:pPr>
        <w:spacing w:line="276" w:lineRule="auto"/>
        <w:rPr>
          <w:rFonts w:ascii="Arial" w:hAnsi="Arial" w:cs="Arial"/>
        </w:rPr>
      </w:pPr>
      <w:r w:rsidRPr="00EA475C">
        <w:rPr>
          <w:rFonts w:ascii="Arial" w:hAnsi="Arial" w:cs="Arial"/>
        </w:rPr>
        <w:t>A corporate parent is an organisation or individual who has special responsibilities for care experienced young people. Corpo</w:t>
      </w:r>
      <w:r w:rsidR="00CD25F1">
        <w:rPr>
          <w:rFonts w:ascii="Arial" w:hAnsi="Arial" w:cs="Arial"/>
        </w:rPr>
        <w:t>rate parenting responsibilities</w:t>
      </w:r>
      <w:r w:rsidRPr="00EA475C">
        <w:rPr>
          <w:rFonts w:ascii="Arial" w:hAnsi="Arial" w:cs="Arial"/>
        </w:rPr>
        <w:t xml:space="preserve"> extend to all care experienced children and young people aged from birth to when they cease to be looked after. </w:t>
      </w:r>
    </w:p>
    <w:p w14:paraId="328CDDF6" w14:textId="47DEC718" w:rsidR="000615C3" w:rsidRPr="00EA475C" w:rsidRDefault="006127DC" w:rsidP="00504D0F">
      <w:pPr>
        <w:spacing w:after="120" w:line="276" w:lineRule="auto"/>
        <w:rPr>
          <w:rFonts w:ascii="Arial" w:hAnsi="Arial" w:cs="Arial"/>
        </w:rPr>
      </w:pPr>
      <w:r w:rsidRPr="00EA475C">
        <w:rPr>
          <w:rFonts w:ascii="Arial" w:hAnsi="Arial" w:cs="Arial"/>
        </w:rPr>
        <w:t xml:space="preserve">This includes children and young people: </w:t>
      </w:r>
    </w:p>
    <w:p w14:paraId="612BFDE2" w14:textId="77777777" w:rsidR="000615C3" w:rsidRPr="00EA475C" w:rsidRDefault="006127DC" w:rsidP="00504D0F">
      <w:pPr>
        <w:spacing w:after="120" w:line="276" w:lineRule="auto"/>
        <w:rPr>
          <w:rFonts w:ascii="Arial" w:hAnsi="Arial" w:cs="Arial"/>
        </w:rPr>
      </w:pPr>
      <w:r w:rsidRPr="00EA475C">
        <w:rPr>
          <w:rFonts w:ascii="Arial" w:hAnsi="Arial" w:cs="Arial"/>
        </w:rPr>
        <w:t xml:space="preserve">• </w:t>
      </w:r>
      <w:proofErr w:type="gramStart"/>
      <w:r w:rsidRPr="00EA475C">
        <w:rPr>
          <w:rFonts w:ascii="Arial" w:hAnsi="Arial" w:cs="Arial"/>
        </w:rPr>
        <w:t>in</w:t>
      </w:r>
      <w:proofErr w:type="gramEnd"/>
      <w:r w:rsidRPr="00EA475C">
        <w:rPr>
          <w:rFonts w:ascii="Arial" w:hAnsi="Arial" w:cs="Arial"/>
        </w:rPr>
        <w:t xml:space="preserve"> residential care </w:t>
      </w:r>
    </w:p>
    <w:p w14:paraId="6FB7A6EF" w14:textId="77777777" w:rsidR="000615C3" w:rsidRPr="00EA475C" w:rsidRDefault="006127DC" w:rsidP="00504D0F">
      <w:pPr>
        <w:spacing w:after="120" w:line="276" w:lineRule="auto"/>
        <w:rPr>
          <w:rFonts w:ascii="Arial" w:hAnsi="Arial" w:cs="Arial"/>
        </w:rPr>
      </w:pPr>
      <w:r w:rsidRPr="00EA475C">
        <w:rPr>
          <w:rFonts w:ascii="Arial" w:hAnsi="Arial" w:cs="Arial"/>
        </w:rPr>
        <w:t xml:space="preserve">• </w:t>
      </w:r>
      <w:proofErr w:type="gramStart"/>
      <w:r w:rsidRPr="00EA475C">
        <w:rPr>
          <w:rFonts w:ascii="Arial" w:hAnsi="Arial" w:cs="Arial"/>
        </w:rPr>
        <w:t>foster</w:t>
      </w:r>
      <w:proofErr w:type="gramEnd"/>
      <w:r w:rsidRPr="00EA475C">
        <w:rPr>
          <w:rFonts w:ascii="Arial" w:hAnsi="Arial" w:cs="Arial"/>
        </w:rPr>
        <w:t xml:space="preserve"> care </w:t>
      </w:r>
    </w:p>
    <w:p w14:paraId="738C04E0" w14:textId="58E57957" w:rsidR="000615C3" w:rsidRPr="00EA475C" w:rsidRDefault="006127DC" w:rsidP="00504D0F">
      <w:pPr>
        <w:spacing w:after="120" w:line="276" w:lineRule="auto"/>
        <w:rPr>
          <w:rFonts w:ascii="Arial" w:hAnsi="Arial" w:cs="Arial"/>
        </w:rPr>
      </w:pPr>
      <w:r w:rsidRPr="00EA475C">
        <w:rPr>
          <w:rFonts w:ascii="Arial" w:hAnsi="Arial" w:cs="Arial"/>
        </w:rPr>
        <w:t xml:space="preserve">• </w:t>
      </w:r>
      <w:proofErr w:type="gramStart"/>
      <w:r w:rsidRPr="00EA475C">
        <w:rPr>
          <w:rFonts w:ascii="Arial" w:hAnsi="Arial" w:cs="Arial"/>
        </w:rPr>
        <w:t>kinship</w:t>
      </w:r>
      <w:proofErr w:type="gramEnd"/>
      <w:r w:rsidRPr="00EA475C">
        <w:rPr>
          <w:rFonts w:ascii="Arial" w:hAnsi="Arial" w:cs="Arial"/>
        </w:rPr>
        <w:t xml:space="preserve"> care </w:t>
      </w:r>
    </w:p>
    <w:p w14:paraId="5DA3EE7F" w14:textId="6C1F659E" w:rsidR="000615C3" w:rsidRPr="00EA475C" w:rsidRDefault="006127DC" w:rsidP="00504D0F">
      <w:pPr>
        <w:spacing w:after="120" w:line="276" w:lineRule="auto"/>
        <w:rPr>
          <w:rFonts w:ascii="Arial" w:hAnsi="Arial" w:cs="Arial"/>
        </w:rPr>
      </w:pPr>
      <w:r w:rsidRPr="00EA475C">
        <w:rPr>
          <w:rFonts w:ascii="Arial" w:hAnsi="Arial" w:cs="Arial"/>
        </w:rPr>
        <w:t xml:space="preserve">• secure care </w:t>
      </w:r>
    </w:p>
    <w:p w14:paraId="75017858" w14:textId="5EBE8539" w:rsidR="000615C3" w:rsidRPr="00EA475C" w:rsidRDefault="006127DC" w:rsidP="00504D0F">
      <w:pPr>
        <w:spacing w:after="120" w:line="276" w:lineRule="auto"/>
        <w:rPr>
          <w:rFonts w:ascii="Arial" w:hAnsi="Arial" w:cs="Arial"/>
        </w:rPr>
      </w:pPr>
      <w:r w:rsidRPr="00EA475C">
        <w:rPr>
          <w:rFonts w:ascii="Arial" w:hAnsi="Arial" w:cs="Arial"/>
        </w:rPr>
        <w:t xml:space="preserve">• </w:t>
      </w:r>
      <w:proofErr w:type="gramStart"/>
      <w:r w:rsidRPr="00EA475C">
        <w:rPr>
          <w:rFonts w:ascii="Arial" w:hAnsi="Arial" w:cs="Arial"/>
        </w:rPr>
        <w:t>who</w:t>
      </w:r>
      <w:proofErr w:type="gramEnd"/>
      <w:r w:rsidRPr="00EA475C">
        <w:rPr>
          <w:rFonts w:ascii="Arial" w:hAnsi="Arial" w:cs="Arial"/>
        </w:rPr>
        <w:t xml:space="preserve"> are looked after at home with social work involvement</w:t>
      </w:r>
    </w:p>
    <w:p w14:paraId="0B1E0F25" w14:textId="38B23E17" w:rsidR="007C4516" w:rsidRDefault="006127DC" w:rsidP="00504D0F">
      <w:pPr>
        <w:spacing w:after="120" w:line="276" w:lineRule="auto"/>
        <w:rPr>
          <w:rFonts w:ascii="Arial" w:hAnsi="Arial" w:cs="Arial"/>
        </w:rPr>
      </w:pPr>
      <w:r w:rsidRPr="00EA475C">
        <w:rPr>
          <w:rFonts w:ascii="Arial" w:hAnsi="Arial" w:cs="Arial"/>
        </w:rPr>
        <w:t xml:space="preserve"> • care leavers who were looked after on their </w:t>
      </w:r>
      <w:r w:rsidR="000615C3" w:rsidRPr="00EA475C">
        <w:rPr>
          <w:rFonts w:ascii="Arial" w:hAnsi="Arial" w:cs="Arial"/>
        </w:rPr>
        <w:t>16th birthday (or subsequently)</w:t>
      </w:r>
    </w:p>
    <w:p w14:paraId="3819B8AC" w14:textId="2AC287A0" w:rsidR="007C4516" w:rsidRDefault="007C4516" w:rsidP="00A15041">
      <w:pPr>
        <w:spacing w:after="120"/>
        <w:rPr>
          <w:rFonts w:ascii="Arial" w:hAnsi="Arial" w:cs="Arial"/>
        </w:rPr>
      </w:pPr>
      <w:r w:rsidRPr="00EA475C">
        <w:rPr>
          <w:rFonts w:ascii="Arial" w:hAnsi="Arial" w:cs="Arial"/>
          <w:noProof/>
          <w:sz w:val="20"/>
          <w:lang w:eastAsia="en-GB"/>
        </w:rPr>
        <mc:AlternateContent>
          <mc:Choice Requires="wps">
            <w:drawing>
              <wp:anchor distT="228600" distB="228600" distL="228600" distR="228600" simplePos="0" relativeHeight="251665408" behindDoc="0" locked="0" layoutInCell="1" allowOverlap="1" wp14:anchorId="411C286E" wp14:editId="7D0F1315">
                <wp:simplePos x="0" y="0"/>
                <wp:positionH relativeFrom="margin">
                  <wp:posOffset>-556895</wp:posOffset>
                </wp:positionH>
                <wp:positionV relativeFrom="margin">
                  <wp:posOffset>5431967</wp:posOffset>
                </wp:positionV>
                <wp:extent cx="3143250" cy="1600200"/>
                <wp:effectExtent l="0" t="0" r="19050" b="26035"/>
                <wp:wrapNone/>
                <wp:docPr id="8" name="Text Box 8" descr="Quote from Callum Maguire, Head of Widening Participation and Outreach, Queen Margaret University. Reads: “Corporate Parenting responsibilities continue to apply until the care leaver reaches their 26th birthday, however, at QMU we have extended our policy to support all our care experienced students, regardless of age.”"/>
                <wp:cNvGraphicFramePr/>
                <a:graphic xmlns:a="http://schemas.openxmlformats.org/drawingml/2006/main">
                  <a:graphicData uri="http://schemas.microsoft.com/office/word/2010/wordprocessingShape">
                    <wps:wsp>
                      <wps:cNvSpPr txBox="1"/>
                      <wps:spPr>
                        <a:xfrm>
                          <a:off x="0" y="0"/>
                          <a:ext cx="314325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6799F09" w14:textId="46CCC9D0" w:rsidR="007C5E1C" w:rsidRPr="005B7617" w:rsidRDefault="007C5E1C" w:rsidP="00FE4268">
                            <w:pPr>
                              <w:rPr>
                                <w:rFonts w:ascii="Arial" w:hAnsi="Arial" w:cs="Arial"/>
                                <w:sz w:val="24"/>
                                <w:szCs w:val="24"/>
                              </w:rPr>
                            </w:pPr>
                            <w:r w:rsidRPr="005B7617">
                              <w:rPr>
                                <w:rFonts w:ascii="Arial" w:hAnsi="Arial" w:cs="Arial"/>
                                <w:sz w:val="24"/>
                                <w:szCs w:val="24"/>
                              </w:rPr>
                              <w:t>“</w:t>
                            </w:r>
                            <w:r w:rsidRPr="00127338">
                              <w:rPr>
                                <w:rFonts w:ascii="Arial" w:hAnsi="Arial" w:cs="Arial"/>
                                <w:i/>
                                <w:sz w:val="24"/>
                              </w:rPr>
                              <w:t>Corporate Parenting responsibilities continue to apply until the care leaver reaches their 26th birthday, however, at QMU we have extended our policy to support all our care experienced students, regardless of age</w:t>
                            </w:r>
                            <w:r w:rsidRPr="005B7617">
                              <w:rPr>
                                <w:rFonts w:ascii="Arial" w:hAnsi="Arial" w:cs="Arial"/>
                                <w:sz w:val="24"/>
                                <w:szCs w:val="24"/>
                              </w:rPr>
                              <w:t>.”</w:t>
                            </w:r>
                          </w:p>
                          <w:p w14:paraId="32D7211E" w14:textId="2BD8EBA8" w:rsidR="007C5E1C" w:rsidRPr="005B7617" w:rsidRDefault="007C5E1C" w:rsidP="00FE4268">
                            <w:pPr>
                              <w:pStyle w:val="NoSpacing"/>
                              <w:pBdr>
                                <w:top w:val="dotted" w:sz="4" w:space="6" w:color="FFFFFF" w:themeColor="background1"/>
                              </w:pBdr>
                              <w:rPr>
                                <w:rFonts w:ascii="Arial" w:hAnsi="Arial" w:cs="Arial"/>
                                <w:color w:val="FFFFFF" w:themeColor="background1"/>
                                <w:sz w:val="18"/>
                                <w:szCs w:val="18"/>
                              </w:rPr>
                            </w:pPr>
                            <w:r w:rsidRPr="00FE4268">
                              <w:rPr>
                                <w:rFonts w:ascii="Arial" w:hAnsi="Arial" w:cs="Arial"/>
                                <w:color w:val="FFFFFF" w:themeColor="background1"/>
                                <w:sz w:val="18"/>
                                <w:szCs w:val="18"/>
                              </w:rPr>
                              <w:t>Callum Maguire, Head of Widening Participation and Outreach, Queen Margaret University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1C286E" id="Text Box 8" o:spid="_x0000_s1029" type="#_x0000_t202" alt="Quote from Callum Maguire, Head of Widening Participation and Outreach, Queen Margaret University. Reads: “Corporate Parenting responsibilities continue to apply until the care leaver reaches their 26th birthday, however, at QMU we have extended our policy to support all our care experienced students, regardless of age.”" style="position:absolute;margin-left:-43.85pt;margin-top:427.7pt;width:247.5pt;height:126pt;z-index:2516654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kFSwMAAIQGAAAOAAAAZHJzL2Uyb0RvYy54bWysVdtuGzcQfS/Qfxjss6pbXMMVvA5cBW4L&#10;OHEc2/AzxZ3VEuCSLMn1rvKUD2l/Ll/SQ64k5+KXFn1ZkXPlnDkzOn89tJqe2AdlTVkspvOC2Ehb&#10;KbMti4f7q5/OCgpRmEpoa7gsdhyK1xc//nDeuxUvbWN1xZ4QxIRV78qiidGtZrMgG25FmFrHBsra&#10;+lZEXP12VnnRI3qrZ8v5/HTWW185byWHAOmbUVlc5Ph1zTLe1HXgSLos8LaYvz5/N+k7uzgXq60X&#10;rlFy/wzxH17RCmWQ9BjqjYiCOq++C9Uq6W2wdZxK285sXSvJuQZUs5h/U81dIxznWgBOcEeYwv8X&#10;Vr57eu9JVWWBRhnRokX3PET61Q4EScVBAq3bzkam2tuW1kLrrqW3YtspzxP6nUVFtqZHVbFBB+i9&#10;8FFJ5UQEJQidp5suehaymdBtx2zg67fCoycPRmXqxN2UPiBOWNHnT3+trXfWCyREKDYxBfUcnDVB&#10;bZRWUXEgaZOiY4qWhHN6Rx0EmmLDJOFGmgViwxGJYQ+58rQ8jQ1tlI9NJXYTamzPMJqQiHT79oF6&#10;pgZeBADYVIy6Ok/OaiV3KU/oHB4WCQhkTc7Dg2OvwHmYh9gBhBgmSIsKKw1SJmzElqefP/2dyNa7&#10;sALmdw6oxwEoY2gO8gBh4tBQ+zb9gh0EPWi7O1I19UZC+Gpx8mr5M1QSusXpfI5hSHFmz+7Oh/gb&#10;o2XpUBYes5ApKp6uQxxNDyYpmzZJlt43viOf4k7zqPzANWiSMucgeUB5rT09CYyWjrkKZNcGlsml&#10;VlofnRYvOQkpgdbBcW+fXDkP7r9xPnrkzODG0blVxvqXsj8/uR7tD9WPNafy47AZ8mwcW7Sx1Q6d&#10;83ZcJMHJKwV0r0WIICs2BzoCRsUbfGpt+7Kw+1MBtvmPL8mTPQYa2oJ6bKKyCH92oHBB+g+DUV+c&#10;Lc/O0u7Kt18WJye4+K9Umy9VpmvXFj1ZYPM6mY/JIerDMc3xI9bmZcoLlTAS2csiHo7rOG5IrF3J&#10;l5fZCOsKI31t7pxMoRPOiT33w6Pwbk+xCHa+s4etJVbfMG20TZ7BXXbRXqlMw4T0iOu+A1h1mcj7&#10;tZx26Zf3bPX853HxDwAAAP//AwBQSwMEFAAGAAgAAAAhAAZidQ/kAAAADAEAAA8AAABkcnMvZG93&#10;bnJldi54bWxMj8tOwzAQRfdI/IM1SOxau5CSKMSpeBSxQqhpkWDnxkMSiMdp7Cbp32NWsBzdo3vP&#10;ZKvJtGzA3jWWJCzmAhhSaXVDlYTd9mmWAHNekVatJZRwQger/PwsU6m2I21wKHzFQgm5VEmove9S&#10;zl1Zo1FubjukkH3a3igfzr7iuldjKDctvxLihhvVUFioVYcPNZbfxdFI0F/l5q1dv6/Hj8fD4f65&#10;eOUvp0HKy4vp7haYx8n/wfCrH9QhD057eyTtWCthlsRxQCUky2UELBCRiK+B7QO6EHEEPM/4/yfy&#10;HwAAAP//AwBQSwECLQAUAAYACAAAACEAtoM4kv4AAADhAQAAEwAAAAAAAAAAAAAAAAAAAAAAW0Nv&#10;bnRlbnRfVHlwZXNdLnhtbFBLAQItABQABgAIAAAAIQA4/SH/1gAAAJQBAAALAAAAAAAAAAAAAAAA&#10;AC8BAABfcmVscy8ucmVsc1BLAQItABQABgAIAAAAIQBAfkkFSwMAAIQGAAAOAAAAAAAAAAAAAAAA&#10;AC4CAABkcnMvZTJvRG9jLnhtbFBLAQItABQABgAIAAAAIQAGYnUP5AAAAAwBAAAPAAAAAAAAAAAA&#10;AAAAAKUFAABkcnMvZG93bnJldi54bWxQSwUGAAAAAAQABADzAAAAtgYAAAAA&#10;" fillcolor="#5b9bd5 [3204]" strokecolor="white [3201]" strokeweight="1.5pt">
                <v:textbox style="mso-fit-shape-to-text:t" inset="14.4pt,7.2pt,14.4pt,7.2pt">
                  <w:txbxContent>
                    <w:p w14:paraId="76799F09" w14:textId="46CCC9D0" w:rsidR="007C5E1C" w:rsidRPr="005B7617" w:rsidRDefault="007C5E1C" w:rsidP="00FE4268">
                      <w:pPr>
                        <w:rPr>
                          <w:rFonts w:ascii="Arial" w:hAnsi="Arial" w:cs="Arial"/>
                          <w:sz w:val="24"/>
                          <w:szCs w:val="24"/>
                        </w:rPr>
                      </w:pPr>
                      <w:r w:rsidRPr="005B7617">
                        <w:rPr>
                          <w:rFonts w:ascii="Arial" w:hAnsi="Arial" w:cs="Arial"/>
                          <w:sz w:val="24"/>
                          <w:szCs w:val="24"/>
                        </w:rPr>
                        <w:t>“</w:t>
                      </w:r>
                      <w:r w:rsidRPr="00127338">
                        <w:rPr>
                          <w:rFonts w:ascii="Arial" w:hAnsi="Arial" w:cs="Arial"/>
                          <w:i/>
                          <w:sz w:val="24"/>
                        </w:rPr>
                        <w:t>Corporate Parenting responsibilities continue to apply until the care leaver reaches their 26th birthday, however, at QMU we have extended our policy to support all our care experienced students, regardless of age</w:t>
                      </w:r>
                      <w:r w:rsidRPr="005B7617">
                        <w:rPr>
                          <w:rFonts w:ascii="Arial" w:hAnsi="Arial" w:cs="Arial"/>
                          <w:sz w:val="24"/>
                          <w:szCs w:val="24"/>
                        </w:rPr>
                        <w:t>.”</w:t>
                      </w:r>
                    </w:p>
                    <w:p w14:paraId="32D7211E" w14:textId="2BD8EBA8" w:rsidR="007C5E1C" w:rsidRPr="005B7617" w:rsidRDefault="007C5E1C" w:rsidP="00FE4268">
                      <w:pPr>
                        <w:pStyle w:val="NoSpacing"/>
                        <w:pBdr>
                          <w:top w:val="dotted" w:sz="4" w:space="6" w:color="FFFFFF" w:themeColor="background1"/>
                        </w:pBdr>
                        <w:rPr>
                          <w:rFonts w:ascii="Arial" w:hAnsi="Arial" w:cs="Arial"/>
                          <w:color w:val="FFFFFF" w:themeColor="background1"/>
                          <w:sz w:val="18"/>
                          <w:szCs w:val="18"/>
                        </w:rPr>
                      </w:pPr>
                      <w:r w:rsidRPr="00FE4268">
                        <w:rPr>
                          <w:rFonts w:ascii="Arial" w:hAnsi="Arial" w:cs="Arial"/>
                          <w:color w:val="FFFFFF" w:themeColor="background1"/>
                          <w:sz w:val="18"/>
                          <w:szCs w:val="18"/>
                        </w:rPr>
                        <w:t>Callum Maguire, Head of Widening Participation and Outreach, Queen Margaret University</w:t>
                      </w:r>
                    </w:p>
                  </w:txbxContent>
                </v:textbox>
                <w10:wrap anchorx="margin" anchory="margin"/>
              </v:shape>
            </w:pict>
          </mc:Fallback>
        </mc:AlternateContent>
      </w:r>
    </w:p>
    <w:p w14:paraId="4424C8A2" w14:textId="46CE0588" w:rsidR="007C4516" w:rsidRDefault="007C4516" w:rsidP="00A15041">
      <w:pPr>
        <w:spacing w:after="120"/>
        <w:rPr>
          <w:rFonts w:ascii="Arial" w:hAnsi="Arial" w:cs="Arial"/>
        </w:rPr>
      </w:pPr>
    </w:p>
    <w:p w14:paraId="72D20C31" w14:textId="158B9704" w:rsidR="007C4516" w:rsidRPr="00EA475C" w:rsidRDefault="007C4516" w:rsidP="00A15041">
      <w:pPr>
        <w:spacing w:after="120"/>
        <w:rPr>
          <w:rFonts w:ascii="Arial" w:hAnsi="Arial" w:cs="Arial"/>
        </w:rPr>
      </w:pPr>
    </w:p>
    <w:p w14:paraId="0DB94967" w14:textId="05C11C89" w:rsidR="00B30A7B" w:rsidRPr="00DB3332" w:rsidRDefault="00B30A7B" w:rsidP="008D35A7">
      <w:pPr>
        <w:pStyle w:val="Heading1"/>
        <w:spacing w:before="0"/>
        <w:rPr>
          <w:rFonts w:ascii="Arial" w:hAnsi="Arial" w:cs="Arial"/>
          <w:sz w:val="44"/>
        </w:rPr>
      </w:pPr>
      <w:bookmarkStart w:id="4" w:name="_Toc115686852"/>
      <w:bookmarkStart w:id="5" w:name="_Toc118110298"/>
      <w:r w:rsidRPr="00DB3332">
        <w:rPr>
          <w:rFonts w:ascii="Arial" w:hAnsi="Arial" w:cs="Arial"/>
          <w:sz w:val="44"/>
        </w:rPr>
        <w:t>What are Corporate Parenting duties?</w:t>
      </w:r>
      <w:bookmarkEnd w:id="4"/>
      <w:bookmarkEnd w:id="5"/>
    </w:p>
    <w:p w14:paraId="319F7850" w14:textId="403E229C" w:rsidR="005B7617" w:rsidRDefault="005B7617" w:rsidP="00B30A7B">
      <w:pPr>
        <w:rPr>
          <w:rFonts w:ascii="Arial" w:hAnsi="Arial" w:cs="Arial"/>
        </w:rPr>
      </w:pPr>
    </w:p>
    <w:p w14:paraId="1841A1D4" w14:textId="5BF3C37D" w:rsidR="00B30A7B" w:rsidRPr="00EA475C" w:rsidRDefault="00B30A7B" w:rsidP="00504D0F">
      <w:pPr>
        <w:spacing w:line="276" w:lineRule="auto"/>
        <w:rPr>
          <w:rFonts w:ascii="Arial" w:hAnsi="Arial" w:cs="Arial"/>
        </w:rPr>
      </w:pPr>
      <w:r w:rsidRPr="00EA475C">
        <w:rPr>
          <w:rFonts w:ascii="Arial" w:hAnsi="Arial" w:cs="Arial"/>
        </w:rPr>
        <w:t xml:space="preserve">Corporate parents have many of the same roles as parents. Corporate parents should do as much as they can to make sure children and young people feel in control of their lives and able to overcome the barriers they face. Section 58 of the Act outlines the following six statutory duties: </w:t>
      </w:r>
    </w:p>
    <w:p w14:paraId="28E9F857" w14:textId="77777777" w:rsidR="00B30A7B" w:rsidRPr="00EA475C" w:rsidRDefault="00B30A7B" w:rsidP="00504D0F">
      <w:pPr>
        <w:spacing w:after="120" w:line="276" w:lineRule="auto"/>
        <w:rPr>
          <w:rFonts w:ascii="Arial" w:hAnsi="Arial" w:cs="Arial"/>
        </w:rPr>
      </w:pPr>
      <w:r w:rsidRPr="00EA475C">
        <w:rPr>
          <w:rFonts w:ascii="Arial" w:hAnsi="Arial" w:cs="Arial"/>
        </w:rPr>
        <w:t xml:space="preserve">• </w:t>
      </w:r>
      <w:r w:rsidRPr="00EA475C">
        <w:rPr>
          <w:rFonts w:ascii="Arial" w:hAnsi="Arial" w:cs="Arial"/>
          <w:b/>
        </w:rPr>
        <w:t>To be alert</w:t>
      </w:r>
      <w:r w:rsidRPr="00EA475C">
        <w:rPr>
          <w:rFonts w:ascii="Arial" w:hAnsi="Arial" w:cs="Arial"/>
        </w:rPr>
        <w:t xml:space="preserve"> to matters which, or which might, adversely affect the wellbeing of a care-experienced individual</w:t>
      </w:r>
    </w:p>
    <w:p w14:paraId="32E8EF88" w14:textId="77777777" w:rsidR="00B30A7B" w:rsidRPr="00EA475C" w:rsidRDefault="00B30A7B" w:rsidP="00504D0F">
      <w:pPr>
        <w:spacing w:after="120" w:line="276" w:lineRule="auto"/>
        <w:rPr>
          <w:rFonts w:ascii="Arial" w:hAnsi="Arial" w:cs="Arial"/>
        </w:rPr>
      </w:pPr>
      <w:r w:rsidRPr="00EA475C">
        <w:rPr>
          <w:rFonts w:ascii="Arial" w:hAnsi="Arial" w:cs="Arial"/>
        </w:rPr>
        <w:t xml:space="preserve">• </w:t>
      </w:r>
      <w:r w:rsidRPr="00EA475C">
        <w:rPr>
          <w:rFonts w:ascii="Arial" w:hAnsi="Arial" w:cs="Arial"/>
          <w:b/>
        </w:rPr>
        <w:t>Assess the needs</w:t>
      </w:r>
      <w:r w:rsidRPr="00EA475C">
        <w:rPr>
          <w:rFonts w:ascii="Arial" w:hAnsi="Arial" w:cs="Arial"/>
        </w:rPr>
        <w:t xml:space="preserve"> of care experienced young people for any services or support provided</w:t>
      </w:r>
    </w:p>
    <w:p w14:paraId="2D3A0AA6" w14:textId="77777777" w:rsidR="00B30A7B" w:rsidRPr="00EA475C" w:rsidRDefault="00B30A7B" w:rsidP="00504D0F">
      <w:pPr>
        <w:spacing w:after="120" w:line="276" w:lineRule="auto"/>
        <w:rPr>
          <w:rFonts w:ascii="Arial" w:hAnsi="Arial" w:cs="Arial"/>
        </w:rPr>
      </w:pPr>
      <w:r w:rsidRPr="00EA475C">
        <w:rPr>
          <w:rFonts w:ascii="Arial" w:hAnsi="Arial" w:cs="Arial"/>
        </w:rPr>
        <w:t xml:space="preserve">• </w:t>
      </w:r>
      <w:r w:rsidRPr="00EA475C">
        <w:rPr>
          <w:rFonts w:ascii="Arial" w:hAnsi="Arial" w:cs="Arial"/>
          <w:b/>
        </w:rPr>
        <w:t xml:space="preserve">Promote the interests </w:t>
      </w:r>
      <w:r w:rsidRPr="00EA475C">
        <w:rPr>
          <w:rFonts w:ascii="Arial" w:hAnsi="Arial" w:cs="Arial"/>
        </w:rPr>
        <w:t xml:space="preserve">of this group of young people </w:t>
      </w:r>
    </w:p>
    <w:p w14:paraId="26B75EC5" w14:textId="7FA3F8C5" w:rsidR="00B30A7B" w:rsidRPr="00EA475C" w:rsidRDefault="00B30A7B" w:rsidP="00504D0F">
      <w:pPr>
        <w:spacing w:after="120" w:line="276" w:lineRule="auto"/>
        <w:rPr>
          <w:rFonts w:ascii="Arial" w:hAnsi="Arial" w:cs="Arial"/>
        </w:rPr>
      </w:pPr>
      <w:r w:rsidRPr="00EA475C">
        <w:rPr>
          <w:rFonts w:ascii="Arial" w:hAnsi="Arial" w:cs="Arial"/>
        </w:rPr>
        <w:t xml:space="preserve">• Seek to provide care experienced young people with </w:t>
      </w:r>
      <w:r w:rsidRPr="00EA475C">
        <w:rPr>
          <w:rFonts w:ascii="Arial" w:hAnsi="Arial" w:cs="Arial"/>
          <w:b/>
        </w:rPr>
        <w:t>opportunities</w:t>
      </w:r>
      <w:r w:rsidRPr="00EA475C">
        <w:rPr>
          <w:rFonts w:ascii="Arial" w:hAnsi="Arial" w:cs="Arial"/>
        </w:rPr>
        <w:t xml:space="preserve"> to promote their wellbeing</w:t>
      </w:r>
    </w:p>
    <w:p w14:paraId="63BB6496" w14:textId="43BEB9AA" w:rsidR="00B30A7B" w:rsidRPr="00EA475C" w:rsidRDefault="00B30A7B" w:rsidP="00504D0F">
      <w:pPr>
        <w:spacing w:after="120" w:line="276" w:lineRule="auto"/>
        <w:rPr>
          <w:rFonts w:ascii="Arial" w:hAnsi="Arial" w:cs="Arial"/>
        </w:rPr>
      </w:pPr>
      <w:r w:rsidRPr="00EA475C">
        <w:rPr>
          <w:rFonts w:ascii="Arial" w:hAnsi="Arial" w:cs="Arial"/>
        </w:rPr>
        <w:t xml:space="preserve">• Take appropriate action to ensure care experienced young people </w:t>
      </w:r>
      <w:r w:rsidRPr="00EA475C">
        <w:rPr>
          <w:rFonts w:ascii="Arial" w:hAnsi="Arial" w:cs="Arial"/>
          <w:b/>
        </w:rPr>
        <w:t>can access opportunities</w:t>
      </w:r>
      <w:r w:rsidRPr="00EA475C">
        <w:rPr>
          <w:rFonts w:ascii="Arial" w:hAnsi="Arial" w:cs="Arial"/>
        </w:rPr>
        <w:t xml:space="preserve"> and make use of services available to them </w:t>
      </w:r>
    </w:p>
    <w:p w14:paraId="270EB11A" w14:textId="34279ACE" w:rsidR="00B30A7B" w:rsidRPr="00EA475C" w:rsidRDefault="00B30A7B" w:rsidP="00504D0F">
      <w:pPr>
        <w:spacing w:after="120" w:line="276" w:lineRule="auto"/>
        <w:rPr>
          <w:rFonts w:ascii="Arial" w:hAnsi="Arial" w:cs="Arial"/>
        </w:rPr>
      </w:pPr>
      <w:r w:rsidRPr="00EA475C">
        <w:rPr>
          <w:rFonts w:ascii="Arial" w:hAnsi="Arial" w:cs="Arial"/>
        </w:rPr>
        <w:t xml:space="preserve">• To </w:t>
      </w:r>
      <w:r w:rsidRPr="00EA475C">
        <w:rPr>
          <w:rFonts w:ascii="Arial" w:hAnsi="Arial" w:cs="Arial"/>
          <w:b/>
        </w:rPr>
        <w:t>review, evaluate and improve</w:t>
      </w:r>
      <w:r w:rsidRPr="00EA475C">
        <w:rPr>
          <w:rFonts w:ascii="Arial" w:hAnsi="Arial" w:cs="Arial"/>
        </w:rPr>
        <w:t xml:space="preserve"> our practice and procedures to Corporate Parenting</w:t>
      </w:r>
    </w:p>
    <w:p w14:paraId="571BA63E" w14:textId="272D2A41" w:rsidR="00127338" w:rsidRDefault="00EA693C" w:rsidP="00504D0F">
      <w:pPr>
        <w:spacing w:after="120" w:line="276" w:lineRule="auto"/>
        <w:rPr>
          <w:rFonts w:ascii="Arial" w:hAnsi="Arial" w:cs="Arial"/>
        </w:rPr>
        <w:sectPr w:rsidR="00127338" w:rsidSect="00B81DDC">
          <w:footerReference w:type="default" r:id="rId19"/>
          <w:type w:val="continuous"/>
          <w:pgSz w:w="11906" w:h="16838"/>
          <w:pgMar w:top="1440" w:right="1440" w:bottom="1440" w:left="1440" w:header="708" w:footer="708" w:gutter="0"/>
          <w:pgNumType w:start="0"/>
          <w:cols w:num="2" w:space="286"/>
          <w:titlePg/>
          <w:docGrid w:linePitch="360"/>
        </w:sectPr>
      </w:pPr>
      <w:r w:rsidRPr="00EA475C">
        <w:rPr>
          <w:noProof/>
          <w:sz w:val="20"/>
          <w:lang w:eastAsia="en-GB"/>
        </w:rPr>
        <w:drawing>
          <wp:anchor distT="0" distB="0" distL="114300" distR="114300" simplePos="0" relativeHeight="251663360" behindDoc="0" locked="0" layoutInCell="1" allowOverlap="1" wp14:anchorId="6A34EC94" wp14:editId="34495A04">
            <wp:simplePos x="0" y="0"/>
            <wp:positionH relativeFrom="column">
              <wp:posOffset>345943</wp:posOffset>
            </wp:positionH>
            <wp:positionV relativeFrom="paragraph">
              <wp:posOffset>698500</wp:posOffset>
            </wp:positionV>
            <wp:extent cx="2371725" cy="2848579"/>
            <wp:effectExtent l="0" t="0" r="0" b="9525"/>
            <wp:wrapNone/>
            <wp:docPr id="21" name="Picture 21" descr="Image from Section 58 of the Corporate Parenting Act showing a wheel with 6 sections: Alert, Assess, Promote, Opportunities, Access and Impr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from Section 58 of the Corporate Parenting Act showing a wheel with 6 sections: Alert, Assess, Promote, Opportunities, Access and Improve. "/>
                    <pic:cNvPicPr/>
                  </pic:nvPicPr>
                  <pic:blipFill>
                    <a:blip r:embed="rId20">
                      <a:extLst>
                        <a:ext uri="{28A0092B-C50C-407E-A947-70E740481C1C}">
                          <a14:useLocalDpi xmlns:a14="http://schemas.microsoft.com/office/drawing/2010/main" val="0"/>
                        </a:ext>
                      </a:extLst>
                    </a:blip>
                    <a:stretch>
                      <a:fillRect/>
                    </a:stretch>
                  </pic:blipFill>
                  <pic:spPr>
                    <a:xfrm>
                      <a:off x="0" y="0"/>
                      <a:ext cx="2371725" cy="2848579"/>
                    </a:xfrm>
                    <a:prstGeom prst="rect">
                      <a:avLst/>
                    </a:prstGeom>
                  </pic:spPr>
                </pic:pic>
              </a:graphicData>
            </a:graphic>
            <wp14:sizeRelH relativeFrom="page">
              <wp14:pctWidth>0</wp14:pctWidth>
            </wp14:sizeRelH>
            <wp14:sizeRelV relativeFrom="page">
              <wp14:pctHeight>0</wp14:pctHeight>
            </wp14:sizeRelV>
          </wp:anchor>
        </w:drawing>
      </w:r>
      <w:r w:rsidR="00B30A7B" w:rsidRPr="00EA475C">
        <w:rPr>
          <w:rFonts w:ascii="Arial" w:hAnsi="Arial" w:cs="Arial"/>
        </w:rPr>
        <w:t>• To</w:t>
      </w:r>
      <w:r w:rsidR="00B30A7B" w:rsidRPr="00EA475C">
        <w:rPr>
          <w:rFonts w:ascii="Arial" w:hAnsi="Arial" w:cs="Arial"/>
          <w:b/>
        </w:rPr>
        <w:t xml:space="preserve"> collaborate</w:t>
      </w:r>
      <w:r w:rsidR="00B30A7B" w:rsidRPr="00EA475C">
        <w:rPr>
          <w:rFonts w:ascii="Arial" w:hAnsi="Arial" w:cs="Arial"/>
        </w:rPr>
        <w:t xml:space="preserve"> with other Corporate Parents when exercising corporate</w:t>
      </w:r>
      <w:r w:rsidR="004541E8" w:rsidRPr="00EA475C">
        <w:rPr>
          <w:rFonts w:ascii="Arial" w:hAnsi="Arial" w:cs="Arial"/>
        </w:rPr>
        <w:t xml:space="preserve"> </w:t>
      </w:r>
      <w:r w:rsidR="00B30A7B" w:rsidRPr="00EA475C">
        <w:rPr>
          <w:rFonts w:ascii="Arial" w:hAnsi="Arial" w:cs="Arial"/>
        </w:rPr>
        <w:t>parenting responsibilities.</w:t>
      </w:r>
      <w:r w:rsidR="00A15041" w:rsidRPr="00EA475C">
        <w:rPr>
          <w:noProof/>
          <w:sz w:val="20"/>
          <w:lang w:eastAsia="en-GB"/>
        </w:rPr>
        <w:t xml:space="preserve"> </w:t>
      </w:r>
    </w:p>
    <w:p w14:paraId="7936DDD1" w14:textId="02D4D3D9" w:rsidR="00B30A7B" w:rsidRPr="005B7617" w:rsidRDefault="00B30A7B" w:rsidP="00B30A7B">
      <w:pPr>
        <w:rPr>
          <w:rFonts w:ascii="Arial" w:hAnsi="Arial" w:cs="Arial"/>
        </w:rPr>
      </w:pPr>
    </w:p>
    <w:p w14:paraId="1DAE1D15" w14:textId="6D251212" w:rsidR="00B30A7B" w:rsidRDefault="00B30A7B" w:rsidP="00B30A7B">
      <w:pPr>
        <w:rPr>
          <w:rFonts w:ascii="Arial" w:hAnsi="Arial" w:cs="Arial"/>
        </w:rPr>
      </w:pPr>
    </w:p>
    <w:p w14:paraId="15A01B3F" w14:textId="39CFD4F8" w:rsidR="00D83450" w:rsidRDefault="00F00205" w:rsidP="00B30A7B">
      <w:pPr>
        <w:rPr>
          <w:rFonts w:ascii="Arial" w:hAnsi="Arial" w:cs="Arial"/>
        </w:rPr>
      </w:pPr>
      <w:r w:rsidRPr="005B7617">
        <w:rPr>
          <w:rFonts w:ascii="Arial" w:hAnsi="Arial" w:cs="Arial"/>
          <w:noProof/>
          <w:lang w:eastAsia="en-GB"/>
        </w:rPr>
        <w:drawing>
          <wp:anchor distT="0" distB="0" distL="114300" distR="114300" simplePos="0" relativeHeight="251667456" behindDoc="0" locked="0" layoutInCell="1" allowOverlap="1" wp14:anchorId="2D094EB5" wp14:editId="465BFF58">
            <wp:simplePos x="0" y="0"/>
            <wp:positionH relativeFrom="column">
              <wp:posOffset>607695</wp:posOffset>
            </wp:positionH>
            <wp:positionV relativeFrom="paragraph">
              <wp:posOffset>12065</wp:posOffset>
            </wp:positionV>
            <wp:extent cx="1390650" cy="1684020"/>
            <wp:effectExtent l="0" t="0" r="0" b="0"/>
            <wp:wrapNone/>
            <wp:docPr id="9" name="Pictur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32724" r="24350"/>
                    <a:stretch/>
                  </pic:blipFill>
                  <pic:spPr bwMode="auto">
                    <a:xfrm>
                      <a:off x="0" y="0"/>
                      <a:ext cx="1390650"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E7A6A" w14:textId="211BF079" w:rsidR="00D83450" w:rsidRDefault="00D83450" w:rsidP="00B30A7B">
      <w:pPr>
        <w:rPr>
          <w:rFonts w:ascii="Arial" w:hAnsi="Arial" w:cs="Arial"/>
        </w:rPr>
      </w:pPr>
    </w:p>
    <w:p w14:paraId="110E0821" w14:textId="75ADB278" w:rsidR="00D83450" w:rsidRDefault="00D83450" w:rsidP="00B30A7B">
      <w:pPr>
        <w:rPr>
          <w:rFonts w:ascii="Arial" w:hAnsi="Arial" w:cs="Arial"/>
        </w:rPr>
      </w:pPr>
    </w:p>
    <w:p w14:paraId="23A48F52" w14:textId="162338C2" w:rsidR="00D83450" w:rsidRDefault="00D83450" w:rsidP="00B30A7B">
      <w:pPr>
        <w:rPr>
          <w:rFonts w:ascii="Arial" w:hAnsi="Arial" w:cs="Arial"/>
        </w:rPr>
      </w:pPr>
    </w:p>
    <w:p w14:paraId="60451B67" w14:textId="34462193" w:rsidR="00D83450" w:rsidRDefault="00D83450" w:rsidP="00B30A7B">
      <w:pPr>
        <w:rPr>
          <w:rFonts w:ascii="Arial" w:hAnsi="Arial" w:cs="Arial"/>
        </w:rPr>
      </w:pPr>
    </w:p>
    <w:p w14:paraId="118A845D" w14:textId="1DCB3871" w:rsidR="00D83450" w:rsidRDefault="00D83450" w:rsidP="00B30A7B">
      <w:pPr>
        <w:rPr>
          <w:rFonts w:ascii="Arial" w:hAnsi="Arial" w:cs="Arial"/>
        </w:rPr>
      </w:pPr>
    </w:p>
    <w:p w14:paraId="6A490931" w14:textId="4D641462" w:rsidR="00D83450" w:rsidRDefault="00D83450" w:rsidP="00B30A7B">
      <w:pPr>
        <w:rPr>
          <w:rFonts w:ascii="Arial" w:hAnsi="Arial" w:cs="Arial"/>
        </w:rPr>
      </w:pPr>
    </w:p>
    <w:p w14:paraId="708FF7EF" w14:textId="7C82633B" w:rsidR="00D83450" w:rsidRDefault="00D83450" w:rsidP="00B30A7B">
      <w:pPr>
        <w:rPr>
          <w:rFonts w:ascii="Arial" w:hAnsi="Arial" w:cs="Arial"/>
        </w:rPr>
      </w:pPr>
    </w:p>
    <w:p w14:paraId="71C2F730" w14:textId="2617A362" w:rsidR="007C4516" w:rsidRDefault="007C4516" w:rsidP="00B30A7B">
      <w:pPr>
        <w:rPr>
          <w:rFonts w:ascii="Arial" w:hAnsi="Arial" w:cs="Arial"/>
        </w:rPr>
      </w:pPr>
    </w:p>
    <w:p w14:paraId="1A672614" w14:textId="518C5624" w:rsidR="007C4516" w:rsidRPr="005B7617" w:rsidRDefault="007C4516" w:rsidP="00B30A7B">
      <w:pPr>
        <w:rPr>
          <w:rFonts w:ascii="Arial" w:hAnsi="Arial" w:cs="Arial"/>
        </w:rPr>
      </w:pPr>
    </w:p>
    <w:p w14:paraId="148E91BA" w14:textId="42B77786" w:rsidR="00D83450" w:rsidRDefault="00D83450" w:rsidP="005568F7">
      <w:pPr>
        <w:ind w:right="-46"/>
        <w:rPr>
          <w:rFonts w:ascii="Arial" w:hAnsi="Arial" w:cs="Arial"/>
          <w:sz w:val="44"/>
        </w:rPr>
      </w:pPr>
    </w:p>
    <w:p w14:paraId="1B30E15C" w14:textId="10601E4C" w:rsidR="005B7617" w:rsidRPr="00D83450" w:rsidRDefault="00B30A7B" w:rsidP="00D83450">
      <w:pPr>
        <w:pStyle w:val="Heading1"/>
        <w:rPr>
          <w:rFonts w:ascii="Arial" w:hAnsi="Arial" w:cs="Arial"/>
          <w:sz w:val="44"/>
        </w:rPr>
      </w:pPr>
      <w:bookmarkStart w:id="6" w:name="_Toc115686853"/>
      <w:bookmarkStart w:id="7" w:name="_Toc118110299"/>
      <w:r w:rsidRPr="00D83450">
        <w:rPr>
          <w:rFonts w:ascii="Arial" w:hAnsi="Arial" w:cs="Arial"/>
          <w:sz w:val="44"/>
        </w:rPr>
        <w:lastRenderedPageBreak/>
        <w:t>Why do we need a Corporate Parenting Plan?</w:t>
      </w:r>
      <w:bookmarkEnd w:id="6"/>
      <w:bookmarkEnd w:id="7"/>
      <w:r w:rsidRPr="00D83450">
        <w:rPr>
          <w:rFonts w:ascii="Arial" w:hAnsi="Arial" w:cs="Arial"/>
          <w:sz w:val="44"/>
        </w:rPr>
        <w:t xml:space="preserve"> </w:t>
      </w:r>
    </w:p>
    <w:p w14:paraId="4A8A64EA" w14:textId="1B583FB1" w:rsidR="00B30A7B" w:rsidRPr="005B7617" w:rsidRDefault="00B30A7B" w:rsidP="00504D0F">
      <w:pPr>
        <w:spacing w:line="276" w:lineRule="auto"/>
        <w:rPr>
          <w:rFonts w:ascii="Arial" w:hAnsi="Arial" w:cs="Arial"/>
        </w:rPr>
      </w:pPr>
      <w:r w:rsidRPr="005B7617">
        <w:rPr>
          <w:rFonts w:ascii="Arial" w:hAnsi="Arial" w:cs="Arial"/>
        </w:rPr>
        <w:t>As a Corporate Parent, QMU is committed to working towards the National Ambition for Care Experienced Students set by the Scottish Funding Council</w:t>
      </w:r>
      <w:r w:rsidR="00453B4B">
        <w:rPr>
          <w:rFonts w:ascii="Arial" w:hAnsi="Arial" w:cs="Arial"/>
        </w:rPr>
        <w:t xml:space="preserve"> (SFC)</w:t>
      </w:r>
      <w:r w:rsidRPr="005B7617">
        <w:rPr>
          <w:rFonts w:ascii="Arial" w:hAnsi="Arial" w:cs="Arial"/>
        </w:rPr>
        <w:t xml:space="preserve"> ‘for there to</w:t>
      </w:r>
      <w:r w:rsidR="00DA5283">
        <w:rPr>
          <w:rFonts w:ascii="Arial" w:hAnsi="Arial" w:cs="Arial"/>
        </w:rPr>
        <w:t xml:space="preserve"> be equal outcomes between care </w:t>
      </w:r>
      <w:r w:rsidRPr="005B7617">
        <w:rPr>
          <w:rFonts w:ascii="Arial" w:hAnsi="Arial" w:cs="Arial"/>
        </w:rPr>
        <w:t xml:space="preserve">experienced students and their peers by 2030’. </w:t>
      </w:r>
    </w:p>
    <w:p w14:paraId="3A4E3E53" w14:textId="68E5EDCF" w:rsidR="00B30A7B" w:rsidRPr="005B7617" w:rsidRDefault="00B30A7B" w:rsidP="00504D0F">
      <w:pPr>
        <w:spacing w:line="276" w:lineRule="auto"/>
        <w:rPr>
          <w:rFonts w:ascii="Arial" w:hAnsi="Arial" w:cs="Arial"/>
        </w:rPr>
      </w:pPr>
      <w:r w:rsidRPr="005B7617">
        <w:rPr>
          <w:rFonts w:ascii="Arial" w:hAnsi="Arial" w:cs="Arial"/>
        </w:rPr>
        <w:t>We know c</w:t>
      </w:r>
      <w:r w:rsidR="00DA5283">
        <w:rPr>
          <w:rFonts w:ascii="Arial" w:hAnsi="Arial" w:cs="Arial"/>
        </w:rPr>
        <w:t xml:space="preserve">are </w:t>
      </w:r>
      <w:r w:rsidRPr="005B7617">
        <w:rPr>
          <w:rFonts w:ascii="Arial" w:hAnsi="Arial" w:cs="Arial"/>
        </w:rPr>
        <w:t xml:space="preserve">experienced children and young people can achieve brilliant successes and positive outcomes but sometimes </w:t>
      </w:r>
      <w:r w:rsidR="002F1865" w:rsidRPr="005B7617">
        <w:rPr>
          <w:rFonts w:ascii="Arial" w:hAnsi="Arial" w:cs="Arial"/>
        </w:rPr>
        <w:t xml:space="preserve">those with care experience </w:t>
      </w:r>
      <w:r w:rsidRPr="005B7617">
        <w:rPr>
          <w:rFonts w:ascii="Arial" w:hAnsi="Arial" w:cs="Arial"/>
        </w:rPr>
        <w:t xml:space="preserve">need a bit more support to thrive. </w:t>
      </w:r>
    </w:p>
    <w:p w14:paraId="66B9BD68" w14:textId="77777777" w:rsidR="00B30A7B" w:rsidRPr="005B7617" w:rsidRDefault="00B30A7B" w:rsidP="00504D0F">
      <w:pPr>
        <w:spacing w:line="276" w:lineRule="auto"/>
        <w:rPr>
          <w:rFonts w:ascii="Arial" w:hAnsi="Arial" w:cs="Arial"/>
        </w:rPr>
      </w:pPr>
      <w:r w:rsidRPr="005B7617">
        <w:rPr>
          <w:rFonts w:ascii="Arial" w:hAnsi="Arial" w:cs="Arial"/>
        </w:rPr>
        <w:t xml:space="preserve">The Scottish Government 2019 data indicates: </w:t>
      </w:r>
    </w:p>
    <w:p w14:paraId="7EA43504" w14:textId="77777777" w:rsidR="00B30A7B" w:rsidRPr="005B7617" w:rsidRDefault="00B30A7B" w:rsidP="00504D0F">
      <w:pPr>
        <w:spacing w:line="276" w:lineRule="auto"/>
        <w:rPr>
          <w:rFonts w:ascii="Arial" w:hAnsi="Arial" w:cs="Arial"/>
        </w:rPr>
      </w:pPr>
      <w:r w:rsidRPr="005B7617">
        <w:rPr>
          <w:rFonts w:ascii="Arial" w:hAnsi="Arial" w:cs="Arial"/>
        </w:rPr>
        <w:t>• 44% of looked-after children left school at age 16 or earlier compared with 11% of all school leavers aged 16 or younger in 2017-18</w:t>
      </w:r>
    </w:p>
    <w:p w14:paraId="7C92CC6A" w14:textId="50075293" w:rsidR="00B30A7B" w:rsidRPr="005B7617" w:rsidRDefault="00B30A7B" w:rsidP="00504D0F">
      <w:pPr>
        <w:spacing w:line="276" w:lineRule="auto"/>
        <w:rPr>
          <w:rFonts w:ascii="Arial" w:hAnsi="Arial" w:cs="Arial"/>
        </w:rPr>
      </w:pPr>
      <w:r w:rsidRPr="005B7617">
        <w:rPr>
          <w:rFonts w:ascii="Arial" w:hAnsi="Arial" w:cs="Arial"/>
        </w:rPr>
        <w:t>• 39% of looked-after children have one or more qualifications at National 5 (SCQF level 5), compared with 86% of all pupils</w:t>
      </w:r>
    </w:p>
    <w:p w14:paraId="26B9095A" w14:textId="7A390007" w:rsidR="00B30A7B" w:rsidRPr="005B7617" w:rsidRDefault="00B30A7B" w:rsidP="00504D0F">
      <w:pPr>
        <w:spacing w:line="276" w:lineRule="auto"/>
        <w:rPr>
          <w:rFonts w:ascii="Arial" w:hAnsi="Arial" w:cs="Arial"/>
        </w:rPr>
      </w:pPr>
      <w:r w:rsidRPr="005B7617">
        <w:rPr>
          <w:rFonts w:ascii="Arial" w:hAnsi="Arial" w:cs="Arial"/>
        </w:rPr>
        <w:t xml:space="preserve">• Only 12% of school leavers who were looked-after left school in 2017-18 with a Higher (SQCF 6) level qualification, compared with 62% of their peers. </w:t>
      </w:r>
    </w:p>
    <w:p w14:paraId="11749D4A" w14:textId="42D8CCCC" w:rsidR="00A11976" w:rsidRDefault="00B30A7B" w:rsidP="00504D0F">
      <w:pPr>
        <w:spacing w:line="276" w:lineRule="auto"/>
        <w:rPr>
          <w:rFonts w:ascii="Arial" w:hAnsi="Arial" w:cs="Arial"/>
          <w:b/>
        </w:rPr>
      </w:pPr>
      <w:r w:rsidRPr="005B7617">
        <w:rPr>
          <w:rFonts w:ascii="Arial" w:hAnsi="Arial" w:cs="Arial"/>
          <w:b/>
        </w:rPr>
        <w:t>However, with the right support from corporate parents more care experienced children and young people can achieve their full potential.</w:t>
      </w:r>
    </w:p>
    <w:p w14:paraId="7A84D319" w14:textId="69D6E8B1" w:rsidR="00AD2EB9" w:rsidRDefault="00AD2EB9" w:rsidP="00A11976">
      <w:pPr>
        <w:rPr>
          <w:rFonts w:ascii="Arial" w:hAnsi="Arial" w:cs="Arial"/>
          <w:b/>
        </w:rPr>
      </w:pPr>
    </w:p>
    <w:p w14:paraId="5321091D" w14:textId="0ADC596A" w:rsidR="00AD2EB9" w:rsidRDefault="00AD2EB9" w:rsidP="00A11976">
      <w:pPr>
        <w:rPr>
          <w:rFonts w:ascii="Arial" w:hAnsi="Arial" w:cs="Arial"/>
          <w:b/>
        </w:rPr>
      </w:pPr>
    </w:p>
    <w:p w14:paraId="64144F54" w14:textId="693AD5BF" w:rsidR="00AD2EB9" w:rsidRDefault="00504D0F" w:rsidP="00A11976">
      <w:pPr>
        <w:rPr>
          <w:rFonts w:ascii="Arial" w:hAnsi="Arial" w:cs="Arial"/>
          <w:b/>
        </w:rPr>
      </w:pPr>
      <w:r>
        <w:rPr>
          <w:noProof/>
          <w:lang w:eastAsia="en-GB"/>
        </w:rPr>
        <w:drawing>
          <wp:anchor distT="0" distB="0" distL="114300" distR="114300" simplePos="0" relativeHeight="251672576" behindDoc="0" locked="0" layoutInCell="1" allowOverlap="1" wp14:anchorId="017BED0B" wp14:editId="3BFF4CAA">
            <wp:simplePos x="0" y="0"/>
            <wp:positionH relativeFrom="column">
              <wp:posOffset>2066925</wp:posOffset>
            </wp:positionH>
            <wp:positionV relativeFrom="paragraph">
              <wp:posOffset>5715</wp:posOffset>
            </wp:positionV>
            <wp:extent cx="1171575" cy="1171575"/>
            <wp:effectExtent l="0" t="0" r="9525" b="9525"/>
            <wp:wrapNone/>
            <wp:docPr id="12" name="Picture 12" descr="Champions Board East Lothian logo with tagline 'make yourself 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mpions Board East Lothian logo with tagline 'make yourself hear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721164BE" wp14:editId="71F95D60">
            <wp:simplePos x="0" y="0"/>
            <wp:positionH relativeFrom="margin">
              <wp:align>left</wp:align>
            </wp:positionH>
            <wp:positionV relativeFrom="paragraph">
              <wp:posOffset>5715</wp:posOffset>
            </wp:positionV>
            <wp:extent cx="1876425" cy="1170940"/>
            <wp:effectExtent l="0" t="0" r="9525" b="0"/>
            <wp:wrapNone/>
            <wp:docPr id="14" name="Picture 14" descr="Who Cares? Scotland logo with tagline words of Equality, Resect,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ho Cares? Scotland logo with tagline words of Equality, Resect, Love"/>
                    <pic:cNvPicPr>
                      <a:picLocks noChangeAspect="1" noChangeArrowheads="1"/>
                    </pic:cNvPicPr>
                  </pic:nvPicPr>
                  <pic:blipFill rotWithShape="1">
                    <a:blip r:embed="rId22">
                      <a:extLst>
                        <a:ext uri="{28A0092B-C50C-407E-A947-70E740481C1C}">
                          <a14:useLocalDpi xmlns:a14="http://schemas.microsoft.com/office/drawing/2010/main" val="0"/>
                        </a:ext>
                      </a:extLst>
                    </a:blip>
                    <a:srcRect l="17938" r="17961"/>
                    <a:stretch/>
                  </pic:blipFill>
                  <pic:spPr bwMode="auto">
                    <a:xfrm>
                      <a:off x="0" y="0"/>
                      <a:ext cx="1876425" cy="1170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8021D2" w14:textId="4F58942D" w:rsidR="00AD2EB9" w:rsidRDefault="00AD2EB9" w:rsidP="00A11976">
      <w:pPr>
        <w:rPr>
          <w:rFonts w:ascii="Arial" w:hAnsi="Arial" w:cs="Arial"/>
          <w:b/>
        </w:rPr>
      </w:pPr>
    </w:p>
    <w:p w14:paraId="1BFEB0ED" w14:textId="3A6F26A9" w:rsidR="00AD2EB9" w:rsidRDefault="00AD2EB9" w:rsidP="00A11976">
      <w:pPr>
        <w:rPr>
          <w:rFonts w:ascii="Arial" w:hAnsi="Arial" w:cs="Arial"/>
          <w:b/>
        </w:rPr>
      </w:pPr>
    </w:p>
    <w:p w14:paraId="0EB75E88" w14:textId="77777777" w:rsidR="006B6E88" w:rsidRPr="00A11976" w:rsidRDefault="006B6E88" w:rsidP="00A11976">
      <w:pPr>
        <w:rPr>
          <w:rFonts w:ascii="Arial" w:hAnsi="Arial" w:cs="Arial"/>
          <w:b/>
        </w:rPr>
      </w:pPr>
    </w:p>
    <w:p w14:paraId="4529A91A" w14:textId="42214583" w:rsidR="00B30A7B" w:rsidRPr="00DB3332" w:rsidRDefault="00B30A7B" w:rsidP="00087F50">
      <w:pPr>
        <w:pStyle w:val="Heading1"/>
        <w:rPr>
          <w:rFonts w:ascii="Arial" w:hAnsi="Arial" w:cs="Arial"/>
          <w:sz w:val="44"/>
        </w:rPr>
      </w:pPr>
      <w:bookmarkStart w:id="8" w:name="_Toc115686854"/>
      <w:bookmarkStart w:id="9" w:name="_Toc118110300"/>
      <w:r w:rsidRPr="00DB3332">
        <w:rPr>
          <w:rFonts w:ascii="Arial" w:hAnsi="Arial" w:cs="Arial"/>
          <w:sz w:val="44"/>
        </w:rPr>
        <w:t>How has this plan been developed?</w:t>
      </w:r>
      <w:bookmarkEnd w:id="8"/>
      <w:bookmarkEnd w:id="9"/>
    </w:p>
    <w:p w14:paraId="5B505E20" w14:textId="77777777" w:rsidR="005B7617" w:rsidRDefault="005B7617" w:rsidP="00B30A7B">
      <w:pPr>
        <w:rPr>
          <w:rFonts w:ascii="Arial" w:hAnsi="Arial" w:cs="Arial"/>
        </w:rPr>
      </w:pPr>
    </w:p>
    <w:p w14:paraId="6A4914D9" w14:textId="31A15D45" w:rsidR="00B30A7B" w:rsidRPr="005B7617" w:rsidRDefault="00B30A7B" w:rsidP="00504D0F">
      <w:pPr>
        <w:spacing w:line="276" w:lineRule="auto"/>
        <w:rPr>
          <w:rFonts w:ascii="Arial" w:hAnsi="Arial" w:cs="Arial"/>
        </w:rPr>
      </w:pPr>
      <w:r w:rsidRPr="005B7617">
        <w:rPr>
          <w:rFonts w:ascii="Arial" w:hAnsi="Arial" w:cs="Arial"/>
        </w:rPr>
        <w:t xml:space="preserve">The Queen Margaret University Corporate Parenting Plan 2022-2025 is ambitious and has been developed in partnership with key </w:t>
      </w:r>
      <w:r w:rsidRPr="007C5E1C">
        <w:rPr>
          <w:rFonts w:ascii="Arial" w:hAnsi="Arial" w:cs="Arial"/>
        </w:rPr>
        <w:t xml:space="preserve">agencies </w:t>
      </w:r>
      <w:r w:rsidR="003E0B98" w:rsidRPr="007C5E1C">
        <w:rPr>
          <w:rFonts w:ascii="Arial" w:hAnsi="Arial" w:cs="Arial"/>
        </w:rPr>
        <w:t>such as Who Cares? Scotland</w:t>
      </w:r>
      <w:r w:rsidR="003E0B98" w:rsidRPr="003451C3">
        <w:rPr>
          <w:rFonts w:ascii="Arial" w:hAnsi="Arial" w:cs="Arial"/>
          <w:color w:val="FF0000"/>
        </w:rPr>
        <w:t xml:space="preserve"> </w:t>
      </w:r>
      <w:r w:rsidRPr="005B7617">
        <w:rPr>
          <w:rFonts w:ascii="Arial" w:hAnsi="Arial" w:cs="Arial"/>
        </w:rPr>
        <w:t>and, in particular, members of QM Cares - ensuring the student voice and lived experience underp</w:t>
      </w:r>
      <w:r w:rsidR="001E6E51">
        <w:rPr>
          <w:rFonts w:ascii="Arial" w:hAnsi="Arial" w:cs="Arial"/>
        </w:rPr>
        <w:t>ins our on-going commitment to Corporate P</w:t>
      </w:r>
      <w:r w:rsidRPr="005B7617">
        <w:rPr>
          <w:rFonts w:ascii="Arial" w:hAnsi="Arial" w:cs="Arial"/>
        </w:rPr>
        <w:t xml:space="preserve">arenting. </w:t>
      </w:r>
    </w:p>
    <w:p w14:paraId="10B1B0D6" w14:textId="77777777" w:rsidR="00B30A7B" w:rsidRPr="005B7617" w:rsidRDefault="00B30A7B" w:rsidP="00504D0F">
      <w:pPr>
        <w:spacing w:line="276" w:lineRule="auto"/>
        <w:rPr>
          <w:rFonts w:ascii="Arial" w:hAnsi="Arial" w:cs="Arial"/>
        </w:rPr>
      </w:pPr>
      <w:r w:rsidRPr="005B7617">
        <w:rPr>
          <w:rFonts w:ascii="Arial" w:hAnsi="Arial" w:cs="Arial"/>
        </w:rPr>
        <w:t xml:space="preserve">Over the last twelve months, we have undertaken a series of student surveys, on campus workshops with staff and members of QM Cares, as well as engaging with external agencies such as Who Cares? Scotland and student ambassadors from The Hub for Success. </w:t>
      </w:r>
    </w:p>
    <w:p w14:paraId="0BD9B9B8" w14:textId="3C578795" w:rsidR="00B30A7B" w:rsidRDefault="00B30A7B" w:rsidP="00504D0F">
      <w:pPr>
        <w:spacing w:line="276" w:lineRule="auto"/>
        <w:rPr>
          <w:rFonts w:ascii="Arial" w:hAnsi="Arial" w:cs="Arial"/>
        </w:rPr>
      </w:pPr>
      <w:r w:rsidRPr="005B7617">
        <w:rPr>
          <w:rFonts w:ascii="Arial" w:hAnsi="Arial" w:cs="Arial"/>
        </w:rPr>
        <w:t>We are committed to ensuring these voices will continue to set the agenda for Corporate Parenting at QM</w:t>
      </w:r>
      <w:r w:rsidR="00021CC3" w:rsidRPr="005B7617">
        <w:rPr>
          <w:rFonts w:ascii="Arial" w:hAnsi="Arial" w:cs="Arial"/>
        </w:rPr>
        <w:t xml:space="preserve">U, reflecting our commitment to </w:t>
      </w:r>
      <w:r w:rsidRPr="005B7617">
        <w:rPr>
          <w:rFonts w:ascii="Arial" w:hAnsi="Arial" w:cs="Arial"/>
        </w:rPr>
        <w:t>keep The Promise. The Promise Scotland is responsible for driving the work of change demanded by the findings of the Independent Care Review, undertaken from 2017 to 2020 that gave voice to over 500 people with lived experience of the care system, including young people, families and carers as well as professionals working in the care system.</w:t>
      </w:r>
    </w:p>
    <w:p w14:paraId="04F93EAB" w14:textId="0C1E319A" w:rsidR="007C79A6" w:rsidRDefault="007C79A6" w:rsidP="00B30A7B">
      <w:pPr>
        <w:rPr>
          <w:rFonts w:ascii="Arial" w:hAnsi="Arial" w:cs="Arial"/>
        </w:rPr>
      </w:pPr>
    </w:p>
    <w:p w14:paraId="75AAF0DD" w14:textId="44F88CBD" w:rsidR="00A11976" w:rsidRDefault="00A11976" w:rsidP="00B30A7B">
      <w:pPr>
        <w:rPr>
          <w:rFonts w:ascii="Arial" w:hAnsi="Arial" w:cs="Arial"/>
        </w:rPr>
      </w:pPr>
    </w:p>
    <w:p w14:paraId="184BBF2D" w14:textId="69462D1D" w:rsidR="00AD2EB9" w:rsidRDefault="00AD2EB9" w:rsidP="00B30A7B">
      <w:pPr>
        <w:rPr>
          <w:rFonts w:ascii="Arial" w:hAnsi="Arial" w:cs="Arial"/>
        </w:rPr>
      </w:pPr>
    </w:p>
    <w:p w14:paraId="41B2D3E5" w14:textId="3127D0B5" w:rsidR="00AD2EB9" w:rsidRDefault="00AD2EB9" w:rsidP="00B30A7B">
      <w:pPr>
        <w:rPr>
          <w:rFonts w:ascii="Arial" w:hAnsi="Arial" w:cs="Arial"/>
        </w:rPr>
      </w:pPr>
    </w:p>
    <w:p w14:paraId="49D4F21B" w14:textId="5E1CCBA8" w:rsidR="00AD2EB9" w:rsidRDefault="00AD2EB9" w:rsidP="00B30A7B">
      <w:pPr>
        <w:rPr>
          <w:rFonts w:ascii="Arial" w:hAnsi="Arial" w:cs="Arial"/>
        </w:rPr>
      </w:pPr>
    </w:p>
    <w:p w14:paraId="367AB772" w14:textId="1439712C" w:rsidR="00AD2EB9" w:rsidRDefault="00504D0F" w:rsidP="00B30A7B">
      <w:pPr>
        <w:rPr>
          <w:rFonts w:ascii="Arial" w:hAnsi="Arial" w:cs="Arial"/>
        </w:rPr>
      </w:pPr>
      <w:r>
        <w:rPr>
          <w:noProof/>
          <w:lang w:eastAsia="en-GB"/>
        </w:rPr>
        <w:drawing>
          <wp:anchor distT="0" distB="0" distL="114300" distR="114300" simplePos="0" relativeHeight="251674624" behindDoc="0" locked="0" layoutInCell="1" allowOverlap="1" wp14:anchorId="2E49F1A4" wp14:editId="4C2CE927">
            <wp:simplePos x="0" y="0"/>
            <wp:positionH relativeFrom="column">
              <wp:posOffset>335915</wp:posOffset>
            </wp:positionH>
            <wp:positionV relativeFrom="paragraph">
              <wp:posOffset>13335</wp:posOffset>
            </wp:positionV>
            <wp:extent cx="2619375" cy="666750"/>
            <wp:effectExtent l="0" t="0" r="9525" b="0"/>
            <wp:wrapNone/>
            <wp:docPr id="13" name="Picture 13" descr="The Promis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Promise Scotland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E0ECC" w14:textId="7932D18A" w:rsidR="00AD2EB9" w:rsidRDefault="00AD2EB9" w:rsidP="00B30A7B">
      <w:pPr>
        <w:rPr>
          <w:rFonts w:ascii="Arial" w:hAnsi="Arial" w:cs="Arial"/>
        </w:rPr>
      </w:pPr>
    </w:p>
    <w:p w14:paraId="0F10A463" w14:textId="77777777" w:rsidR="006B6E88" w:rsidRDefault="006B6E88" w:rsidP="00AD2EB9">
      <w:pPr>
        <w:pStyle w:val="Heading1"/>
        <w:rPr>
          <w:rFonts w:ascii="Arial" w:hAnsi="Arial" w:cs="Arial"/>
          <w:sz w:val="44"/>
        </w:rPr>
        <w:sectPr w:rsidR="006B6E88" w:rsidSect="00FF4161">
          <w:footerReference w:type="default" r:id="rId24"/>
          <w:footerReference w:type="first" r:id="rId25"/>
          <w:type w:val="continuous"/>
          <w:pgSz w:w="11906" w:h="16838"/>
          <w:pgMar w:top="1440" w:right="1440" w:bottom="1440" w:left="1440" w:header="708" w:footer="708" w:gutter="0"/>
          <w:cols w:num="2" w:space="708"/>
          <w:titlePg/>
          <w:docGrid w:linePitch="360"/>
        </w:sectPr>
      </w:pPr>
      <w:bookmarkStart w:id="10" w:name="_Toc115686855"/>
    </w:p>
    <w:p w14:paraId="6A0C51DC" w14:textId="7A979AB6" w:rsidR="00B30A7B" w:rsidRPr="00AD2EB9" w:rsidRDefault="00B30A7B" w:rsidP="00AD2EB9">
      <w:pPr>
        <w:pStyle w:val="Heading1"/>
        <w:rPr>
          <w:rFonts w:ascii="Arial" w:hAnsi="Arial" w:cs="Arial"/>
          <w:sz w:val="44"/>
        </w:rPr>
      </w:pPr>
      <w:bookmarkStart w:id="11" w:name="_Toc118110301"/>
      <w:r w:rsidRPr="00AD2EB9">
        <w:rPr>
          <w:rFonts w:ascii="Arial" w:hAnsi="Arial" w:cs="Arial"/>
          <w:sz w:val="44"/>
        </w:rPr>
        <w:t>Students</w:t>
      </w:r>
      <w:r w:rsidR="00610583" w:rsidRPr="00AD2EB9">
        <w:rPr>
          <w:rFonts w:ascii="Arial" w:hAnsi="Arial" w:cs="Arial"/>
          <w:sz w:val="44"/>
        </w:rPr>
        <w:t xml:space="preserve"> with Care Experie</w:t>
      </w:r>
      <w:r w:rsidR="00021CC3" w:rsidRPr="00AD2EB9">
        <w:rPr>
          <w:rFonts w:ascii="Arial" w:hAnsi="Arial" w:cs="Arial"/>
          <w:sz w:val="44"/>
        </w:rPr>
        <w:t>nce</w:t>
      </w:r>
      <w:r w:rsidRPr="00AD2EB9">
        <w:rPr>
          <w:rFonts w:ascii="Arial" w:hAnsi="Arial" w:cs="Arial"/>
          <w:sz w:val="44"/>
        </w:rPr>
        <w:t xml:space="preserve"> at QMU</w:t>
      </w:r>
      <w:bookmarkEnd w:id="10"/>
      <w:bookmarkEnd w:id="11"/>
    </w:p>
    <w:p w14:paraId="3A61A4D0" w14:textId="77777777" w:rsidR="005B7617" w:rsidRDefault="005B7617" w:rsidP="00504D0F">
      <w:pPr>
        <w:spacing w:after="0" w:line="276" w:lineRule="auto"/>
        <w:rPr>
          <w:rFonts w:ascii="Arial" w:hAnsi="Arial" w:cs="Arial"/>
        </w:rPr>
      </w:pPr>
    </w:p>
    <w:p w14:paraId="2ABE85CA" w14:textId="54B0D87C" w:rsidR="007602DE" w:rsidRDefault="00B30A7B" w:rsidP="00504D0F">
      <w:pPr>
        <w:spacing w:line="276" w:lineRule="auto"/>
        <w:rPr>
          <w:rFonts w:ascii="Arial" w:hAnsi="Arial" w:cs="Arial"/>
          <w:noProof/>
          <w:lang w:eastAsia="en-GB"/>
        </w:rPr>
      </w:pPr>
      <w:r w:rsidRPr="005B7617">
        <w:rPr>
          <w:rFonts w:ascii="Arial" w:hAnsi="Arial" w:cs="Arial"/>
        </w:rPr>
        <w:t>We have been humbled in recent years by the increasing number of care experienced students who choose to study at QMU and we are committed to ensuring they receive the student experience they so richly deserve.</w:t>
      </w:r>
      <w:r w:rsidR="007602DE" w:rsidRPr="007602DE">
        <w:rPr>
          <w:rFonts w:ascii="Arial" w:hAnsi="Arial" w:cs="Arial"/>
          <w:noProof/>
          <w:lang w:eastAsia="en-GB"/>
        </w:rPr>
        <w:t xml:space="preserve"> </w:t>
      </w:r>
    </w:p>
    <w:p w14:paraId="1F6DDDAC" w14:textId="4D8FC87F" w:rsidR="000D23A1" w:rsidRDefault="000D23A1" w:rsidP="00504D0F">
      <w:pPr>
        <w:spacing w:line="276" w:lineRule="auto"/>
        <w:rPr>
          <w:rFonts w:ascii="Arial" w:hAnsi="Arial" w:cs="Arial"/>
          <w:noProof/>
          <w:lang w:eastAsia="en-GB"/>
        </w:rPr>
      </w:pPr>
      <w:r>
        <w:rPr>
          <w:rFonts w:ascii="Arial" w:hAnsi="Arial" w:cs="Arial"/>
          <w:noProof/>
          <w:lang w:eastAsia="en-GB"/>
        </w:rPr>
        <w:t>The information below shows the number of students at both undergraduate (UG) and postgraduate (PG) level of study who indicate they have care experience.</w:t>
      </w:r>
    </w:p>
    <w:p w14:paraId="200B9897" w14:textId="77777777" w:rsidR="000D23A1" w:rsidRDefault="000D23A1" w:rsidP="00ED23BA">
      <w:pPr>
        <w:spacing w:after="0"/>
        <w:rPr>
          <w:rFonts w:ascii="Arial" w:hAnsi="Arial" w:cs="Arial"/>
          <w:noProof/>
          <w:lang w:eastAsia="en-GB"/>
        </w:rPr>
      </w:pPr>
    </w:p>
    <w:p w14:paraId="6DB534A9" w14:textId="7AEF3939" w:rsidR="00F04A2A" w:rsidRPr="00ED23BA" w:rsidRDefault="00F04A2A" w:rsidP="006B6E88">
      <w:pPr>
        <w:jc w:val="center"/>
        <w:rPr>
          <w:rFonts w:ascii="Arial" w:hAnsi="Arial" w:cs="Arial"/>
          <w:i/>
          <w:noProof/>
          <w:lang w:eastAsia="en-GB"/>
        </w:rPr>
      </w:pPr>
      <w:r w:rsidRPr="00ED23BA">
        <w:rPr>
          <w:rFonts w:ascii="Arial" w:hAnsi="Arial" w:cs="Arial"/>
          <w:i/>
          <w:noProof/>
          <w:lang w:eastAsia="en-GB"/>
        </w:rPr>
        <w:t>C</w:t>
      </w:r>
      <w:r w:rsidR="005E0E57" w:rsidRPr="00ED23BA">
        <w:rPr>
          <w:rFonts w:ascii="Arial" w:hAnsi="Arial" w:cs="Arial"/>
          <w:i/>
          <w:noProof/>
          <w:lang w:eastAsia="en-GB"/>
        </w:rPr>
        <w:t xml:space="preserve">hart 1. </w:t>
      </w:r>
      <w:r w:rsidR="003E0B98" w:rsidRPr="007C5E1C">
        <w:rPr>
          <w:rFonts w:ascii="Arial" w:hAnsi="Arial" w:cs="Arial"/>
          <w:i/>
          <w:noProof/>
          <w:lang w:eastAsia="en-GB"/>
        </w:rPr>
        <w:t>Cumulative</w:t>
      </w:r>
      <w:r w:rsidR="003E0B98" w:rsidRPr="003E0B98">
        <w:rPr>
          <w:rFonts w:ascii="Arial" w:hAnsi="Arial" w:cs="Arial"/>
          <w:i/>
          <w:noProof/>
          <w:color w:val="FF0000"/>
          <w:lang w:eastAsia="en-GB"/>
        </w:rPr>
        <w:t xml:space="preserve"> </w:t>
      </w:r>
      <w:r w:rsidR="003E0B98">
        <w:rPr>
          <w:rFonts w:ascii="Arial" w:hAnsi="Arial" w:cs="Arial"/>
          <w:i/>
          <w:noProof/>
          <w:lang w:eastAsia="en-GB"/>
        </w:rPr>
        <w:t>n</w:t>
      </w:r>
      <w:r w:rsidR="000D23A1" w:rsidRPr="00ED23BA">
        <w:rPr>
          <w:rFonts w:ascii="Arial" w:hAnsi="Arial" w:cs="Arial"/>
          <w:i/>
          <w:noProof/>
          <w:lang w:eastAsia="en-GB"/>
        </w:rPr>
        <w:t>umber of students with care experience at QMU.</w:t>
      </w:r>
    </w:p>
    <w:p w14:paraId="6B8D0177" w14:textId="4B0C3FED" w:rsidR="007602DE" w:rsidRDefault="007602DE" w:rsidP="00504D0F">
      <w:pPr>
        <w:jc w:val="center"/>
        <w:rPr>
          <w:rFonts w:ascii="Arial" w:hAnsi="Arial" w:cs="Arial"/>
          <w:noProof/>
          <w:lang w:eastAsia="en-GB"/>
        </w:rPr>
      </w:pPr>
      <w:r>
        <w:rPr>
          <w:rFonts w:ascii="Arial" w:hAnsi="Arial" w:cs="Arial"/>
          <w:noProof/>
          <w:lang w:eastAsia="en-GB"/>
        </w:rPr>
        <w:drawing>
          <wp:inline distT="0" distB="0" distL="0" distR="0" wp14:anchorId="5181F567" wp14:editId="32D839F6">
            <wp:extent cx="4810125" cy="2466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2366373" w14:textId="77777777" w:rsidR="006B6E88" w:rsidRDefault="006B6E88" w:rsidP="00ED23BA">
      <w:pPr>
        <w:spacing w:after="0"/>
        <w:rPr>
          <w:rFonts w:ascii="Arial" w:hAnsi="Arial" w:cs="Arial"/>
        </w:rPr>
      </w:pPr>
    </w:p>
    <w:p w14:paraId="0E907E03" w14:textId="479459EA" w:rsidR="00F04A2A" w:rsidRPr="00ED23BA" w:rsidRDefault="00F04A2A" w:rsidP="006B6E88">
      <w:pPr>
        <w:jc w:val="center"/>
        <w:rPr>
          <w:rFonts w:ascii="Arial" w:hAnsi="Arial" w:cs="Arial"/>
          <w:i/>
        </w:rPr>
      </w:pPr>
      <w:r w:rsidRPr="00ED23BA">
        <w:rPr>
          <w:rFonts w:ascii="Arial" w:hAnsi="Arial" w:cs="Arial"/>
          <w:i/>
        </w:rPr>
        <w:t xml:space="preserve">Table 1. Data showing </w:t>
      </w:r>
      <w:r w:rsidR="003E0B98" w:rsidRPr="007C5E1C">
        <w:rPr>
          <w:rFonts w:ascii="Arial" w:hAnsi="Arial" w:cs="Arial"/>
          <w:i/>
        </w:rPr>
        <w:t>cumulative</w:t>
      </w:r>
      <w:r w:rsidR="003E0B98" w:rsidRPr="003E0B98">
        <w:rPr>
          <w:rFonts w:ascii="Arial" w:hAnsi="Arial" w:cs="Arial"/>
          <w:i/>
          <w:color w:val="FF0000"/>
        </w:rPr>
        <w:t xml:space="preserve"> </w:t>
      </w:r>
      <w:r w:rsidRPr="00ED23BA">
        <w:rPr>
          <w:rFonts w:ascii="Arial" w:hAnsi="Arial" w:cs="Arial"/>
          <w:i/>
        </w:rPr>
        <w:t>number of students with care experience at QMU.</w:t>
      </w:r>
    </w:p>
    <w:tbl>
      <w:tblPr>
        <w:tblW w:w="0" w:type="auto"/>
        <w:jc w:val="center"/>
        <w:tblCellMar>
          <w:left w:w="0" w:type="dxa"/>
          <w:right w:w="0" w:type="dxa"/>
        </w:tblCellMar>
        <w:tblLook w:val="04A0" w:firstRow="1" w:lastRow="0" w:firstColumn="1" w:lastColumn="0" w:noHBand="0" w:noVBand="1"/>
      </w:tblPr>
      <w:tblGrid>
        <w:gridCol w:w="1477"/>
        <w:gridCol w:w="1984"/>
        <w:gridCol w:w="1984"/>
        <w:gridCol w:w="1989"/>
      </w:tblGrid>
      <w:tr w:rsidR="00DC488A" w14:paraId="780009D9" w14:textId="77777777" w:rsidTr="00504D0F">
        <w:trPr>
          <w:trHeight w:val="900"/>
          <w:jc w:val="center"/>
        </w:trPr>
        <w:tc>
          <w:tcPr>
            <w:tcW w:w="743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45C6D2" w14:textId="1A1816AA" w:rsidR="00DC488A" w:rsidRPr="003F4E22" w:rsidRDefault="00DC488A" w:rsidP="003F4E22">
            <w:pPr>
              <w:spacing w:after="0" w:line="240" w:lineRule="auto"/>
              <w:jc w:val="center"/>
              <w:rPr>
                <w:rFonts w:ascii="Arial" w:hAnsi="Arial" w:cs="Arial"/>
              </w:rPr>
            </w:pPr>
            <w:r>
              <w:rPr>
                <w:rFonts w:ascii="Arial" w:hAnsi="Arial" w:cs="Arial"/>
                <w:b/>
                <w:bCs/>
              </w:rPr>
              <w:t>Students with Care Experience</w:t>
            </w:r>
          </w:p>
          <w:p w14:paraId="10A07D9F" w14:textId="1A1816AA" w:rsidR="00DC488A" w:rsidRDefault="00DC488A" w:rsidP="00DC488A">
            <w:pPr>
              <w:spacing w:after="0" w:line="240" w:lineRule="auto"/>
              <w:jc w:val="center"/>
              <w:rPr>
                <w:rFonts w:ascii="Arial" w:hAnsi="Arial" w:cs="Arial"/>
                <w:b/>
                <w:bCs/>
              </w:rPr>
            </w:pPr>
            <w:r>
              <w:rPr>
                <w:rFonts w:ascii="Arial" w:hAnsi="Arial" w:cs="Arial"/>
                <w:b/>
                <w:bCs/>
              </w:rPr>
              <w:t>at QMU</w:t>
            </w:r>
          </w:p>
        </w:tc>
      </w:tr>
      <w:tr w:rsidR="00443A87" w14:paraId="7FC2C9C6" w14:textId="77777777" w:rsidTr="00504D0F">
        <w:trPr>
          <w:trHeight w:val="414"/>
          <w:jc w:val="center"/>
        </w:trPr>
        <w:tc>
          <w:tcPr>
            <w:tcW w:w="1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486AFA0" w14:textId="77777777" w:rsidR="00443A87" w:rsidRDefault="00443A87" w:rsidP="00443A87">
            <w:pPr>
              <w:spacing w:after="0" w:line="276" w:lineRule="auto"/>
              <w:jc w:val="center"/>
              <w:rPr>
                <w:rFonts w:ascii="Arial" w:hAnsi="Arial" w:cs="Arial"/>
              </w:rPr>
            </w:pPr>
            <w:r>
              <w:rPr>
                <w:rFonts w:ascii="Arial" w:hAnsi="Arial" w:cs="Arial"/>
              </w:rPr>
              <w:t>Year</w:t>
            </w: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E0C4AA4" w14:textId="77777777" w:rsidR="00443A87" w:rsidRDefault="00443A87" w:rsidP="00443A87">
            <w:pPr>
              <w:spacing w:after="0" w:line="276" w:lineRule="auto"/>
              <w:jc w:val="center"/>
              <w:rPr>
                <w:rFonts w:ascii="Arial" w:hAnsi="Arial" w:cs="Arial"/>
              </w:rPr>
            </w:pPr>
            <w:r>
              <w:rPr>
                <w:rFonts w:ascii="Arial" w:hAnsi="Arial" w:cs="Arial"/>
              </w:rPr>
              <w:t>2020/21</w:t>
            </w: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898544A" w14:textId="77777777" w:rsidR="00443A87" w:rsidRDefault="00443A87" w:rsidP="006B6E88">
            <w:pPr>
              <w:spacing w:after="0" w:line="276" w:lineRule="auto"/>
              <w:jc w:val="center"/>
              <w:rPr>
                <w:rFonts w:ascii="Arial" w:hAnsi="Arial" w:cs="Arial"/>
              </w:rPr>
            </w:pPr>
            <w:r>
              <w:rPr>
                <w:rFonts w:ascii="Arial" w:hAnsi="Arial" w:cs="Arial"/>
              </w:rPr>
              <w:t>2021/22</w:t>
            </w:r>
          </w:p>
        </w:tc>
        <w:tc>
          <w:tcPr>
            <w:tcW w:w="198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6E66522" w14:textId="77777777" w:rsidR="00443A87" w:rsidRDefault="00443A87" w:rsidP="00443A87">
            <w:pPr>
              <w:spacing w:after="0" w:line="276" w:lineRule="auto"/>
              <w:jc w:val="center"/>
              <w:rPr>
                <w:rFonts w:ascii="Arial" w:hAnsi="Arial" w:cs="Arial"/>
              </w:rPr>
            </w:pPr>
            <w:r>
              <w:rPr>
                <w:rFonts w:ascii="Arial" w:hAnsi="Arial" w:cs="Arial"/>
              </w:rPr>
              <w:t>2022/23</w:t>
            </w:r>
          </w:p>
        </w:tc>
      </w:tr>
      <w:tr w:rsidR="00443A87" w14:paraId="15400705" w14:textId="77777777" w:rsidTr="00504D0F">
        <w:trPr>
          <w:trHeight w:val="414"/>
          <w:jc w:val="center"/>
        </w:trPr>
        <w:tc>
          <w:tcPr>
            <w:tcW w:w="1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EC3BE04" w14:textId="77777777" w:rsidR="00443A87" w:rsidRDefault="00443A87" w:rsidP="00443A87">
            <w:pPr>
              <w:spacing w:after="0" w:line="276" w:lineRule="auto"/>
              <w:jc w:val="center"/>
              <w:rPr>
                <w:rFonts w:ascii="Arial" w:hAnsi="Arial" w:cs="Arial"/>
              </w:rPr>
            </w:pPr>
            <w:r>
              <w:rPr>
                <w:rFonts w:ascii="Arial" w:hAnsi="Arial" w:cs="Arial"/>
              </w:rPr>
              <w:t>UG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DA0DA" w14:textId="77777777" w:rsidR="00443A87" w:rsidRDefault="00443A87" w:rsidP="00443A87">
            <w:pPr>
              <w:spacing w:after="0" w:line="276" w:lineRule="auto"/>
              <w:jc w:val="center"/>
              <w:rPr>
                <w:rFonts w:ascii="Arial" w:hAnsi="Arial" w:cs="Arial"/>
              </w:rPr>
            </w:pPr>
            <w:r>
              <w:rPr>
                <w:rFonts w:ascii="Arial" w:hAnsi="Arial" w:cs="Arial"/>
              </w:rPr>
              <w:t>44</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BFB6" w14:textId="77777777" w:rsidR="00443A87" w:rsidRDefault="00443A87" w:rsidP="00443A87">
            <w:pPr>
              <w:spacing w:after="0" w:line="276" w:lineRule="auto"/>
              <w:jc w:val="center"/>
              <w:rPr>
                <w:rFonts w:ascii="Arial" w:hAnsi="Arial" w:cs="Arial"/>
              </w:rPr>
            </w:pPr>
            <w:r>
              <w:rPr>
                <w:rFonts w:ascii="Arial" w:hAnsi="Arial" w:cs="Arial"/>
              </w:rPr>
              <w:t>53</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76DE7" w14:textId="77777777" w:rsidR="00443A87" w:rsidRDefault="00443A87" w:rsidP="00443A87">
            <w:pPr>
              <w:spacing w:after="0" w:line="276" w:lineRule="auto"/>
              <w:jc w:val="center"/>
              <w:rPr>
                <w:rFonts w:ascii="Arial" w:hAnsi="Arial" w:cs="Arial"/>
              </w:rPr>
            </w:pPr>
            <w:r>
              <w:rPr>
                <w:rFonts w:ascii="Arial" w:hAnsi="Arial" w:cs="Arial"/>
              </w:rPr>
              <w:t>63</w:t>
            </w:r>
          </w:p>
        </w:tc>
      </w:tr>
      <w:tr w:rsidR="00443A87" w14:paraId="77E7F6C4" w14:textId="77777777" w:rsidTr="00504D0F">
        <w:trPr>
          <w:trHeight w:val="414"/>
          <w:jc w:val="center"/>
        </w:trPr>
        <w:tc>
          <w:tcPr>
            <w:tcW w:w="1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45A04F6" w14:textId="77777777" w:rsidR="00443A87" w:rsidRDefault="00443A87" w:rsidP="00443A87">
            <w:pPr>
              <w:spacing w:after="0" w:line="276" w:lineRule="auto"/>
              <w:jc w:val="center"/>
              <w:rPr>
                <w:rFonts w:ascii="Arial" w:hAnsi="Arial" w:cs="Arial"/>
              </w:rPr>
            </w:pPr>
            <w:r>
              <w:rPr>
                <w:rFonts w:ascii="Arial" w:hAnsi="Arial" w:cs="Arial"/>
              </w:rPr>
              <w:t>PG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D2969" w14:textId="77777777" w:rsidR="00443A87" w:rsidRDefault="00443A87" w:rsidP="00443A87">
            <w:pPr>
              <w:spacing w:after="0" w:line="276" w:lineRule="auto"/>
              <w:jc w:val="center"/>
              <w:rPr>
                <w:rFonts w:ascii="Arial" w:hAnsi="Arial" w:cs="Arial"/>
              </w:rPr>
            </w:pPr>
            <w:r>
              <w:rPr>
                <w:rFonts w:ascii="Arial" w:hAnsi="Arial" w:cs="Arial"/>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A6509" w14:textId="77777777" w:rsidR="00443A87" w:rsidRDefault="00443A87" w:rsidP="00443A87">
            <w:pPr>
              <w:spacing w:after="0" w:line="276" w:lineRule="auto"/>
              <w:jc w:val="center"/>
              <w:rPr>
                <w:rFonts w:ascii="Arial" w:hAnsi="Arial" w:cs="Arial"/>
              </w:rPr>
            </w:pPr>
            <w:r>
              <w:rPr>
                <w:rFonts w:ascii="Arial" w:hAnsi="Arial" w:cs="Arial"/>
              </w:rPr>
              <w:t>6</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2AD1D" w14:textId="77777777" w:rsidR="00443A87" w:rsidRDefault="00443A87" w:rsidP="00443A87">
            <w:pPr>
              <w:spacing w:after="0" w:line="276" w:lineRule="auto"/>
              <w:jc w:val="center"/>
              <w:rPr>
                <w:rFonts w:ascii="Arial" w:hAnsi="Arial" w:cs="Arial"/>
              </w:rPr>
            </w:pPr>
            <w:r>
              <w:rPr>
                <w:rFonts w:ascii="Arial" w:hAnsi="Arial" w:cs="Arial"/>
              </w:rPr>
              <w:t>12</w:t>
            </w:r>
          </w:p>
        </w:tc>
      </w:tr>
      <w:tr w:rsidR="00443A87" w14:paraId="203B6DD0" w14:textId="77777777" w:rsidTr="00504D0F">
        <w:trPr>
          <w:trHeight w:val="414"/>
          <w:jc w:val="center"/>
        </w:trPr>
        <w:tc>
          <w:tcPr>
            <w:tcW w:w="1477"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8F2B71D" w14:textId="77777777" w:rsidR="00443A87" w:rsidRDefault="00443A87" w:rsidP="00443A87">
            <w:pPr>
              <w:spacing w:after="0" w:line="276" w:lineRule="auto"/>
              <w:jc w:val="center"/>
              <w:rPr>
                <w:rFonts w:ascii="Arial" w:hAnsi="Arial" w:cs="Arial"/>
              </w:rPr>
            </w:pPr>
            <w:r>
              <w:rPr>
                <w:rFonts w:ascii="Arial" w:hAnsi="Arial" w:cs="Arial"/>
              </w:rPr>
              <w:t>Total</w:t>
            </w:r>
          </w:p>
        </w:tc>
        <w:tc>
          <w:tcPr>
            <w:tcW w:w="198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2679B64" w14:textId="77777777" w:rsidR="00443A87" w:rsidRDefault="00443A87" w:rsidP="00443A87">
            <w:pPr>
              <w:spacing w:after="0" w:line="276" w:lineRule="auto"/>
              <w:jc w:val="center"/>
              <w:rPr>
                <w:rFonts w:ascii="Arial" w:hAnsi="Arial" w:cs="Arial"/>
              </w:rPr>
            </w:pPr>
            <w:r>
              <w:rPr>
                <w:rFonts w:ascii="Arial" w:hAnsi="Arial" w:cs="Arial"/>
              </w:rPr>
              <w:t>51</w:t>
            </w:r>
          </w:p>
        </w:tc>
        <w:tc>
          <w:tcPr>
            <w:tcW w:w="198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4BC12C96" w14:textId="77777777" w:rsidR="00443A87" w:rsidRDefault="00443A87" w:rsidP="00443A87">
            <w:pPr>
              <w:spacing w:after="0" w:line="276" w:lineRule="auto"/>
              <w:jc w:val="center"/>
              <w:rPr>
                <w:rFonts w:ascii="Arial" w:hAnsi="Arial" w:cs="Arial"/>
              </w:rPr>
            </w:pPr>
            <w:r>
              <w:rPr>
                <w:rFonts w:ascii="Arial" w:hAnsi="Arial" w:cs="Arial"/>
              </w:rPr>
              <w:t>59</w:t>
            </w:r>
          </w:p>
        </w:tc>
        <w:tc>
          <w:tcPr>
            <w:tcW w:w="1988"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4CD8477D" w14:textId="77777777" w:rsidR="00443A87" w:rsidRDefault="00443A87" w:rsidP="00443A87">
            <w:pPr>
              <w:spacing w:after="0" w:line="276" w:lineRule="auto"/>
              <w:jc w:val="center"/>
              <w:rPr>
                <w:rFonts w:ascii="Arial" w:hAnsi="Arial" w:cs="Arial"/>
              </w:rPr>
            </w:pPr>
            <w:r>
              <w:rPr>
                <w:rFonts w:ascii="Arial" w:hAnsi="Arial" w:cs="Arial"/>
              </w:rPr>
              <w:t>75</w:t>
            </w:r>
          </w:p>
        </w:tc>
      </w:tr>
    </w:tbl>
    <w:p w14:paraId="7FD07DD1" w14:textId="51AA2EE8" w:rsidR="006B6E88" w:rsidRDefault="006B6E88" w:rsidP="00B30A7B">
      <w:pPr>
        <w:rPr>
          <w:rFonts w:ascii="Arial" w:hAnsi="Arial" w:cs="Arial"/>
          <w:color w:val="FF0000"/>
        </w:rPr>
      </w:pPr>
    </w:p>
    <w:p w14:paraId="0B71BCB5" w14:textId="78E0069A" w:rsidR="00504D0F" w:rsidRDefault="00F00205" w:rsidP="00B30A7B">
      <w:pPr>
        <w:rPr>
          <w:rFonts w:ascii="Arial" w:hAnsi="Arial" w:cs="Arial"/>
          <w:color w:val="FF0000"/>
        </w:rPr>
      </w:pPr>
      <w:r w:rsidRPr="005B7617">
        <w:rPr>
          <w:rFonts w:ascii="Arial" w:hAnsi="Arial" w:cs="Arial"/>
          <w:noProof/>
          <w:lang w:eastAsia="en-GB"/>
        </w:rPr>
        <w:drawing>
          <wp:anchor distT="0" distB="0" distL="114300" distR="114300" simplePos="0" relativeHeight="251687936" behindDoc="0" locked="0" layoutInCell="1" allowOverlap="1" wp14:anchorId="195A8934" wp14:editId="2FB940D9">
            <wp:simplePos x="0" y="0"/>
            <wp:positionH relativeFrom="column">
              <wp:posOffset>4051005</wp:posOffset>
            </wp:positionH>
            <wp:positionV relativeFrom="paragraph">
              <wp:posOffset>133114</wp:posOffset>
            </wp:positionV>
            <wp:extent cx="1390650" cy="1684020"/>
            <wp:effectExtent l="0" t="0" r="0" b="0"/>
            <wp:wrapNone/>
            <wp:docPr id="18" name="Picture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32724" r="24350"/>
                    <a:stretch/>
                  </pic:blipFill>
                  <pic:spPr bwMode="auto">
                    <a:xfrm>
                      <a:off x="0" y="0"/>
                      <a:ext cx="1390650"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2597D2" w14:textId="74073EF3" w:rsidR="00504D0F" w:rsidRDefault="00504D0F" w:rsidP="00B30A7B">
      <w:pPr>
        <w:rPr>
          <w:rFonts w:ascii="Arial" w:hAnsi="Arial" w:cs="Arial"/>
          <w:color w:val="FF0000"/>
        </w:rPr>
      </w:pPr>
    </w:p>
    <w:p w14:paraId="0C7F2D41" w14:textId="5C9CE731" w:rsidR="00504D0F" w:rsidRDefault="00504D0F" w:rsidP="00B30A7B">
      <w:pPr>
        <w:rPr>
          <w:rFonts w:ascii="Arial" w:hAnsi="Arial" w:cs="Arial"/>
          <w:color w:val="FF0000"/>
        </w:rPr>
        <w:sectPr w:rsidR="00504D0F" w:rsidSect="00EA693C">
          <w:footerReference w:type="first" r:id="rId27"/>
          <w:type w:val="continuous"/>
          <w:pgSz w:w="11906" w:h="16838"/>
          <w:pgMar w:top="1440" w:right="1440" w:bottom="1440" w:left="1440" w:header="708" w:footer="708" w:gutter="0"/>
          <w:pgNumType w:start="4"/>
          <w:cols w:space="708"/>
          <w:titlePg/>
          <w:docGrid w:linePitch="360"/>
        </w:sectPr>
      </w:pPr>
    </w:p>
    <w:p w14:paraId="63D5889A" w14:textId="2105E322" w:rsidR="00443A87" w:rsidRDefault="00443A87" w:rsidP="00B30A7B">
      <w:pPr>
        <w:rPr>
          <w:rFonts w:ascii="Arial" w:hAnsi="Arial" w:cs="Arial"/>
          <w:color w:val="FF0000"/>
        </w:rPr>
      </w:pPr>
    </w:p>
    <w:p w14:paraId="56484421" w14:textId="326F74C9" w:rsidR="002163DE" w:rsidRPr="007602DE" w:rsidRDefault="002163DE" w:rsidP="00B30A7B">
      <w:pPr>
        <w:rPr>
          <w:rFonts w:ascii="Arial" w:hAnsi="Arial" w:cs="Arial"/>
          <w:color w:val="FF0000"/>
        </w:rPr>
      </w:pPr>
    </w:p>
    <w:p w14:paraId="238C6CBE" w14:textId="77777777" w:rsidR="00676688" w:rsidRDefault="00676688" w:rsidP="00B30A7B">
      <w:pPr>
        <w:rPr>
          <w:rFonts w:ascii="Arial" w:hAnsi="Arial" w:cs="Arial"/>
        </w:rPr>
      </w:pPr>
    </w:p>
    <w:p w14:paraId="433A29E5" w14:textId="77777777" w:rsidR="00676688" w:rsidRDefault="00676688" w:rsidP="00B30A7B">
      <w:pPr>
        <w:rPr>
          <w:rFonts w:ascii="Arial" w:hAnsi="Arial" w:cs="Arial"/>
        </w:rPr>
      </w:pPr>
    </w:p>
    <w:p w14:paraId="48995613" w14:textId="205B505D" w:rsidR="00676688" w:rsidRDefault="00676688" w:rsidP="00B30A7B">
      <w:pPr>
        <w:rPr>
          <w:rFonts w:ascii="Arial" w:hAnsi="Arial" w:cs="Arial"/>
        </w:rPr>
      </w:pPr>
    </w:p>
    <w:p w14:paraId="6A26CE15" w14:textId="77777777" w:rsidR="00504D0F" w:rsidRDefault="00504D0F" w:rsidP="00B30A7B">
      <w:pPr>
        <w:rPr>
          <w:rFonts w:ascii="Arial" w:hAnsi="Arial" w:cs="Arial"/>
        </w:rPr>
      </w:pPr>
    </w:p>
    <w:p w14:paraId="6DBCF4B6" w14:textId="77777777" w:rsidR="00504D0F" w:rsidRDefault="00504D0F" w:rsidP="00504D0F">
      <w:pPr>
        <w:pStyle w:val="Heading1"/>
        <w:spacing w:before="0"/>
        <w:ind w:right="-4772"/>
        <w:rPr>
          <w:rFonts w:ascii="Arial" w:hAnsi="Arial" w:cs="Arial"/>
          <w:sz w:val="44"/>
        </w:rPr>
        <w:sectPr w:rsidR="00504D0F" w:rsidSect="00FF4161">
          <w:type w:val="continuous"/>
          <w:pgSz w:w="11906" w:h="16838"/>
          <w:pgMar w:top="1440" w:right="1440" w:bottom="1440" w:left="1440" w:header="708" w:footer="708" w:gutter="0"/>
          <w:cols w:num="2" w:space="708"/>
          <w:titlePg/>
          <w:docGrid w:linePitch="360"/>
        </w:sectPr>
      </w:pPr>
      <w:bookmarkStart w:id="12" w:name="_Toc115686856"/>
    </w:p>
    <w:p w14:paraId="453B342B" w14:textId="77777777" w:rsidR="00676688" w:rsidRPr="00DB3332" w:rsidRDefault="00676688" w:rsidP="00504D0F">
      <w:pPr>
        <w:pStyle w:val="Heading1"/>
        <w:spacing w:before="0"/>
        <w:ind w:right="-4772"/>
        <w:rPr>
          <w:rFonts w:ascii="Arial" w:hAnsi="Arial" w:cs="Arial"/>
          <w:sz w:val="44"/>
        </w:rPr>
      </w:pPr>
      <w:bookmarkStart w:id="13" w:name="_Toc118110302"/>
      <w:r w:rsidRPr="00DB3332">
        <w:rPr>
          <w:rFonts w:ascii="Arial" w:hAnsi="Arial" w:cs="Arial"/>
          <w:sz w:val="44"/>
        </w:rPr>
        <w:t>Corporate Parenting Action Plan 2022-25</w:t>
      </w:r>
      <w:bookmarkEnd w:id="12"/>
      <w:bookmarkEnd w:id="13"/>
    </w:p>
    <w:p w14:paraId="0504D857" w14:textId="77777777" w:rsidR="00504D0F" w:rsidRDefault="00504D0F" w:rsidP="00676688">
      <w:pPr>
        <w:spacing w:after="0"/>
        <w:rPr>
          <w:rFonts w:ascii="Arial" w:hAnsi="Arial" w:cs="Arial"/>
        </w:rPr>
        <w:sectPr w:rsidR="00504D0F" w:rsidSect="00504D0F">
          <w:footerReference w:type="first" r:id="rId28"/>
          <w:type w:val="continuous"/>
          <w:pgSz w:w="11906" w:h="16838"/>
          <w:pgMar w:top="1440" w:right="1440" w:bottom="1440" w:left="1440" w:header="708" w:footer="708" w:gutter="0"/>
          <w:cols w:space="708"/>
          <w:titlePg/>
          <w:docGrid w:linePitch="360"/>
        </w:sectPr>
      </w:pPr>
    </w:p>
    <w:p w14:paraId="0B4D2905" w14:textId="77777777" w:rsidR="00676688" w:rsidRDefault="00676688" w:rsidP="00676688">
      <w:pPr>
        <w:spacing w:after="0"/>
        <w:rPr>
          <w:rFonts w:ascii="Arial" w:hAnsi="Arial" w:cs="Arial"/>
        </w:rPr>
      </w:pPr>
    </w:p>
    <w:p w14:paraId="0A8FE966" w14:textId="77777777" w:rsidR="00853F7E" w:rsidRDefault="00853F7E" w:rsidP="00504D0F">
      <w:pPr>
        <w:spacing w:line="276" w:lineRule="auto"/>
        <w:rPr>
          <w:rFonts w:ascii="Arial" w:hAnsi="Arial" w:cs="Arial"/>
        </w:rPr>
        <w:sectPr w:rsidR="00853F7E" w:rsidSect="00FF4161">
          <w:type w:val="continuous"/>
          <w:pgSz w:w="11906" w:h="16838"/>
          <w:pgMar w:top="1440" w:right="1440" w:bottom="1440" w:left="1440" w:header="708" w:footer="708" w:gutter="0"/>
          <w:cols w:num="2" w:space="708"/>
          <w:titlePg/>
          <w:docGrid w:linePitch="360"/>
        </w:sectPr>
      </w:pPr>
    </w:p>
    <w:p w14:paraId="2A2B5EAA" w14:textId="77777777" w:rsidR="00676688" w:rsidRPr="005B7617" w:rsidRDefault="00676688" w:rsidP="00504D0F">
      <w:pPr>
        <w:spacing w:line="276" w:lineRule="auto"/>
        <w:rPr>
          <w:rFonts w:ascii="Arial" w:hAnsi="Arial" w:cs="Arial"/>
        </w:rPr>
      </w:pPr>
      <w:r w:rsidRPr="005B7617">
        <w:rPr>
          <w:rFonts w:ascii="Arial" w:hAnsi="Arial" w:cs="Arial"/>
        </w:rPr>
        <w:t xml:space="preserve">As a Corporate Parent, QMU aims to provide an environment where an individual’s needs are met at all stages of the student journey. </w:t>
      </w:r>
    </w:p>
    <w:p w14:paraId="5CDB5BEC" w14:textId="77777777" w:rsidR="00676688" w:rsidRPr="005B7617" w:rsidRDefault="00676688" w:rsidP="00504D0F">
      <w:pPr>
        <w:spacing w:line="276" w:lineRule="auto"/>
        <w:rPr>
          <w:rFonts w:ascii="Arial" w:hAnsi="Arial" w:cs="Arial"/>
        </w:rPr>
      </w:pPr>
      <w:r w:rsidRPr="005B7617">
        <w:rPr>
          <w:rFonts w:ascii="Arial" w:hAnsi="Arial" w:cs="Arial"/>
        </w:rPr>
        <w:t xml:space="preserve">Our Corporate Parenting Action Plan 2022-2025 is aligned to the University’s Strategic Plan 2020-2025, with an over-arching strategic aim of becoming a sector leader in access for students from under-represented groups in our communities. The plan also aligns with the University’s Widening Access and Participation Strategy 2022-2025 that sets out our vision for ensuring students of all backgrounds see QMU as a University for them, where they are supported to succeed and thrive, and are enabled to pursue fulfilling and rewarding careers that benefit themselves and wider society. </w:t>
      </w:r>
    </w:p>
    <w:p w14:paraId="66626777" w14:textId="77777777" w:rsidR="00676688" w:rsidRPr="00BB5A42" w:rsidRDefault="00676688" w:rsidP="00504D0F">
      <w:pPr>
        <w:spacing w:after="0" w:line="276" w:lineRule="auto"/>
        <w:rPr>
          <w:rFonts w:ascii="Arial" w:hAnsi="Arial" w:cs="Arial"/>
        </w:rPr>
      </w:pPr>
      <w:r w:rsidRPr="005B7617">
        <w:rPr>
          <w:rFonts w:ascii="Arial" w:hAnsi="Arial" w:cs="Arial"/>
        </w:rPr>
        <w:t xml:space="preserve">The following tables detail the University’s three-year plan for fulfilling our role as a Corporate Parent. For ease of reference, </w:t>
      </w:r>
      <w:r w:rsidRPr="00BB5A42">
        <w:rPr>
          <w:rFonts w:ascii="Arial" w:hAnsi="Arial" w:cs="Arial"/>
        </w:rPr>
        <w:t xml:space="preserve">the plan is divided into </w:t>
      </w:r>
      <w:r>
        <w:rPr>
          <w:rFonts w:ascii="Arial" w:hAnsi="Arial" w:cs="Arial"/>
        </w:rPr>
        <w:t>four</w:t>
      </w:r>
      <w:r w:rsidRPr="00BB5A42">
        <w:rPr>
          <w:rFonts w:ascii="Arial" w:hAnsi="Arial" w:cs="Arial"/>
        </w:rPr>
        <w:t xml:space="preserve"> sections:</w:t>
      </w:r>
    </w:p>
    <w:p w14:paraId="1CCF0982" w14:textId="0E52994F" w:rsidR="00504D0F" w:rsidRPr="00504D0F" w:rsidRDefault="00676688" w:rsidP="00504D0F">
      <w:pPr>
        <w:pStyle w:val="ListParagraph"/>
        <w:numPr>
          <w:ilvl w:val="0"/>
          <w:numId w:val="3"/>
        </w:numPr>
        <w:spacing w:before="240" w:after="240" w:line="276" w:lineRule="auto"/>
        <w:ind w:left="284" w:hanging="284"/>
        <w:rPr>
          <w:rFonts w:ascii="Arial" w:hAnsi="Arial" w:cs="Arial"/>
          <w:i/>
        </w:rPr>
      </w:pPr>
      <w:r w:rsidRPr="007D45BA">
        <w:rPr>
          <w:rFonts w:ascii="Arial" w:hAnsi="Arial" w:cs="Arial"/>
          <w:i/>
        </w:rPr>
        <w:t>Pre-Application Advice, Guidance and Promotion</w:t>
      </w:r>
    </w:p>
    <w:p w14:paraId="6885134A" w14:textId="08657A3C" w:rsidR="00676688" w:rsidRPr="007D45BA" w:rsidRDefault="00676688" w:rsidP="00504D0F">
      <w:pPr>
        <w:pStyle w:val="ListParagraph"/>
        <w:numPr>
          <w:ilvl w:val="0"/>
          <w:numId w:val="3"/>
        </w:numPr>
        <w:spacing w:before="240" w:after="240" w:line="276" w:lineRule="auto"/>
        <w:ind w:left="284" w:hanging="284"/>
        <w:rPr>
          <w:rFonts w:ascii="Arial" w:hAnsi="Arial" w:cs="Arial"/>
          <w:i/>
        </w:rPr>
      </w:pPr>
      <w:r w:rsidRPr="007D45BA">
        <w:rPr>
          <w:rFonts w:ascii="Arial" w:hAnsi="Arial" w:cs="Arial"/>
          <w:i/>
        </w:rPr>
        <w:t>Application and Admissions Process</w:t>
      </w:r>
    </w:p>
    <w:p w14:paraId="5441FD7C" w14:textId="0595A189" w:rsidR="00676688" w:rsidRDefault="00676688" w:rsidP="00504D0F">
      <w:pPr>
        <w:pStyle w:val="ListParagraph"/>
        <w:numPr>
          <w:ilvl w:val="0"/>
          <w:numId w:val="3"/>
        </w:numPr>
        <w:spacing w:before="240" w:after="240" w:line="276" w:lineRule="auto"/>
        <w:ind w:left="284" w:hanging="284"/>
        <w:rPr>
          <w:rFonts w:ascii="Arial" w:hAnsi="Arial" w:cs="Arial"/>
          <w:i/>
        </w:rPr>
      </w:pPr>
      <w:r w:rsidRPr="007D45BA">
        <w:rPr>
          <w:rFonts w:ascii="Arial" w:hAnsi="Arial" w:cs="Arial"/>
          <w:i/>
        </w:rPr>
        <w:t xml:space="preserve">On Course Support and Promoting Awareness within QMU </w:t>
      </w:r>
    </w:p>
    <w:p w14:paraId="035179E1" w14:textId="3B94CDB7" w:rsidR="00504D0F" w:rsidRPr="00853F7E" w:rsidRDefault="00676688" w:rsidP="00853F7E">
      <w:pPr>
        <w:pStyle w:val="ListParagraph"/>
        <w:numPr>
          <w:ilvl w:val="0"/>
          <w:numId w:val="3"/>
        </w:numPr>
        <w:spacing w:before="240" w:after="240" w:line="276" w:lineRule="auto"/>
        <w:ind w:left="284" w:hanging="284"/>
        <w:rPr>
          <w:rFonts w:ascii="Arial" w:hAnsi="Arial" w:cs="Arial"/>
          <w:i/>
        </w:rPr>
      </w:pPr>
      <w:r>
        <w:rPr>
          <w:rFonts w:ascii="Arial" w:hAnsi="Arial" w:cs="Arial"/>
          <w:i/>
        </w:rPr>
        <w:t>External Partnership Work</w:t>
      </w:r>
    </w:p>
    <w:p w14:paraId="4471FB06" w14:textId="7D17562A" w:rsidR="00676688" w:rsidRPr="005B7617" w:rsidRDefault="00676688" w:rsidP="00115423">
      <w:pPr>
        <w:spacing w:after="120" w:line="276" w:lineRule="auto"/>
        <w:ind w:right="-94"/>
        <w:rPr>
          <w:rFonts w:ascii="Arial" w:hAnsi="Arial" w:cs="Arial"/>
        </w:rPr>
      </w:pPr>
      <w:r w:rsidRPr="005B7617">
        <w:rPr>
          <w:rFonts w:ascii="Arial" w:hAnsi="Arial" w:cs="Arial"/>
        </w:rPr>
        <w:t xml:space="preserve">Within each section, we describe, in turn: </w:t>
      </w:r>
    </w:p>
    <w:p w14:paraId="63B7E068" w14:textId="018E1DDA" w:rsidR="00676688" w:rsidRPr="005B7617" w:rsidRDefault="00676688" w:rsidP="00504D0F">
      <w:pPr>
        <w:spacing w:after="0" w:line="276" w:lineRule="auto"/>
        <w:ind w:left="284" w:hanging="142"/>
        <w:rPr>
          <w:rFonts w:ascii="Arial" w:hAnsi="Arial" w:cs="Arial"/>
        </w:rPr>
      </w:pPr>
      <w:r w:rsidRPr="005B7617">
        <w:rPr>
          <w:rFonts w:ascii="Arial" w:hAnsi="Arial" w:cs="Arial"/>
        </w:rPr>
        <w:t xml:space="preserve">• Our core actions </w:t>
      </w:r>
    </w:p>
    <w:p w14:paraId="2028F4B6" w14:textId="3D287E2C" w:rsidR="00676688" w:rsidRPr="005B7617" w:rsidRDefault="00676688" w:rsidP="00504D0F">
      <w:pPr>
        <w:spacing w:after="0" w:line="276" w:lineRule="auto"/>
        <w:ind w:left="284" w:hanging="142"/>
        <w:rPr>
          <w:rFonts w:ascii="Arial" w:hAnsi="Arial" w:cs="Arial"/>
        </w:rPr>
      </w:pPr>
      <w:r w:rsidRPr="005B7617">
        <w:rPr>
          <w:rFonts w:ascii="Arial" w:hAnsi="Arial" w:cs="Arial"/>
        </w:rPr>
        <w:t xml:space="preserve">• Aims and Outcomes </w:t>
      </w:r>
    </w:p>
    <w:p w14:paraId="5E40B86A" w14:textId="1AA2DAF4" w:rsidR="00676688" w:rsidRPr="005B7617" w:rsidRDefault="00676688" w:rsidP="00504D0F">
      <w:pPr>
        <w:spacing w:after="0" w:line="276" w:lineRule="auto"/>
        <w:ind w:left="284" w:hanging="142"/>
        <w:rPr>
          <w:rFonts w:ascii="Arial" w:hAnsi="Arial" w:cs="Arial"/>
        </w:rPr>
      </w:pPr>
      <w:r w:rsidRPr="005B7617">
        <w:rPr>
          <w:rFonts w:ascii="Arial" w:hAnsi="Arial" w:cs="Arial"/>
        </w:rPr>
        <w:t>• Where these actions and their outcomes relate to the specific responsibilities laid out in the Children and Yo</w:t>
      </w:r>
      <w:r>
        <w:rPr>
          <w:rFonts w:ascii="Arial" w:hAnsi="Arial" w:cs="Arial"/>
        </w:rPr>
        <w:t xml:space="preserve">ung People (Scotland) Act 2014 </w:t>
      </w:r>
    </w:p>
    <w:p w14:paraId="73EFB397" w14:textId="0E32713E" w:rsidR="00676688" w:rsidRPr="005B7617" w:rsidRDefault="00676688" w:rsidP="00504D0F">
      <w:pPr>
        <w:spacing w:line="276" w:lineRule="auto"/>
        <w:ind w:left="284" w:hanging="142"/>
        <w:rPr>
          <w:rFonts w:ascii="Arial" w:hAnsi="Arial" w:cs="Arial"/>
        </w:rPr>
      </w:pPr>
      <w:r w:rsidRPr="005B7617">
        <w:rPr>
          <w:rFonts w:ascii="Arial" w:hAnsi="Arial" w:cs="Arial"/>
        </w:rPr>
        <w:t xml:space="preserve">• When each action will be completed and reviewed </w:t>
      </w:r>
    </w:p>
    <w:p w14:paraId="0EA60827" w14:textId="671D4701" w:rsidR="00B30A7B" w:rsidRDefault="00676688" w:rsidP="00504D0F">
      <w:pPr>
        <w:spacing w:line="276" w:lineRule="auto"/>
        <w:rPr>
          <w:rFonts w:ascii="Arial" w:hAnsi="Arial" w:cs="Arial"/>
        </w:rPr>
      </w:pPr>
      <w:r w:rsidRPr="005B7617">
        <w:rPr>
          <w:rFonts w:ascii="Arial" w:hAnsi="Arial" w:cs="Arial"/>
        </w:rPr>
        <w:t xml:space="preserve">In line with recommendations in the Children and Young People (Scotland) 2014 Act, our Corporate Parenting Plan will be kept under continual </w:t>
      </w:r>
      <w:r w:rsidR="00E26E53" w:rsidRPr="005B7617">
        <w:rPr>
          <w:rFonts w:ascii="Arial" w:hAnsi="Arial" w:cs="Arial"/>
        </w:rPr>
        <w:t>review,</w:t>
      </w:r>
      <w:r w:rsidRPr="005B7617">
        <w:rPr>
          <w:rFonts w:ascii="Arial" w:hAnsi="Arial" w:cs="Arial"/>
        </w:rPr>
        <w:t xml:space="preserve"> and we </w:t>
      </w:r>
      <w:r w:rsidR="00B30A7B" w:rsidRPr="005B7617">
        <w:rPr>
          <w:rFonts w:ascii="Arial" w:hAnsi="Arial" w:cs="Arial"/>
        </w:rPr>
        <w:t xml:space="preserve">will ensure it is aligned with ‘The Promise Scotland Change Plan 2021-2024’. </w:t>
      </w:r>
    </w:p>
    <w:p w14:paraId="117571DE" w14:textId="7F3DECB4" w:rsidR="00B81DDC" w:rsidRDefault="00853F7E" w:rsidP="00504D0F">
      <w:pPr>
        <w:spacing w:line="276" w:lineRule="auto"/>
        <w:rPr>
          <w:rFonts w:ascii="Arial" w:hAnsi="Arial" w:cs="Arial"/>
        </w:rPr>
        <w:sectPr w:rsidR="00B81DDC" w:rsidSect="00853F7E">
          <w:type w:val="continuous"/>
          <w:pgSz w:w="11906" w:h="16838"/>
          <w:pgMar w:top="1440" w:right="1440" w:bottom="1440" w:left="1440" w:header="708" w:footer="708" w:gutter="0"/>
          <w:cols w:space="708"/>
          <w:titlePg/>
          <w:docGrid w:linePitch="360"/>
        </w:sectPr>
      </w:pPr>
      <w:r>
        <w:rPr>
          <w:rFonts w:ascii="Arial" w:hAnsi="Arial" w:cs="Arial"/>
          <w:noProof/>
          <w:lang w:eastAsia="en-GB"/>
        </w:rPr>
        <mc:AlternateContent>
          <mc:Choice Requires="wpg">
            <w:drawing>
              <wp:anchor distT="0" distB="0" distL="114300" distR="114300" simplePos="0" relativeHeight="251692032" behindDoc="0" locked="0" layoutInCell="1" allowOverlap="1" wp14:anchorId="2549755E" wp14:editId="487088E5">
                <wp:simplePos x="0" y="0"/>
                <wp:positionH relativeFrom="margin">
                  <wp:align>center</wp:align>
                </wp:positionH>
                <wp:positionV relativeFrom="paragraph">
                  <wp:posOffset>1564640</wp:posOffset>
                </wp:positionV>
                <wp:extent cx="5417457" cy="1524000"/>
                <wp:effectExtent l="0" t="0" r="0" b="19050"/>
                <wp:wrapNone/>
                <wp:docPr id="22" name="Group 22"/>
                <wp:cNvGraphicFramePr/>
                <a:graphic xmlns:a="http://schemas.openxmlformats.org/drawingml/2006/main">
                  <a:graphicData uri="http://schemas.microsoft.com/office/word/2010/wordprocessingGroup">
                    <wpg:wgp>
                      <wpg:cNvGrpSpPr/>
                      <wpg:grpSpPr>
                        <a:xfrm>
                          <a:off x="0" y="0"/>
                          <a:ext cx="5417457" cy="1524000"/>
                          <a:chOff x="0" y="0"/>
                          <a:chExt cx="5417457" cy="1524000"/>
                        </a:xfrm>
                      </wpg:grpSpPr>
                      <wps:wsp>
                        <wps:cNvPr id="11" name="Text Box 11" descr="Quote from Sir Paul Grice, Principal and Vice Chancellor, Queen Margaret University. Reads: “Corporate Parenting is as great a privilege as it is a responsibility. As corporate parents, we must ensure that the ways in which we work, independently and in partnership, enhance the wellbeing and outcomes achieved by our care experienced students.”"/>
                        <wps:cNvSpPr txBox="1"/>
                        <wps:spPr>
                          <a:xfrm>
                            <a:off x="0" y="0"/>
                            <a:ext cx="4133850" cy="15240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304D71D" w14:textId="77777777" w:rsidR="007C5E1C" w:rsidRPr="005B7617" w:rsidRDefault="007C5E1C" w:rsidP="00F00205">
                              <w:pPr>
                                <w:rPr>
                                  <w:rFonts w:ascii="Arial" w:hAnsi="Arial" w:cs="Arial"/>
                                  <w:sz w:val="24"/>
                                  <w:szCs w:val="24"/>
                                </w:rPr>
                              </w:pPr>
                              <w:r w:rsidRPr="005B7617">
                                <w:rPr>
                                  <w:rFonts w:ascii="Arial" w:hAnsi="Arial" w:cs="Arial"/>
                                  <w:sz w:val="24"/>
                                  <w:szCs w:val="24"/>
                                </w:rPr>
                                <w:t>“</w:t>
                              </w:r>
                              <w:r w:rsidRPr="005B7617">
                                <w:rPr>
                                  <w:rFonts w:ascii="Arial" w:hAnsi="Arial" w:cs="Arial"/>
                                  <w:i/>
                                </w:rPr>
                                <w:t>Corporate Parenting is as great a privilege as it is a responsibility. As corporate parents, we must ensure that the ways in which we work, independently and in partnership, enhance the wellbeing and outcomes achieved by our care experienced students</w:t>
                              </w:r>
                              <w:r w:rsidRPr="005B7617">
                                <w:rPr>
                                  <w:rFonts w:ascii="Arial" w:hAnsi="Arial" w:cs="Arial"/>
                                  <w:sz w:val="24"/>
                                  <w:szCs w:val="24"/>
                                </w:rPr>
                                <w:t>.”</w:t>
                              </w:r>
                            </w:p>
                            <w:p w14:paraId="3BBD1E78" w14:textId="77777777" w:rsidR="007C5E1C" w:rsidRPr="005B7617" w:rsidRDefault="007C5E1C" w:rsidP="00F00205">
                              <w:pPr>
                                <w:pStyle w:val="NoSpacing"/>
                                <w:pBdr>
                                  <w:top w:val="dotted" w:sz="4" w:space="6" w:color="FFFFFF" w:themeColor="background1"/>
                                </w:pBdr>
                                <w:rPr>
                                  <w:rFonts w:ascii="Arial" w:hAnsi="Arial" w:cs="Arial"/>
                                  <w:color w:val="FFFFFF" w:themeColor="background1"/>
                                  <w:sz w:val="18"/>
                                  <w:szCs w:val="18"/>
                                </w:rPr>
                              </w:pPr>
                              <w:r w:rsidRPr="00A11976">
                                <w:rPr>
                                  <w:rFonts w:ascii="Arial" w:hAnsi="Arial" w:cs="Arial"/>
                                  <w:color w:val="FFFFFF" w:themeColor="background1"/>
                                  <w:sz w:val="18"/>
                                  <w:szCs w:val="18"/>
                                </w:rPr>
                                <w:t>Sir Paul Grice, Principal and Vice Chancellor, Queen Margaret University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pic:pic xmlns:pic="http://schemas.openxmlformats.org/drawingml/2006/picture">
                        <pic:nvPicPr>
                          <pic:cNvPr id="20" name="Picture 20" descr="Image of Sir Paul Grice, Principal and Vice Chancellor, Queen Margaret University."/>
                          <pic:cNvPicPr>
                            <a:picLocks noChangeAspect="1"/>
                          </pic:cNvPicPr>
                        </pic:nvPicPr>
                        <pic:blipFill rotWithShape="1">
                          <a:blip r:embed="rId29">
                            <a:extLst>
                              <a:ext uri="{28A0092B-C50C-407E-A947-70E740481C1C}">
                                <a14:useLocalDpi xmlns:a14="http://schemas.microsoft.com/office/drawing/2010/main" val="0"/>
                              </a:ext>
                            </a:extLst>
                          </a:blip>
                          <a:srcRect t="1391" r="1264" b="10242"/>
                          <a:stretch/>
                        </pic:blipFill>
                        <pic:spPr bwMode="auto">
                          <a:xfrm>
                            <a:off x="4124597" y="9797"/>
                            <a:ext cx="1292860" cy="15068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549755E" id="Group 22" o:spid="_x0000_s1030" style="position:absolute;margin-left:0;margin-top:123.2pt;width:426.55pt;height:120pt;z-index:251692032;mso-position-horizontal:center;mso-position-horizontal-relative:margin" coordsize="54174,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ngWAUAACYMAAAOAAAAZHJzL2Uyb0RvYy54bWysVt1u2zYUvh+wdyB0&#10;HceSI8c/iFM4ThoUSNu0addrmqIsohLJkZRlbxjQB9lerk+yj5TktEmAdu0uLJOHh4fn9zvn7Nmu&#10;KsmWGyuUXETJcRwRLpnKhNwsovfvng+mEbGOyoyWSvJFtOc2enb+6y9njZ7zkSpUmXFDIETaeaMX&#10;UeGcng+HlhW8ovZYaS5xmCtTUYet2QwzQxtIr8rhKI5Ph40ymTaKcWtBvWwPo/MgP885c6/z3HJH&#10;ykUE3Vz4mvBd++/w/IzON4bqQrBODfoDWlRUSDx6EHVJHSW1EY9EVYIZZVXujpmqhirPBePBBliT&#10;xA+suTaq1sGWzbzZ6IOb4NoHfvphsezV9tYQkS2i0SgiklaIUXiWYA/nNHozB8+10Xf61nSETbvz&#10;9u5yU/l/WEJ2wa37g1v5zhEG4jhNJul4EhGGs2Q8SuO4czwrEJ1H91hx9Y2bw/7hodfvoE6jkUT2&#10;3k/25/x0V1DNg/ut90HnpyTp/fTOG3ihdsSTMm4Z8upNrRwnuVEVuROG3NK6JNcGQT4it0ZIJjQt&#10;CcqB/AYaWRVUMl6WyhyRNzXnkrykZkMN8vW9FKGs3P6YvOU0s3Py+dPfK2W0MhRP3IJLOqQ8EZZQ&#10;SzaGU0co0UZsRck33BOFC6fEcKuVtGItSuEFLi1hB0k6SLJHpOGkqq1DAdvacOIKCHQFJw3dQ5Qk&#10;DWqk8FyouY9HoGQc5ZlBjXIfbAIPhDkJOCiEPoKgYF8rBGauudfXW69qh/zn0JwVgm95RtZ7EA1h&#10;UIbwneZGAEdAt672L9jjz5/+aRMyBMNnI3E7eB8p1dMtiN+blGlycjIdAxIeJOUhtehcG+uuOSLp&#10;F4vIAExCjdPtjXUoBbD2LP7VUnqaz8FWj7By+5K3h295jjqDuidBSEA4vioN2VJgU+mCFRBZSnD6&#10;K7koy8Ol5KlLlDG4pr/Y8furPCDff7l8uBFeVtIdLldCKvPU6/cq5y1/b31rszff7da7Flz6EK1V&#10;tkfkjGqR2Gr2XMC7N9Q6ZDSgFxFB3rvX+OSlahaR6lYRKZT54ym650el4zQiDaB8Ednfa+RRRMoX&#10;EhiQTEfTqQf/sJslaYqN+epo/eWRrKuVQkxQ1dAvLP0FV/ZLX94f0HeW/l0coYjx+iJy/XLl2haD&#10;vsX4chmYkO+auht5p5kX7f3ss+fd7gM1uksxB0R5pXrcofMHmdby+ptSLWunchHS0Hu69WsXAWDg&#10;+ZkWbI5f1zSwegSG326uuOUABVEnpPouGRU1H2s9aO3tICf0atjslZLbW8F8ofrNPa6O4Mi2/+DY&#10;v0o8pYPVFxUFoqn8/wNVn5C9Aq06iIdgN4p9tEQqj8wbvrQaRd8hzPBr9rD9ypZ1KfRzFK3P7g/C&#10;FSGOfaz9YedG5MaD9v1EJNrR4FKxukKNt7OO4SV1GLQ8ulpk5JxXa54BmV5kbUIhfQBNAQHQmsL8&#10;8edouozj2ehisBrHq0EaT64Gy1k6GUziq0kap9Nklaz+8umYpPPacjiAlpdadLqC+kjbJ4eNbixr&#10;x5gwDrXAFjo9YA2qBcTsVQTJu8Trag17Czf74Sw5maHq4KBkdJpGZI1FPErDJAI+h8bICo+yPhS9&#10;u9s4eswl6+alyjDBUBRHqLAH40majNLxDJMIBpHZBAvICqqFOSUZzUbTUyRd2xLi0+l47Dmgai+n&#10;x/vvbglevlQ+K1pBpexefBSn8clpijidDpbLy8kgTS+ng4sLrFarq1l6kpym46tDnGxBM9W8XluG&#10;Osl+PlStbo9C5L3c9rLgcGwDwIRhNLilG5z9tPvlPnDdj/fn/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HHHA3fAAAACAEAAA8AAABkcnMvZG93bnJldi54bWxMj0FrwkAQhe+F&#10;/odlhN7qJholxExEpO1JCtVC6W3NjkkwOxuyaxL/fben9vjmDe99L99OphUD9a6xjBDPIxDEpdUN&#10;Vwifp9fnFITzirVqLRPCnRxsi8eHXGXajvxBw9FXIoSwyxRC7X2XSenKmoxyc9sRB+9ie6N8kH0l&#10;da/GEG5auYiitTSq4dBQq472NZXX480gvI1q3C3jl+Fwvezv36fV+9chJsSn2bTbgPA0+b9n+MUP&#10;6FAEprO9sXaiRQhDPMIiWScggp2uljGIM0KShosscvl/QPEDAAD//wMAUEsDBAoAAAAAAAAAIQAh&#10;B3vxXiYBAF4mAQAUAAAAZHJzL21lZGlhL2ltYWdlMS5wbmeJUE5HDQoaCgAAAA1JSERSAAAAygAA&#10;AQcIAgAAAGAGTiEAAAABc1JHQgCuzhzpAAD/yklEQVR4Xqz957NsWZreh6X3efy53lfdMl3Vvseb&#10;HswAA1IAggGIICAwGJJgSEoMUBEkDEHqs/QnKBTBLwqSkMigEQSQIkUAxACDAcb09LSrqu7yVdcf&#10;f/Kkd/o9z7v2zry3qmcGorKyzk2zc++113rXa57XFbebjVqxVC8uy8VCeVkq8bdUKBWLy0VhtljO&#10;lvNZoTAvVma896NUKPBlqbAs+m1R75b8qsijUKyUStVioaKfL2eF5bxQWC74RWG5LCz1w0KFMxSL&#10;i2VhuuDMiznf6/w6U2m5LPtbDuU/jl8Wi/PicsbZCnypyy19It7HwxfVW10je+gjDUxj04A53q+K&#10;vo7Oz59C0ffDJx57gVso8tRhPpjrLBib/uoT3XXcbLqu3/pN3Foaj0bk3y6Xc/+dLGdMwqxU8DTw&#10;FbOlK2tUBc1GDJX/45Oyh6DZ8GAYXFyaR7mwjKWplRbVSrFWKTY4ulxYFEtca75YzH1qX0I/9Pxp&#10;lHO+Xhb5bbm4qLDGDEzHxXlZyQLfj2c8F5N5YboszgtFlp7f8Mf/comiycAr4/nW6iRiiDP5Jvgm&#10;m1Bu4NOD3vq6rC1R9jKfuM/57vf5KEgpZiVbj3gRwzL1mIBi1TR1npA4Iv1m9TJ98zmjifP9z3rE&#10;YBJFewDrZ1y/iT/kZeLWPv8RO8N/EqWm19opmrJiKe3UbAoTuQVp66AXz60p0GM1p7pC9jZmObuk&#10;TrHwExqaL7XPeaaDY0zZBfJtk87/LzrPHuZz5CUyzW88v60/5KQ+RzSr6Ystrw2rTaWbZZNpO6VD&#10;GIAIy9cVI0n3+OMu+v8Hcnrh1BpaftbV6b3UiZVoTF78nLl97vBiHZ7/ytwnIyVfSTwp1tFsePXW&#10;FxG7ClEQHFdv9WHwdQmNbLI4mXmQSIT5nOkvr/WWQYif+ZOMvLzfzRD9E/hTEb46my8koxZL+JnZ&#10;nn6+TkhcIjid5yhOlt+iP37++JyeYvOkt4n8s6lZEdkfnrYyaudyGmrIDp6xPyQodARCdrZEbiIZ&#10;4eSJxYV0S/QcV0xC73Muv85cfjyX+MONe21na9gxC4kcEttKLCOdz/fz4x9egowtxySG/I5HvjoZ&#10;YWW3DN3Ekenht2m3IZEyOsv2n4aaGM98gVhEAEsGB6FoeuMFX831TBQj8snkPjt8vpzOC5NZYTor&#10;zFiPJbK1AEsLYjULWCw0I/q5VzAnMt1PENzzuynpS2IYmbh8XjiGmrImD34fNv/ZSfblkqjJv03C&#10;IBsnlMcte9iafP8f15TS8nkc8zmq+8NRzb/wUcFjnpeK2Qytbbk/aCgrypOyY4pZH0pGuVKrct0h&#10;yK9UROtNDDJNh65vfsIzSa3goZ4zrbbEZHAXE4R0L2hrukCv5bmcLHgtsjOVSC/jBVyKJzTH5yZN&#10;U6fliZXFTHvxMj5HWGn7p1X77BSbH0spD708ZPhnda9gOs9PzL/weiX6Tps2W7nQcWJSMja7WoB4&#10;tdrqseHXNbj/X4bxB/8mmSWft13is0yqf4b+ft9z//5zuLrtNeniD/N9t6YzrU1Ldoj3Z0xiiC1p&#10;93rCtHhO4WczaGsxm8/5C68SJwtzjb8SjohFqfh6xm9NYeYP/J+rZPmqWIeJu0os+rn7N9lAWBqX&#10;2KRvJsw6fVQuFGvYIb6ejT7I3Yfq6DkK5xqtwEKxVkqLZTkfn4/UsfFJzAKWUcU2ab6Pg8ey8ZCM&#10;GCPjwmKia7G/UB4kJCeF0qhQwn6B/9sA0ogx+nL9k1uPN/nN8QrrLKkI659mUxUXXRRKi0KZYXtb&#10;yqj17YuRezJ5FRxE05SbxiHcPUufQ01iPM9viZhMsWL9hy4bc5g+zkhCs5TzHrMfeI/YDwscyxPy&#10;cV1Hy44XGzLD80b1zKFtYIQvFkWoJPiWaAWbkWlcaLHgZxKgM0tDXohjFXlOlsXxojhdMOElFsBa&#10;jYkraI7VlPGuBYh/gxtZQ491SVNb4lsZDKY+649FVj3s0uxRTMIzaCp9kd1j6En+vXTDpJj6KkEx&#10;sQbBbxIHX6lToVO8yIleFDah7KaTxOu0Y+LFZ9bXWySoeu2ZaDu7s+f44+o0PjOa8ppy9LxOnU6e&#10;Lpqf5cVRrCgs4/ie4RhZ0i5XbGl1tnw688PSVOcrklhF9uOY5KR1JQ6yTIqXEAQRU+jy6TDIMAk4&#10;EVmwNPQtkZq+iuNNRglGSbs21x5jymPdTNBp/XNtJv8qTUrccLpzEcS6cPys7vE5+/WFjxJ/y1d0&#10;jdXHkZ6zz6Ot7EQZRSbCyplQkP3nsYw/eFTri/h5ZJmf4Q84fczaOkEF9T//MKH8+MvkJ1lXOF7c&#10;WZlm/8Ll0okDSxNPMlsSpoA4K8KxUKEmyL5Mi+JFpnhkUi+UKiTSsjAxhUnZN+UFRwhsL/9Vos4k&#10;goJFZQQTUi/TBfNJ+HxFyifPLMfPX8vfd9p+zCrnsx+0njhh2GSh/OdqQ2J6q/XKFInMBP5DE9Ln&#10;HPgCl/kMXeS8dN38WdmO2RkzlvIiRa6rHz+es8Xujy0Wi5RLg5zhapYEdiUO8SLv1x4LQZvp2oFX&#10;QWrmQzAwq02mMCnxuYSzghEsir+Ql8CLdFgm1TL2FtqGfo32H/CsBySmZRT1eSKLJft99lSarrgv&#10;PTJukc92uu3ff4n14+e38xqfzH76WbUl/STmzboJoH2cKR/z/yzGFZdOy/oZVvFj7ykTzeuTZ1Gw&#10;stnWmFkw3iTlVguQrp2oKmdAKwEe6pr1PkESAaSG2yABNBn6lXwJ1nFCHwquw99AHyCX0FWkK4s4&#10;4gCJyKSVQYVSz4LhJcU/mFxCv0R54ovxk1BLc+3W44xBrrRM1L6VFp9t05yHhZ4df38sav/C5l9f&#10;kHy1fJq0Ei/YmhnZZUjS5wmVpGWtTr265h+8L35/qg+iNxv/F36s/yZpG6tzfJ7NFDOQc6gXLxhc&#10;IEnQOHLdr5VUh/SrILucVSS0It+nfsF6i9qgCfM10aR/EMIgiTxzIcnTYG9yGUGCa+S1CFdSWJfY&#10;kDxEYyscNVhXcK+V6PeaZ4ZhstOCJ7+wCYO8MChMsKUJZM7VcyHsAYc6ZlPCzCQAlCTofK/xcfaH&#10;U/o3BoXFjXVLMutWv2PfMLyyHVdYqiV5IVdyUzuxYouRI/CR5WfXVWKh5J1MH3suMgpOE7xap3yd&#10;vdUwd7B/efIip97YXcGFVi/jh2lOky0VwiOd8nMYa7aJLcVkBmpxV5w8zSP/MIaKrDqvXKlULmFj&#10;ZUwrk6GB3YebzEOUwhPWcaxCxvxC114wh7h6eTIz89lyOrU3FwgbXX658BOlfi7VXsxsMeG5mE0W&#10;c14HRDDVszDBF2z6tP8k04ZLMoDlc7Ruk5N+MuqzafEM61s5r8NzrJUNYZ17mkwfFgdrymr+OszW&#10;bN3WZzlRn7/K6C+RQ77MfpGpIgYSQUMS6esbf50Eh6+vkQgjWH2xLolyhpBdIGOrofOltfK+SpdJ&#10;Jk9SCoPlxKDikBXdBS9a/+T5u8gP1a9yaiiFnMtNmXSW7MZ8zhyRB0qFsNYemX4WbCNzBwVthf8n&#10;cb21tYnl1PFCZjVTKO4mIIcUJJ+QKd4iz09teMglRx/jRZCvnmISwY8S/JDNS7b4z83MSqPx7WYP&#10;Lxo3m7Eli/bnHsYScsUp8V3PVcaD08rkQujzZeALZ82WZkUN6+jAilYSRpcR3uoLjyvJer8yWJJc&#10;DhnFvEgOn//eVMW6KFRkjdJXB+fUkpNi0GIiy/VNGISaBKG5ztpY8gPNeJI+l2+nFzZikGWQ/Eo8&#10;rA0q57Xh58n1Hg42mriclApT+KTwRelVwrSS8p5BW2FkZdJwhcOFm9JrrOHlkvFFBfoPmOc4x4u6&#10;V4Z5fEYb/4w8WKe2de0+KOxzxEfMfmxGBXfoqRnIJnB91fITJAb9mVMm0nzeeffcev7hyCubyMzx&#10;EjOaTW7+bTrZZ4gpWSOJ9eX7WE7onCOuDcQ0Y/adxr/OVp8fvQ3tNJLPmfsVn02DTdToRYcPTY1a&#10;r8MNEV0jvSbOnK1TQiKMqPGZfpJdOtHumqboiYlh/aG2cUZeZgYRJPTZdVnRWsC06/ptXGolZn7s&#10;qsZ5vXfl/3cIQMYwsmvGRvRMIRPRsVYCK/NI+nvfWmwsa0iJZXj4P46wf+zA8h97YAKmE8Ur6Cpp&#10;YBmjTRskzhU8I34e9xKzby0xjMEVX0k/yTi3XYw/domyTZ7kSb6Sa5Oj0LxgucGWOIYprRSkb0jm&#10;Jjkm4NjkYRXox256zlPmMFRwa8a679DoPQPJ457N4B+KsOLgCPd48Qcr9vPjT/U5O9mr+2N/saYx&#10;5EudiHW19C+e9fmZfeHcoR/4z48lnj/UF+mqieUEfSdO8/m/z66XjPCMaKz7JphqNXJ/a4PnxZNl&#10;d6tlfwFy8xKsNJO1jZe2aChnkp6+JAOOzQZ5VSTu166WbRfDCTGI1ejCF7civOcH6X0SRPIv9ojj&#10;ZeSGhhWeJeubSYeEnlFKvCNRLaUSmtnKjtAzZ3SJpepgLME19peo1FOjMxPLagVUj8W6UhenteJp&#10;0Ean8lnTtaSNim6DazuC0g4yWz3avTLR47G2xULK6WF2n0+PQR/NMLtcr+XRBAP3TcmwBAQXtFgu&#10;lbkdVotBc9BUvjkg8jnP8XzRn857k9nFdDqYzUdYZLof63CaAQenzmRuaZb1gZapytoLNMcHKN+u&#10;dvVz9mjMiwZqFpKghwhD1eTrvs0sDXTGrPMM7qC54nWpUMEULcxhw/o0Q0R1sG5W2r3GhRc5qfme&#10;y1DgwuhLMkFDTq6t5HPMmLmFb7hsdRdJ19QK58zecWn6vrjRqNdKpZqY6hyXNstfDXKTVSlwYbyY&#10;YbIiy7UmWmJ/5dNaxsk97ZHxYwJuNWcWDGnEJoeMyXOHmqMI20272Vw8eLIe3J7ZO/OF90Kh1Bjx&#10;qBEybkNnEP2lvZQJi4Qk5XGJsQQxXhM3p/HdhsgK05h/5U1ZVspcc1nBQ1/Awi9Wy8ZJQBVEdgKK&#10;iuVyrVqq18obrcZWt8WE1XiPNAF5mc7HIz0Gg8H5YHIxneGl8SAX5XJJcS9corSclWXwl+aLClQY&#10;gnO24CSishhl2gZ+qRF7deMlEyGFHVxUEdugD/XysqLIZhNikKMAeoeVo9fPCiMhDqI8zgBmIVV3&#10;fduZ7EKLCNIURWnCea3l4dLV8F5rTTXYbCebpu2VMg1YkUj8TaRomWoiMwt55/F5sduo101erGPd&#10;EEwtLDFfm8k1eQGKMPvZHHhKGNFz5CX8JsgrseaM8ycPV0ykZ8Geh+z+QmzEXuQAFjiUMxZbO0wm&#10;gMgrFuH3I6+wU7xUISmCYHXb5icetKEAufaD3bMu+n42m9Yr1UqlCHWY3Oflanlro6Nnp7W/s72/&#10;v1lvlCtlSKJGyAVTLFCFK8yYndlsMpmMhuPR+LjXPzw+Pzw5O7vo94fTCXglnA9GViqyRYlnUJxJ&#10;cK3FslqqQKQ5D9ALcw5bGf5j0ecADyOiiqZSHkOjDIsSLshPIoTGdyKa4TDi5UcgpaY2bXufcBXI&#10;lRYxTU5Svc3YfBr9gVIgSt2eycWcXzCHuafm0axLu93KmXhfWbpkIi9NsTd3Ii+4V93kVTPx1cXl&#10;EoRp7jUHRJmk3IdY4lg/TXAKH5MosezLyCvEvcVsyDO/l2sidkCQVxyjP0lrgby0YXjH/4poZRyk&#10;coh7ZeTFTcJWY5bWuVfSNrLT5d6udfICxfTe8dQoIwUGJqlWAcDF4zuflZfFK/vbd27sX76yt727&#10;3W234W3Veq1SroJtQ+08ZhFp69uaz2BPvLWEkIBfjMeTi+HgrHfx9Oj04Pj8wbOTwXi2rJZFZ8QD&#10;wZ0XM+hTTGEBH3Iyx5oFEOTlFc2iVU1AEUEa8qteLtS0mTUlYktBXp4QDsFvDXlJpHp+EAUmu4g5&#10;yoDZbO9l5JVRVgwGkDbsg8TrJTF082ntwiMZUlFTuE5e8GzNvGXX24/PxL3IFIJjSTiavBpahCRW&#10;4F4gvGPBdGKJsagmL/FTk5fYqvgNJI8U8dKJOiXJdFjopxl5ma+Gi14hJOLsUlasoOoTdqcurrvE&#10;mRHkNSXUSBzQm9qa12fJK0zo9DB4nS+ZGXgGKAskz7RD0wM6DEA22VLNevULd2+8dv+lrZ3tag3m&#10;RdaTgphgbI79qpUKiE2CohSaxycRdQwS7ownByA7UA8alStQvpAF8VXHp6cfPnj88dPjs8FkAJrO&#10;3JooODmDjJv1jGm5zDkiwCExXjM30YVEkr0A3AA8D/Kqyq5W2Jy3oveu738yL441MuGrvBV56Zxo&#10;JYm9JX4ZMGHs0nzqMrKGvCTlrIyLKB2sEQ6ShJBpuFo2C7oV9zJ5Oc/pM+S1kAZWKje0M5LBrygO&#10;kddyzGwFQxUl6GZy8rKbBaYt7iXy0hQk8gpiTKBz2j0RJxibSfdv6yEElTg9NBp3zYwoBBzyQkZr&#10;5/+hyStRv8aq35i8IjywXEaqmJQ9j1BKu926fX33i/dvX799Y397mz0v0tHKWE+oVtDEFdW5mFdL&#10;kBjq1Hw4nUr1t4dOMhI6IfJzOobWzL8cGDhfTKfT8XQiJlAoHJ1dfPL44IMnRw8Pzzi1s/HwfVkw&#10;585scxKmRg7m0HANCoTs07oG92J1TF71UuIc2or+Ydws9seIk2BDmGjEDq1SWfd3elz2uagnyNjP&#10;IDtzTTS8FJ2tzegtjUFiZ0xOXkk+Wu19jrysrml7v/XotNitNSrFgjnWsiYqgbxgZpJ63D5SyaGP&#10;itq2+JeplbhXJK4koIjbLjOmoMtMo0jbwrdnLcETkYSi3iYB6jvUDUooWm1Cw4CpjJezaXEJ90rU&#10;kCb6OTM6EVCmy8clxVzD0QWHlYNzAYeeQKvWEeRim043W7VXbl/52huv3bt7E51KFoPFZrXMsVpE&#10;j1NiQSIGKlFIqKS6g15gW5PZhDEWkJ3SUEcTaTiQ4kzyUswNCpsxbRzD/5pGFLJHzw7e++TZwXEP&#10;jl+vVDiyUiT1EN1iwe5k2KZOycFQdGJSEmvzfDE5UmbKRRT8NM8WLKFoc/BkURxDZOZdcbzlZ9JJ&#10;4BfBEBPXXKctk5gWQCpKAtXkaPJgzMD0fZirQYtBvoYDkt4rL6rEqtjmOw8RjrUm8cpo9xAZ9kKt&#10;WJGmr0RZO4GzaA3lKjFo3YnIK8WQODE1npAXY7LRZ6Qj7QRNDUP2jvQ+CH6WbZTYr0Fe+onfCB4s&#10;Eb+7GOB2LUFeEqGxh+KsK8Qh509r5BVX1+3K7kTAlbgv2QmI73J1PJ8j+964e+0Xfvob96/vgz2Q&#10;PkrsdaPRLGNCOmWXPSKWtZyLg7Hqvp54rBU1iT7oBjE4hWaWpUqNn49H6O6olhAMH4NdiFnwBkey&#10;It31lGNmiOSazD/85NG7Hz057Y2rkNZ8yXVlt3Gn8E4YpPGVJB91ExqRRGqQWkG8AAlTr+DyD0Gi&#10;pQnwk2MJboZ74b22tDHNBZ36TEEimtAQyv4iM+V8YX8AImMhJ35hUePIi5y8cl63Rl6x5pxK5GXr&#10;zORVb7LBE3ktF41ShaWF1EK/NuCkiA7HczuoaDU4cYZMueZ4qc2yJcPujzuKzYB0s0s1pGROXtkG&#10;iE2QBFkY5JyKXS/yKi4gL2V+ZuhGBqmYKNOFrGZm2z1kiuFGRK0mn6UzO+LOl7ev7P7UV7/wU1//&#10;Smk+G0yAq4pVrMFaXfOpWbXBpD2rX+bnlXAmSVrrAOcbi7ysdbHrPI6SBaZl+HIxGqHfT2T8oldM&#10;FUzKIbxGLdNUwNDmy0cHZ+9/+PDJwSlza7ktsxCyBTuLXWRen+3CTEoGN1ojrzTJonKzG+C7AcLR&#10;l0gR8UGncSqDl3E53acVrPjcHC5dlM+F9pm/8dcsPPKIIvUj2TVxxsS9tENiOcI6lwB65wHCsd5k&#10;LutlJe9XF4u6rOVQ7SUD+T+iIlnsDEyTqWx1SWqfTyUNwTLRLDo8JL6lTONekZfuIQF+OX9N5KUz&#10;BLJnmQAaMmSpsB8N4UaIZlCsNRJPmu/HpJyTlz7SnJldVaX88hNYwrzdqP2xn/zyz3zp/uZWt4A0&#10;VJ5WsdFsVasIKeM9Mnr0ZAIqbDGtl+S5zRTxIs04syHmNEW3UiSVSExqyRx4Yib/KXQMcfGf6Xox&#10;mYw5Bv4EgQ/GhMAsQCvQ8fXr6eyDh89++PGT4RhoTAK1aHEZvD3p6zGHXq/QzdfJK7Zi0GLYeRDr&#10;wMCEqD0IP4We+iZWMk2TbPJKdBd0YxpjCrzJYo2D+Cx2EvcykXkdfYEQjtY69NrGZojqHz48K9dA&#10;e0Ql2rBeXcNiKQLJsIJjPJxGkgg81COp9pnJE8IokZRX3ReObaM3XqJcpuUHxgYweflUEKuUSkkj&#10;0RLLJavMZ8tx18xC8iWCe625JtMdyyhLEyeEo1K4srv5r/7Rn/2ln/mJWh1mhUCrTguVVmcD3IFT&#10;sPyAWly/UqnAyaoVtFDTOqhEVcAkFwEX0wLqQHMxJgoiFC2a6pghgWjC/GLdTFFaJ3ajyMJg0HQ5&#10;RyCyh+fT6bw439hobTWrsLqj/ogr4S8QmpCxm+T20TY2oVs2MiqmCK4MxhipKJ6CZHhCAVJgIu7U&#10;E+sdESSYHkl5cBULey1zKMSrnVkb4v8xEm/f9TNkJ1qTOGmfJ6U+Enb/6r//tyAvz699NRn/KGGY&#10;pOUJzuFEADuFJHG0wc0244U0XyMdidbNT7IhmZwTXWYzl3HqdLznwMJaPDnISxYY1wWQDNNbZ8j8&#10;YpnbLG5yxcBiMwUrEz1SrkMg0KJS+ekv3P/X/5Vfff3Vl2ezcaXZmJXrhXKjUavH8mjj+e6rkFKV&#10;+RB+pwnx/EO8Up9kSaawv6S9lMoOOxZLU+Qjqx5CwasFcQUZmkb1ESfhpDWIzqta5SKwvMm43q50&#10;uo3JbHbeh7khv9NJ0lZPBWViq4Tdg9ko8RJ0HDpU7GfHRDiEU96REK5Bq4kvZXBh2swZeZmJaKET&#10;O7JrS+dM/CnJorRd09LmtS603Bnb8lBiMLz8q3/tb2mg5pP6wJadFUDPnOGruLSu7hAa2FDaBjHw&#10;IHj+mrfB30M5040YuYiohxziTxSsy8kwC/aWwm0tXj2UhVBHLUOYxK63kQTj2i7MdmO+K30HeGOE&#10;CkvPmthb+Mtfe/3P/qk/en1/az4aVKsC+OBQ5lVS6ORisxsKliVeJD/ODA0dXl6FdQGDFhbQRKPG&#10;PMlZhxHqSRDSoTVW3ZnysoyajVdJ4AwyAJOO30KOUvoAesQOsQ4ZGMQD0iFBy2/B2tqNOjhVt17+&#10;4p3LN/c6QtiFV+k+4H12bsxhcnzmREY9YrumNTQFWCt1SpnsmMRnLKOSPIkJek4X0aJ6ac2gjDck&#10;ekRDDa3/edLNVjqIJHiNF3BNa5P/V+7a4BceifQwmL4/CaGXKD0BoV5+309iIj40CCtEpx3JRkTW&#10;Rbu9rtKmHfEsT2IeK7JSzjxN5lta4CRefbvxNgZj93k2wozzxZQF6zKtig/pJ6y83NMYaAARi1/9&#10;uZ/4M3/055qV8mAyATnR0wpZPTyAhGKXBRBAWjZoVM4onsI1vFlcFmpZkY8KuB4QEJ1QkVRsNpVD&#10;4lcQYa1RrNZ1o1o0SUjcNpBXmS/5V/IT0QfaYwgC1lWu6SsuXas3qjWgqnqp8PLNy/eu7YJrSPVR&#10;TJ8YIyQcvucMDghtJXalVjrf206LtYaaEU12YMq7yGcuWEnG1dLapTOGzZhxoKDRYMhe4qQdaVFy&#10;TpiNJqccL4L9g2G/P//wapkbaVuYFFktr3dIwFh1k6oSzW2C+7NgPTw1RNOHI5AUO48uQ7yAXsuk&#10;0F/WWU9DXPFMhmd4u/wMWZd4dIxj9UwbOG1KI+ilBVWvqrJCSsVut/5n/uhP/+l/+RcarSaGy9YG&#10;TkPULuQfD0ku/laqZb/VB1KURCwA6aJzY1tJgdFrTyeas5B4ETtHyfXNcQy7Ua2260hbfNTS3pCM&#10;xgahHgyIwnCMGr9s1iAviQZ4oeD/2MnmUo1aVQBvvfLKrSuv3r7cKJcUaSHnhKA2p/2s60dGR1PQ&#10;iuWLvQvc9Wi2HM4WYwGq62xljR5XExvr5WULJrFGJWnLpjUI7paOjIDETN6m3ySFJNOepS0o4f15&#10;8splHmdPtBVXNc6QamzExCdCzq5qmo7BwKvgUomMEj0toaF4xucmKemnkX3gZ/Khmv2EYDVxmafG&#10;LPz+j1CUOHYywfGCpJj/0k9/7U9+8xtChtDAsQ2BPs2wtSNlyOmPJFhi2AnHTNf67FUdrQDpiBz9&#10;c+NjulkE1xytCZEqirLSBdmaVhWdkykmsEmIL+4o+LQ1V0kwVLtqtQzeUSrO7l7ZuXVps1EvoYcp&#10;WGMeZnq437ztI4gey9paPE/ADEz7sVyNSyKFsBntz7YwyYkhm758MtOLRCk5UxQQFl9lFB2/zEXr&#10;8zI2hKAVwcTzcs3bqnIadL545ls5G4zLJO5VEVE+//BAQrzq6WhJ3FVBQ3CsYFrpid+uUKivPkFC&#10;6W3O2ByilMg0aCuWIT0zMlszG1aDifCsCUwGS3Ax++ZPffVP//Fv4nNgpmFS3AF8S8zFtGEj2k/T&#10;mEkz8EVPZII8tPRJz/EMyLANfy1zbZYtx45MuuVsMp7h/2EM0BYXqlbrdXHKoGEIy0rVAjGJCA7p&#10;INJEOFarxPfo++WyDhYimTu7vN28vb+BnYoYtnQKwahpCDMLRuXqN8q6VuI1RSWU3a8Pnepjt1I4&#10;dj93U4YulM1n0qAyQyDUjTxQON9vn93oORdYmXpBZyHmTJF5WFQ2kET0mRXhu0pwUAjHkE/Zw9ps&#10;cCxptmjO4kYr2irixwzmFB/KMaBnEJ90IJ58CJsxMXnbhVzMtngGnmlZVnf73MRpbuT4q5Smxdkv&#10;fv2NP/PHfgp7r1nfata6WmUIi7N7Bi0EJdkUXiNhJpLDYpQKFbTgh+w+HxmQlQ0i+RanILHgWyYs&#10;qfYo7MsF7khoJIIlRXtybkvJ5TCdY1kE5RqNJ9PpjGtYDgSWIanLeVsYDiLTRaNSatdK1dJia7tx&#10;+9rmdqcK8Zid27DLTChVWVImmaiKaAykIfuKp8PySjxzdS3THFbc50UFP/bTmtYszVHEF1LXurOc&#10;m4kN50uvmTTAmdOWfugoNH7lcEKtUDJvcy3Ri2qMNLi3dm0yfo1LwQq014yJ6IRhFQYGJjDGdfQi&#10;VChjs54cvw+5wBP7SiZWxp98uvTUP97gP4aSMiPc+oKFhUwepCH/oNW/fvf6n/iVn2/Vqp1mi3Uk&#10;8E+Br0gZi8haHX5h6MFP3YojUsUloA+RGtwnBKBHLKPSk21jVLVj5foS1RnrJ2Qr4lYMbWjbC2EF&#10;b5hPJniVq4AdlQoaWLuODar4BhmPWfKdNDoF+DB234s8TotmrYpzCoN3o1u5vtfe6tTNghac3oG1&#10;adL4SC5/5zAqQCPTuzNzPlmFwSTSPMcUp63rwLvI9494Fh8ZsIJoK+1e87lYuST1smVJQiRiI3TZ&#10;1WFJsPrSoVOHJh7agN07CmsOgR9/41s+rIrCZALljDBjM0mRT7SVkUtONxnMroiUIMHcXMjMIt/g&#10;mr4VSmfMSWyG/GzC2bWU2v0cA0GQOrrfbfyZX/n5ne2Ncrmu6SovAAcYp4BURzULl7SzWyJdaAIK&#10;UbWAHLKyD3GFRAzbKdRvAytx65BWvVLHbSapxzfhDAyD1O6GIDQsTWzSBbAWiD4rD19EWEKOjHMk&#10;yF/BMkwxUWRwLewbTAjHg2IozRhFs9Vs12qN0rJbL13aarWbcHn7W4XPSpeM3e1fRBK2YDnuV1iJ&#10;ASKK+WrDGHCRISUJYxQ2EY1mwYRlZ+IaAGvd15SU2aRZHEb8MqO2nAPkukx2nFmXfhxBU89pU3He&#10;jNReoK01IlNIiNTUxDM1/TnD8wXDYl6XXzmbTkhLKI769IXjM0rKlMncJA4rw1Ycy6BxWo4ZDpcH&#10;GnDpT//qL71y62al0mi0Go53l0kl4NgcI1k8JmH9yPq9PC4WhSIRr0raWYYTZEYmZV1+yfiJonqK&#10;JcibmAkWE9KBQcnznfwi0ibghPBBRcux+KUCAXOgriAZeIXkgjSBC8RFJlsgc3Pc1HA0xgWO1gYP&#10;A7BgkPVK+epuG+kJ7oprHhxtXCyMHFsQCrKErFUD4bo28C1YHPmfGICGZngkQ8IyebhyID6naSTE&#10;IHCDxNhi+dYYWAZFBYkGLuUrB1zlIJd18go6RGYJCQuxumIzIfWMzvvp4AiHOiXpm1lDEsnmc0El&#10;plefOTcoMlaUcamkyuUsMCOvnD1nlsz6FJiJR2jMFECCHVMu/PGf/fpX3ngVA71erEBtinNx4KA1&#10;qdCoTDuGJXJLU4InC9YTEGHLMjDdUApMLGJsZntiZYG7a67FESKs0143mF/IStsMAraqJSWy8suK&#10;olWhGsARCFk0AYkQvAP3lQSvNJCeCmfFdUn4BYgrrqhyA+IrzNqNyv5Go1krT/FXotQXl4q3kQWf&#10;JplR4jDAuWf9UeEI3rFa8ORqQyWyphiyz6IsPcPR9/xDNBJUlYDTYBdeEC9l5m577mf6OlC/QN7j&#10;tFI8V7CCAzBCbEXsQybF/OGKyJK1mKJVM9LJxKtlihfHHm4/Q80KA2ztETC9yTGfrJyHZ+w4u40E&#10;hJj3JGVUABTzPr95ef/nfuJLtcWk2ekyMWBLGHfVZKnBaTMtPYxG60mBU1vfMJ8y5h6agtEKL5Cn&#10;X2+l10UCUZo4zon7klMbp/ZBYm0VpC3n81GIRVioipnaS1BuVomJRUynrAWHK+thEV2u1xGi2AlS&#10;xNi3m60W4f9ojlx4o13aadewmUB1V0qq9628tMo0UbIJtCWtxotoOggRH0JG+JwMiHgkIvPdrD5b&#10;GW1WatOdmsiCVWYiMNbxxfXRex1n/0EYaCFtfWBSMWQGGqfGYZKeme6V1PbQmYInhSRNvCqxqyS8&#10;wxKMYPz8KWaWAvmzX62NOSeytY3hbfHC/jJGz2csLfZYs9741T/ys/s73c7m1hxEU4pGpTwXSkJk&#10;IITD782B0JAIelG4vJMxsrsOCMyKvfX9/IYsgFHRJCbM1zSUBCsGVYqJckdKsgsXpPKOUOchwxFY&#10;xZSMr6h7pHEtiCwzUMLDlJFjRaHwivZtcS4YM8IRfQ0GVlooGntvo7GF88GoY1isjlKSrVGvlmih&#10;EBaDOYWZgm9c8cNiXYIbXVYkca9EB89PbMbaMgIMDW/FxpIANKnY4ZT4gEXUigVohBYIWrRwmetY&#10;E0Na6uDeib9lhp4g+CQ0fYep2Lp+aezPNJQAZr/NqJMtyWu7WRTME3QZf4O4g8/lyPQa+1qnq9yV&#10;rZ8qa4xTsXHLxa9/6XVCuHAXgiwh4NjxRMfAiOZArBxqoz8IPVQ3R4ImpVRDYEXNmXzesAG9EDAC&#10;hdzjdLBZFzvKk8a/5kquJhqmhyefWZUoFQOTJ5zTys5UuA7FhxS6w2eWYk4P0+60rRH1spT0Rn6B&#10;DAIogaAfy3CZjAyO8NTNZrnFAjiWPO3tMmaJ2CUh3lYEPDhHnRhl0Y/5SkELds+Fp1rX9cwHO0oA&#10;bBBBEGA6wLeUNKsMC830nBACscEslFaRfz51UnSNgdmLqVMlz3RcNWlnMJsMc3e0tInMMESSIgGo&#10;xiOSMGMFkr6vMEypLUF/IWwyTTH9KtKeMpI2KWR7I931ansEReoYwlBRnK/v7f3xb3yRGCspQQhE&#10;pcEu0bZR6qXyu+ivUAXyxThmsTDUpbxY4G3ZcCYMgkztAopi7pmv1hKFaGwZyd6TYYvAFBDJKt+t&#10;BCZxrpCAUKNsCIfxYKtCQ2AcKGRogaGDIEz5VJPsUGl5MSWhbesxS1JGsBjUymAIt6vDhO0TFdct&#10;wgrxGm3ieIIm7KFiZeG26Gg6N9MVgr5cQhCLgh0DE5CVbchAsMR4kvadT3dwvPAymXI5LNDR0NIS&#10;LUYlZd1vMv4Ca4gjszg/qaM5shpksMbaVrxEupddN2u+wkwIrlHCGpfLKGz939DxngfVvJ5xS3Ho&#10;c6Rjib2mX3xGMOrn0rzENiTBv/TaSzevXxmNR9Jp+ES5GhIhsAiQc2lpwiPJZISXQVAxXXERIRuW&#10;denhBA1DQcHhXFItjKK1mzKPty4Shq+3cIL4Yy+LEZJtAY1jXlj/AcFnzcVMLCL80MmxSwJeUaab&#10;zQJJMDMNXpCvBEzHTw318+WSiEgYWCp7lqSOqD+ceDFM85JEIsop4jzAE6auYJLZ5ZOYl5plX5Nr&#10;yEmuWczELWqXB19OD4PB2WwkHpDEkaY1UWOC381inlNsQlSFdi8Pj7w9mcKY4VVxTFDF82zlRRIz&#10;/iGAyIIy8bY1xvzi73Oulqk/n3/60HhQk27t7335C6/2BxceioIRWCBrV5oEIZYS9zIXaw0U64Z2&#10;er4Ecsso6MXhXPGIdddM+yRClLKMzOfoMu2LJE1WNGOOSbizcnGtVCcog9FGEyj7eEJAaxXD5Yk8&#10;tAs87E/hhnzP57JEFYAmT4Il8LJTA9Yn1cTGW0ZG0IAL8q4QgmDwwtDhcJEAEWLdxop3VarmZdJM&#10;viY4uNosrHrApG2+hkqm9U0CNF/t0PTNLGX/GaJBNIt7ZYpXIpbYlUlyZqwjdA4fmZ5BVr8PbSVC&#10;iRoH6e+aumPu8QI2lp8tXWVdY1znHlJZlP6Kyvz6vVsv3bgibUMxpsKlgi9xg2x6rbV90Cws72uN&#10;BqsV2dUcZV1e6f8RobSG38Q6CH4XgeZsYU25N5MIVVjUEgCl2hPY5kAuxbdGatmeUqSU05HmbBUy&#10;oCREY+fO+BDPS+52O5dgNhCWiMu3z3G1wqINDMwFYmnSAKKkpTH4MFlNybZIUj2IVBrO0j/VCkmq&#10;rvXhZRm/OKLe7ks0hYS1pokQA3oRx1yRljXSZGybrEN5C8syZ0NpQ0rn99ATGpQ8oym77UXulMm4&#10;5xjgOikEOeYmrV5kmmku0tfoNOeIQWGfIxktWgNTaFeqX3vjVYQhzuDkFTSaYIxU+Wemn0j+UQSc&#10;qM0hEqIAv4hdlENisYSOerds0PpkLz6zl0JB1hxmNx940Gpnhuw0EQbsFrNtB5qwQ2EOTnDRIP0z&#10;o7baGNb9dS5DPFLq+IWJZtaQIq+ThgolJ3eGIKyvjviTMyT0dGFLPRWbaRZtDdiCL9dcMJbkrDT3&#10;CikZKkJiOJ9d+jUKSy9Xy5dZD9bp4+lwWO1D2LWLqETgR+TchUTOPfCSsiFy14gg7tazna9KrFLS&#10;JnMqdIBheDfSjs6wDxsZoUAEacYlskWz1iU/MN9d39u6/9ItShQgwmBdzpSToBG4gOWFpkUUlJP2&#10;A7SOqxs6lcrM6rBPITKHEtoGinGH+MyvnjNzu8wCxzbvjbFlot6IOZ+7yQp2BP5rCT2DYkUoBkUQ&#10;cg9IGq8SSaHeJrqYQ1t1LnnPK6AM2iC+aV1CadnSzERT/ACejE/Kh2sg4k8iGbEL2xYBGkhmQF4T&#10;HN4iMsWyi25UbxVjRaV0c6GS7jYxFLXqUIMFgwtOicuUrs/SV6aU5d+sdJuA8A2wm6Nl+p30AsVi&#10;Sh6nZ57Vadsp2bG5ihZubVMDJ4lag6YbYj51ZmBrqgHxJv7KF5Z7kPJaP+auEcwjm/45YND4kJy6&#10;Mmjw2xGGPJYDu/BTX36FTGUmGNMKHRkxIuKW+1kGI+o0RWrkkrTK7/RLDQssiBGHkg/IHbSUa7CB&#10;5yV720LJs+sFg0ClVNtBmNra8blDPdiLykwjYVLmaNKx3KMS6ajiTVOGB6vAVISkKTIyky1KsQlr&#10;itTYQX6LszkQQ8q9trpNbq9DrQqODxLmKsfOUknxenJaKHhW3nCBdCgJ3JTcWtxjaOtycKo9T/iw&#10;oRtqNLPrCBET/YlpJMNRxADrx007LZR1TAqzjv1kEyVxE611wrMSw0hmQExkcBx7PwMuiYdemGcG&#10;L8t2Zk6b8YHZTDCuONELj5VFmL4Ia8llaUKWm3wz3Gnt2platxrR+qnjYvqh72V3a/PN+y8zFqde&#10;K4fHKpci/nyP6SG+4EuFvOOBaw/OEjRk+hcPsb6Rbll8zsEMnoyQd8YszIvCToz5ksIuQEIYdGwC&#10;a9uCNIksCwVJ9xuBCVLjFDdvg0PiEpBCJDadjSiwg0vR86tK4JaYgb8541+PcO9knncXyrIJa6JJ&#10;EiKmK/HdtKQ5rKsdadGk6YO0QkdLoistvUVlEj0Zc8lIY00hz5ZlJb4+SwaJNjxTsXWydP5EQ88Z&#10;eprozKLMQm7inDHC9Stmn4fAzcRuoq2k3oe4TL6pdGAmDz2gOHX6R6/DPg6GykS/fPP61mZ3Mh4z&#10;MDnopMdou4hXrT2ShW3FO3WFMnklQyug1PRwOEaYdXEhj2Jdl7JBGualv5K2ABtM7cZiYZHUs/GE&#10;J8yBu1cdAJzacDLokOWzPUoiJOFfUBlCEPciP4uA6eQZdR6qPVfpofsS+qokSr4DScZuCSoPXTGN&#10;2eSjUYTwNBtU1i7S2iWZ0AXCEHFCQEx7GrVexIIkxSbpCdZsgo5zG+ezxJR+FTs5qaQ+Ku1g0Za4&#10;vMaVuQu9F5MTLsUa28n4nBcotkswMvO9RNLBBBN+GoPONlbcgEnL1tHqJlNukn+bL6v5h25eZ4hb&#10;REzcvXZJyybnSlrwcOHFVnemVk6hYkV64i02VMFXUskQZFRiMIsKThawl8LqpfFIlbbmZOmYmLlG&#10;lcCwGJLB0QJ2oUtOIB+dVhvdzfRzlD+OQ7lzf84JoR1JCKZIfd0aAREQmSWjYs4CP0p07PFZNiVz&#10;jO8UAWGgbX2dQ2sMaogv+D5BuFlAWKjOIcBSMGBCyA2HhJixfrEqt7V2jdjumor47/PF13PEJ2tH&#10;VqW918Gf9NdhdAGmy/mT+bnDPA01/PMfvmhsBc1j4F6oCzqhsebwiKU7yfCOKEuRC+71U6c51Ag1&#10;zeogV9hoNW9e2o5btTGKliWji7dJfkWsjvw9xuGJtLfKDU1Z21DZN7VwFVOTp0bU5ocRMxOjRKH8&#10;OvEQxcTSBQKpbohmW3h73NGV9hPSZSKFzi5zXYy8D8lsfoITYUmM4WSk8hPBtND3ORVxENiJYcnK&#10;yBDpayQaRGavMwdpCbzXKiVVJ0yu0WyuQlAqBjqcXhnbdUCYOU9GEFpQV1p3To2gafmXHaYWnpWs&#10;frHJMKPhdfP08/Qiq69r7C/GJQkevCQsoSDNOK3IyHSWoxcZL30OBsmEeMafzGbyrSC/OIN268fw&#10;kat4mv9GBszawTm30yniWqu7cgBdTNxWu3NlZ5Phys2o/Q7Pt3pkGgoJpRkNbhRMyN0nchwr5Bvn&#10;0k9s5iktXwVIxK6MeIURHFi2ljoEkNfXwKTdN5T/grboSq0tZJtOhCLPtIiU0UBtEPd0PEHhhkRH&#10;w5GMWQ3PqrihEhSv4SSqoShG1iNCYw/8xRxJGyl5B0SuNqdsUcVuTmZmUvSs3gZL190nZdV0nv3Q&#10;QkkRsIl32CHFMjmUIbGP9XV/jpWsKy4hIdbVo3RowgS8xUX1qbopx+YGY7LAsxNo18u9kOgvGo3w&#10;iNoTPMi0aihEdFFZ8owKvMnEkPpLOtq8AH7As0oMJxENEYDp+kGYUi4f6rZeFpl1l2yziFW+Gg/c&#10;f7MSYTbLm/tblVpxNFeeLBMEMqFd4XoxuiK2pIkA2rVXV1ErMQMSeYZaEH6WtSp8pw/0QlHzZcqQ&#10;UNRC7FCrpuzU8MgSyD6fItqUeasQX0un2NvuTgM4QBgqhBKKeUQgaakQiFOioosU+yJW0JOH9QYD&#10;oVZflQDDeWnON5S6wiZhHLgMQS4Ugyh2R7Az1qgic3V/itsWKgys0VQmny4vQEyqmPyoXmt51dUi&#10;1OzLGhvWq0LRlBBQnLdKyyZO5KJ87SrkRCAQOQcq6lapE+NLdon9SKu0rpSnwy1nhYxj24fyGSYg&#10;n+QcSK9dwMqfe5aTMyopcRph1hfEcFzqTOvtHKQaJoe9eSuR+rwuEFTs40JWpgigxKMtKE0ByQyL&#10;w3P26LcZY85O5UOY5WtXLsuuEu1GOKlCXGRqaYplG+q0cjRLzph/xWhCfXHYMtV0KZEsDqr8Z/id&#10;RGHA7xaNxmdC59Hv4gTiqWbvUlI+M0LDkMRAy/1VdYc3sT6jAyI7SFbJaCpyoD2cVLqQ71F8UfhW&#10;6Lvieea8ijd07T+tl2edm0w6ULqn1erGdHEcMK0uZQhN3kz83LzA0R5vnbUCo3W4Tjq5PVgijGxK&#10;XSMjoi6Cb+bB1Dbe1xdqJets3gZPCWoP/pBbqKEbuhgOUI7L1AjJjZLgQSkx2072D1XSJJJSfUQh&#10;MWEWxWsEmelhGe91xI7qAYtHZNUGEk2l1UxM1yOKxdUD0HF/dyf56ZNOIUhMSxSGnxYlc2yEONNw&#10;rPXzgq+m48V4NB8PFxP+jsj+kf0XG1IrHd2nDdtoEzqK2vhnNogMJU7+Q30X6yABlLyr4nouYyQZ&#10;GJwcFgO26jh9tygLtMrQeTgVWHRrwiLegGVFlhE/Et72YLcBg0ScoIoQyKg0EKXRemmlnEFeCteo&#10;YFmLqjEegtTi6SxyPVOAQ77xbNtFKHJUQnTEWIpUypRuc+HEXCyhM4ILACVC2UxeYaH6uSbqVx9m&#10;O99rJJ4TjFCL4XDPpAzKw5dxy3UVLRQ4y4rM72kk2p+4xIN0sojYEewaeN06r41lDZNW00cSPfkX&#10;ytpRtoQUJqk5nn7Qh1CirU+J1RmQD3MyKaQSMtqYESGdBXiZi2cWorQWI5KoTeJ/CltWiV4vt3Qn&#10;FVCyxhbS0NqFebxrlatMjfIQqdLkXnY2gsUZYClyWHlLeyOY5mXnRrisKc+aqio3yfvnGwt0VKqc&#10;8VN7u30mKAPqSblOEaWWTDFbf/ah5NBQhFEk3pjCZqwBG/RxUHFwnTxIH9UiGKEvsYq0yVh66McZ&#10;nfnS9l6FSmf2FZshJIAkSyaQdA+ZiReDTuuTi7NgJ+ZTK5PzBZ4ZO96HBOvwdMawEu2nIERbAL6i&#10;XySVf23oMUp2qW9ADCAib1RG0P0Igwqduh8LaiGeHGcJXzCLQGbUy1Q1I4CCug9VQvNddj2MYrv6&#10;UySexH/wLQtKjz8aDptLeN8EvZto7L6RZkRRQz3dMklN7Rx6YXe3OWgynCJUJ6IP8RjJ3e5QMYtu&#10;2bXS7oNx27KVvE4B2mrQEFxHrgSL4WBcIoIQot5u1u4thXNxnAsBs5yYMl0mLbFDW1OAa5Q39zmD&#10;YpJp75UzsQTbCujGmzP7JmguJ6/smMx+TPzGZiPHhVUcVmuCqaS5+6SZaA3IJK6RVjpoLyY0aCtE&#10;ZmLiHqIHKFsyZGV2ieC9wTh1lF959KpuQqCwqT38ByYCSNz4tgAncjvEBcVhtf2l9miuPZU2XBQ4&#10;UltCVVJYw4cSGoNXXFHTxMEQjEzBCinNrkYR2deRCKLy9o1mo6EGCnIYqlIJ2C5JlfRWUIeFCjpz&#10;pVEhXEv1AGIjZwqL+KUj0sySlQESWd0mL+uPYQhb+ZO8tbwPj2qa7tDb4l34JEyF0jEyTTYpLqG+&#10;pD9JSOV720pUpnokyRTSUBwo8ovChAnaChhc1/XapNOuhpU2Q/omI6/QlVxzKfwamcUX2hynVvHV&#10;wqLh8L24UqAj0hT0TvfKzuLWSMmrAhbIvNLURE5I5ExGNaZgdMrpVjS4EvAw5sgKrKrgDG0FUj/P&#10;YIoZpWayGxc1tk+rXGsRJ8eeqk7FihpU8OJiipR3KoVSY1ULQJoRLj0XfSPNCyZiErPjKNyJycCB&#10;vs0YeMiVm2+UqGQmRAqAyrURlbhPwW+sAqgWwaiSDhql4XL5P6fLGaUBhzPsYixJkHJxNlXHgdZQ&#10;6r1fYUWTET73ClYjCeuVqkPhNGiV38ERMaDopwsuOYINNFjSXzcjx6tKDzBLWA+UUAhIwmSVooiN&#10;jGsx3M3RRrif4YXQPSRlx5WmXNjJc5J0ONvLjMRcOJWZCR5mFpEYr7UiBRbYR2C1MZStYDCyC1U2&#10;lUco+EElISlz9rMSYUGgQbXWmXImn38T3yYOFE5ozihE4Mc91r7Jean3RELn0jSky6at6hELO7XW&#10;JT3XporO5Wgr70aHAxIxwWxGLAJfK+rTnEZHiqdJjTLC7mQ+MWfTUrDX2GeuusNJHHbsRI8QDzFy&#10;KWquvqRzgmbIbxnDg8ygZoUEJq1XTX4V/Jx+ZzqekugxYdlYc7YKUalwxfg8yhKJgI3zWuzELz3H&#10;ieen3Sd+7MWO1QnRaGQ1LC8LjIwqQthEPGEck0RCtrocKF9prqcm7pgY1nMrmYRBTHgaXLo/XyRs&#10;oRAxGdF4lCFMkzxKkm1FC8lGCDUiG11IzGyw1hPttfByrB4JRc2PS0w921G+ZtCHKSV9vZo7j0qu&#10;YoOWMXkKnwoPiaF2b+Y0p6KzyB4LqSMdOgNkLFu9c6UnUzwuCk4oJJ4FJg4hRhBHSGTaoPPSmtvH&#10;+LzrLTPCe8T/4s6uRsE9yOHoPPIsfUMVnKyDicSp8GuzwR5utGi728djFSpncCt9xZsmW8VQMOIW&#10;tVgKmzGKEtC4aCsKrOQTmJbfSkm+RInOTLTmaD5tIl3BjqEs+xcBAQRhrNNR9mEmoePgJIGTx1ay&#10;zvZzpsdkmyR+HAOKEWaMNfG5FZ3FvolT53VOnT6QQFWTYboLU0SS4R64aG4V1JYIXyp1ojoTru9f&#10;iD/l3y33fLtySGs55dHTFoYEkEG8gKpiGUyvmhS4ixiDYDPtT1VbIXI1qRO2zYzVC7yHKGynmT+Z&#10;72eKTFpow/jE2EAck/GcpwuQCwa0Gi9EVHkcGmiktzkIy4wzVEBBFSImXN0Op+VQCq3bFh3z18FC&#10;gX7BMHXRpKdngi0oIedJtl+CyBzDmwIMY7ThKXIotpV/6TJJf07MIYgnFCxBda4OZmoLKDGnOh/l&#10;rebBhZzxFAawlL32cjmrwfIwUINYj5ykEm3GHjbdJi9JMJg14ktc2Uch9N1kKnnLEoeOKLHs3IlS&#10;rQFK0Ul+gqhwaYLITh7MLDu/vpJqL7UrzM9Es+JnNsu0TNbNo2AEYepWz51U6G88jvBwR3iF75qY&#10;HorLqxav1lOtz2oKSPQUJ+Uh1Gt7jQwWGKr1coaBlsSQHSA6BAqFY5F7TWoP4w04zmqrcBEoCptA&#10;Glm93mo2sRA4iaW54+XSjJtVBOSR6DqbmMSQMmbjWeIS8qNav/KOTbE6+jnVK5LnMTtRvoJxyoR1&#10;Z6wx6C6U7BUZr5Y8EyzeU5kU1jomlmlz0odr+hIXzGnLdLBiV1Jb06qv1t7LnuS/FyL/CbQFam61&#10;Mgt/zagsXSGEoEF/2QT2EAQ+Ggzc85pD7cl8TipHwoVD4CYJEq+tnJYpH8eZeIF376LX71/0L3oX&#10;vABGgjuhN4+GQ6JhMt+2aESOH5c1F+WJmQvnSYPJBDSMaqx64rIPJAHFjOwrAApXqRwg8QjMcrlL&#10;whjDMc56h+xTrd5UekClXVUMQPTlmgTg5yXE5HBMR4dZVJhL86OuRMlDmeuVnqC1/Z1JBlOwad0L&#10;k59BmyJQPOfaOdI7ido4NH/oTDYbAyh87vO1DW+azzmjTibemZGvmxc52tNLWaY/U7YZ1MMi5fpm&#10;gw6+xS3LTGAJtTMUC7oiPg/DKnZYBhqXvdeinZUj07FRbEPWcSTgXI5GTbwIqzSm8puCJFPTL5YY&#10;GuEu4GdDleHjR26KRmznYnn7+tVvvPkF3JpcDxfMdD7BqpdrmTJXEzqvLMvT8eHHHx4+/vDo4NPB&#10;ycnF0eHxwcPjw2eQSHVrfwGoQWW2eYGK88p3pFveqI8l4JhWiRGbhKpZzx0p1mI8sbyZonUjEYlw&#10;mFFKa4aFCKdw9Lq23xKlaTIYclfD4YDjO+32OV3Rhn1wj9GMRhkyr6B6ZDu2roqRiF3SPFQ+GepD&#10;n58cD3s9cga0B2ZjtgCTIOp0kFHQjN1BRQluM37+0dwz6ebqzjQM4WfakDBM0U6BsWbyVCapmXdi&#10;EIT112S3BmYXKbhKzdQ5QrcLXiM6UluGSJ5S9JwwQOtn9kyEuyHUCeGrpcJf/qt/s7xF/Gy2HfhK&#10;7RQt9QW8Bq3YJWxFPe5lxcnsKAsu5mOS/I6iRQlkjzvVlvN4xa6CDCG4cCvjzFb4cqZAmkTldVbI&#10;f3EoXigdyPC+VOPr+ztfef2VSuTVOHbY5VDJcKxOpqN+v3dydDzon8MaAAYOTg7Hw9OT88PZ9GI4&#10;PO33T5aTUQ2fOvemJNbYiWHl2E4UApfNq3PUUNnEJpF4VsosTQXOT8fUs6GtB10RsAFH/d5p7+S4&#10;1zu9uDjrD/oXg4uzs1NFStBsiDIFlQpUw2VapMGqXIUiiLjOYDhwgvj8vHc+HI5gfLweqwODtrqo&#10;1rarZ1hKWGo4ZVVV05m6LRn2s24VKlnGeZJq+xyPCsGQNDEnvkX0WABdGesKqgnlxFNk8RJhKD5d&#10;CJ8QIuLlGduTDDF9QT85eSW1RlSisClHTnkP8EeBX9mg4wZE1A6rj5D82ELJvxacLDLPTEPB/2LJ&#10;gr+Rqh9TYZJirUosmnZY4tUiJnEG1bUX91L3RDsRg+Hfvnr5S6++XJpNsfSUJgH8A/JuPzGnHPYv&#10;2PyNqsQNVNBsVMejwWjQJxSC/IVBf/Do449PH3867PegDn4RDiLmT+soEaKqEBw7HalcqjUuKeDc&#10;BpW55Giy2wQJ+/Tg2en5Sa93fHD89OjoYHBxMZsOp/PByenR8enhcNCjfSgn4l6gPsW6W4qg2gHN&#10;RiIkKdwIa7rC4Fs6PT0dQF4U7RX3gndKG042b/AiRuiMjEwp0aIyflWi8ua37ug9nURnrq6YQBKz&#10;8kL4rW/EwCmsyxFgrhxkyZjRp7HzcBUm88bkFWfWh2IiQVv2dUX1lOBN/P1LcK+NCsIxDdrsJ7JW&#10;kmYbnCmB48ZEoQnHzLiXgjNSpIuYe0WEkLi0MMa4fIw0XgalCUyMb4K8oCZXYw9C9J5U7V294vMB&#10;nvXYQUGLkNe1S1+8/zIShfuBP8tMqxKgoKQJx0HgpB5fXAxw4bY6nWZjr1zq4vxDbLbb+81a5+z0&#10;qHd2PIBv8N8QQY1fUhSGaoL8nhJdrdQLmBMvHHZhfo1EVEA8sClBgdPZxaDfOz/ri0MdPz148vTx&#10;w5Onj06ODy+GF/xU0f4qSKBivuD6DF7CSNAuInRk8xQtDi1xxEsaJRMaHdyLJXJ4mdBUCeTFXI6C&#10;ckWGqkP0mT77MIM4FHGCoGY2tcDmBSFfnJ2UeFZSXbNFCNIJKSa+pe6sgs3tEbWjKdhK6GeZqWui&#10;TMpxJr4SpGZbSmSasP6U5Cll6S/91f+gvIFwjD1hFuXLrWA18eTQp7wrLN8kuUxeYjzxoZQ235pR&#10;IAULJNvXY000lv6h2LElZfQctiBVPQhzRSMBEuVJOBaKA4fL6LNyRWkO8/mNS3tvvvJyeTYFTYbJ&#10;oTEzQvAl1OzJeNA7PSF6CWuMk5drzUmh3u3uqARmpU5V1PGSvHqKyRM6gBsCuUeDH0pV4BzCcSA9&#10;HINA+fKIxPFYdTT43BqNupwJNEBuwW1k4gF1wMPQxyE7ZAY8R+2OR1Oi5glAdYXQ0pCge6KflfZK&#10;zLs95FyCCvvi4eBe9ExiDHyCsgVjHbKpVHVTuxk2phXmbVid9mqFCzTnGuxiaqtKjVbhdK9gshmD&#10;4QQdxSOknVTkqPNlfUnBN1Ek1p79sMd1u8EMknBMvsUM/0/s01qXTpiiesSWHEOb8E7I6y8GecUQ&#10;fHlfMnLGEwfTVwFBhrwWeeXPxOcSvCm9MvB6y8d0GzkPC1JVqqAOC26kz2w0hCxOUIG5FP8hWsS9&#10;NKlIF+n1zCXC8Y379yoIR5RifD6KNoDClvCD8/MTmqez00cmBFCn1sZGo13vdOobtG+sFxsb7fbG&#10;JogBlYvwGhKxqCVXdKFsPQCFyXBCIL8KUlKmxjCsNAwiO8nPUEKPuqYiLqHC8/OziwE6O4VJGt1W&#10;p91ot1qd3Uu729vb3U6HWhDsvN5gqAbK6j2TbDeBqHiKkP5SsKRZQZ4XI06tNmosMqXkWAIdpawk&#10;XlBhipFoFbWlRXJmLg4CY5ZghuLcRlgUkGQ2o4J6iQryvZ2RVIhS48FaLJnbq/gZf2LF3DRulcvQ&#10;WSQm2vFpWRfn97pnuleWHiehbTEo8ipeb7aVUSrasdNQzRwjsUuhIZA6MKVLO0tCqfuw7o10XhsU&#10;cr7qriBHunETqlopEvPpQgOuK+GiS8H8TMOKOfeI7DnRGa1YmHO7szB6mOmcmWdtL5bLowJt99Tf&#10;HHibb6mz/fNfe+Mv/Mt/vHJxQfDrwJXW4PDtZmd01js9PCiNzgSEl2qdvWt712/jbWEMjU6HPixI&#10;U4Cw+XQ4GPV6Z6fnh08Xw9PShDBlKpl2apT6XRZQyC7tbDarVYLiGVKt2WT6qRdIcNhkeEog8wC1&#10;bDJFf4fb1Gno3mp2draau9s1flOqYW5KBFKhntsbXzx6/PCTBx9Dq5utBhC9YrBUdG4TVkqtcmwV&#10;tC4ab/dn84uL/vDiotVqbLQaqPbMnEL57S/inWazUCJMvz9EvZM5WXcNwmmpSkP44XzRqleLOiPx&#10;eWXqBsNeVRPfFIaNEOGLYcaYsKTCo3AqwcKBX1aERSu8lPGoUJ/kbEKBHU4XdFmDYr2EXF1AYVAd&#10;76144ZaQ70MFD8wGZReWi//k7ePypnC/EHpRtcuhJak6oczGaJwRItl7I3aP9alwqZo/6SeBTSSu&#10;men4GT9b7aMsmCUs08wUyDhYWJfcQak0KRYpJSrL0cRIu3hIsNtq//QX3yyN+6jAlF3GV4yIq9E3&#10;pVAeTS5myxFN9Dq7O5dv36g0q8V6s97qkoqDDN1Usv2sNJo1iqCZ7Sa1KMvU+W5Gn0bMwuFgAOC5&#10;0e0IomDl1aMxTI7lFAPhoifuhUAdAjgMKtVmlz5AN2/v3bzZ3bvS6my3Nnebna1yvaXWETiqq2rx&#10;C2rabrYRen1MBYFr2DE03Bv2RkOaiPRmk/4Iq/MCrsnBSG1BasrWFwFUCzPCL9BsaK8Mf2N/jdVR&#10;GQi+RPoI/vSa8swWgxlUJasBS0iGiBZXvN+FYmPlLCVCoTfoHqRgOyPqpUf4neGC5HFMqhbsioRb&#10;auiHdW2WZitKAigJKNueZnsBjcQZSqW/+O/8TdtyphuDWXEG631KI0lV6aWzZ/aIRVgoaonxaItk&#10;z1QqIxib7yqFpIKEOfM86uQA+CB1FK2PlCIvWPtTB+hDGxBBtTEipJGW2PWpEJRPj44vzg7bzWKr&#10;RonuNsWLULBm5VafcsxEbJQ3Kxs3W5deWVS2CSsnhBwVGfygNzt7urg4KY4GNI4d9S76Z0xJvbtd&#10;bnWXVUL/lxhuyL1Wo0FsDRxCgKcUGqLWQR3Oz87O+Nm43x+cncwH/U69emlvb+fu3c7V6+3dSxS1&#10;hGWP+qPpYNgoFjcbjU6lwkf1Um1ra7uzQWZAnULonUaLml3obOPpxQgYFQxivoR1oQMgWsnjRvfi&#10;sqhuiGc15CjSwFtdNibz6smo+PRi+qy/eHYxf3g6fno+Ph8t+sM5CDFyXUW/pJkSXKyoCusgQTHJ&#10;uRTyL1vrzJKz0yeLZpQJaX92ooQM3Ew/Mu4dFmOik/xsGdEkBrK6TOjiiWAyXmKq1CnynKSATP0z&#10;sy7xruQmDEKw+Sop6aDNMDEspFfUm4g4H5OZVjI2V2SdrrI2ct+PNxhhPbou6vTDk9603mhXCt0S&#10;xVTnO1ul8gYxLmcTFBWsLpoZk+kBXkap1fGifV5sDJabw0r3cNA5HVZHSNSR+imO+sXZALaF5uaA&#10;z3Knu9lstVSKXCXGEYzElWFCTObjARYechP2VqA/LmNpoGdt09eAdkXgILOLXnk6wy1OdQt1gJnR&#10;GHQAaLq5IWHXbTU3Wq1us9GlAVqdQnezyWBKelBhCBdatgvV/Z0dKqsa3CHnscl/pfJoWRrB+oaL&#10;ytH54tPDycdH0w9P5x/35p8MZofz0tG8+GyyOBhP8Bfcv7T19ZtXX9/augIvV+wGQf0KZNV+1DYP&#10;T6OdaeGADwQre/BGbdTLRNERqKYm8Ikuk9LslXwO2XiOrvI3QUaJVSZZVyjeatHnTcLHgBSgreLr&#10;oqsU5X7UO8N0z5RCOmoaqrYiQT06IcREuWIIC/0smm5InlpX05OUoaxYo2le+yq0wrSdXBTPpqi4&#10;Hfs4nirKUC5TtusE3cuV22ecuFzsbm38yi/+3Ne/8Fp5Vnh0ePrpMyYZ1RdxVGabw+yLFTo+CW9H&#10;ySMCp10uthYLONLg9Hx8dNJuNlvder0hc2xzs3N9ewcnEX4jWct0xOh0EY6IM7QfQ2FYDkDxA8gL&#10;G/F8oBf8cFJtNy7deOn1r6EbIUDPeZydMhmUQpWCCNwlvGF4fnxMyA2SWS5ttdEQYIsB2gNnxdic&#10;jlv4S2ixhpZXXD4+OYPtAQVvbm4xGYNxD12wP62//+Dpw8PhORaCsZmqvJPAvAhHIuSK1zulVy51&#10;rm22N5v1+Wh2cDb46GzwGBMBRE2YrLUjA1laKaHE1jrkgcUmRRF07Ux1fUeZczKMhYVCyuFhshSo&#10;RV3oT4p97N4w69EtyW2ypEzueQFmoEDWvchhytANdKxf+/5hTl4iGJcjZImiyaPoQ31ZLI/5lXI6&#10;3EFCHhur6zJSyAMzDqzEplSF1e2oou8Gyql7tAbcYrVK+AOPiLDiJPKCi/PJopRqb4sSw0rktVye&#10;FAsX8pMJDGo1Kr/ySz/z9a997f/+9/6H0wOWu7e11b56+frmxtZeu0th3Gqr3N1skWh1dPzkwYOH&#10;A8zKGnpPWfRaKg+X8wGwQe+igh6zwJVUvnvp0je+8Or1vc0SuAKdO3FBVyrtVgfTWIxyxp0ppX/U&#10;PxsM+oDxR8dH3Ht588qgcYku5Iv+BdKIwmLYlViqR2fnzw6PcHCyWoiY3vEJSAdndEasgDM0d9aa&#10;k0K7O83yvavbe+jkhcXxWQ+tC7gOEKy71aWXEKrhtNT40aPj7374ABXzp7722uWt9ne+8875xQVB&#10;bm6vXNgoV17aaNy92m4If50NqY4yLZ1cTN8d9oco+mzj0Jjsn2H2YezYBG4BrWqrFE6AIJREVF42&#10;oDD5Ty0/5bU3+Vh7p8BOf1K4wBx3khKLA3M0GPIieTlzRNkCrhclDOIffQ/yanZCJTepwCBUYa2l&#10;7DZVUhUrygUcGi47QB2RzAJtSahUk8UxH8jGdB4mpAasZPIS1ZpthkSWALcQR/dSRVZOoqplgq50&#10;EDQlz49r8tAbZ4htX1j2AJXkOqpc2e/ce+X1d979+NnDpz//2t0/+at/9OrexkR5horXA2SCy2GS&#10;zc+O3v7hOwNch9U62kmhUnsyK7798NHVl1567Qtf+O//n//tvD/Y3qgj1E57I/rk3drb+pe+8Y2v&#10;vHSjUZzWu8Vqa6de27YWgm0HAtYfHD87PO/94Gz63R89fDie3Ll1ozbsTw+eHp/3yX/9ia9/tbG5&#10;9fjZs3cePJwWG1dvXPsn//SfAsBtVKtoXXc3CZogAqPYabVhKodnxx88efb0FGeRpuzy/tYf/4Wf&#10;uHt1/+DD93703e/VWu2NK9cmpcbJcP7tt9457pN0O72y1fjL/8tfuBjW/u7f/+cnx0dEqG5US91G&#10;sVUoXNvY3t/uHo76Dw5OK6PZHrytVjoYDZ/igwXOI+iVFUC3Fc6yGKH/u7oX98Xi0nRNFiLrXVzA&#10;QRp1sX1VRbOvwDE8rq6zWA4ny+F0NkxRNW7AZqzIwlDyNlmOFSJW1BMn0jHRXv/JDw7lcwwU31ah&#10;HEYqkuHkyWTWxcqH3RhhOdlXEukBuvlruY+Sb1vCUQBGoqpMFAfHMzOzqiGtQOdMzsoUNmT8RtG0&#10;iAH/XVLRZlConF2M3v3k0fHJ+es3r//pn/3K1Uv7zAXBD0qqKRU2drrMzMnB0fnpKQmxRAReTGb7&#10;l29cv/3y+bLypD8YDWdneB+PjmhdsNGs3b186Qs3b+w0ms+OTv/ut7795PhivrGzqLarte15uTNs&#10;dC6WxX6h9uC0/97Z+B/+1nf+i7//60efPtnpdFmsVmW5UYPH1O/fv3Pavzg6Oal2G2cjxGfl1isv&#10;f/r44eOnT+UfnE42FqPFeED0M8DFRrdx9dLuK7t7b965/dVX7rMUP/zw4fff/xiv48ePno4oQ9be&#10;/NHjk2+988H33/ug2m7ff/PL25f2Hz549Ltvf/Dt772H3YA02KiXurXCZr2CH3Oj2zy9GP7g0el7&#10;x8PhjNZX5VYVljPvuR1gFSU/UAAsShFKBIW4kohjKCPon0Ndi9lvk3XphQ7UXiiaGBWWR2jfWcqe&#10;DLvQtVKux5rbMVDTv/jv/I3ibXEvHhbu0rQUINI0KwrV3nXyArhzrEUWKRYoqRqzhhYfpX4j4Qfu&#10;Zd+wM/zMwEI+hnWLqiSvUQq+V4GqSAOTCEM4ltzxS1yN7iajZeEc+VRcnJLGXC/j57k4Of/pl+78&#10;xM3tl1+5397oLKs1dthxv78BuAVGBBmdn45BDtDe6s3dSzfn1faPHh/85tvvsOTETuBfuby7eWNr&#10;42q3s9doIzjnldK3Hj/8/gcPti/t7nZaxdF0f3t32aidnp3iuxHcVq0+/PSTvc32T924cXlz42x6&#10;Qbk6zEDsyvFoVmt3br1yv7G98U9/5/e+9b0Pnx0f4PdECWmUy/sb3Z++tT2F1Y3HN65c6e5vaJaf&#10;HeIX2tjdLza3f+2dD//J938Yc9tp1JU+R3xhvYor8pU33tjZv3J+fPbpj96G0dYW8+1msVkttyk2&#10;XZghZTsNbIX2o2fn7xwOz+bUaqzd3Sjd7hQB7D6UXVOsEkSi3BtxI7I5ifBgemDwQVf1motoOvoZ&#10;l62Uep52Puo3csLKGIVPjdEPKUOnTHSFFGCTOCjJXMeqHexKuJe4l4rjRfw5VPeP4V7b6pIqKg5z&#10;Mb51NqetxGRbehxJhdI/K4GZGZ7iXq6Dop/IwxrwRXJ++VRhxwQvjNx6v/Ux8R+wlvsVphcB3uLn&#10;gxJH8xLsGrAAbP3G9mZt0iOEit5BHfqhsG3VeRo/9Ih/ULdJvtm+dHV755IEU3G+v7m102pe3d26&#10;d/3S1Z2dl65cuX9l/ya5uMvF4ZOnZIvdubLze588QW06Oz9FTz8+PHzw8OHJyWHv/Pzo/Ozg9BTf&#10;0JtXLu1vNibj0wnHX7s+Ox0vL0bXdncvXb7cabVUE46Qskn/7uUdlL/NRvWNezfffPkugu/a/qWN&#10;Zpv4rq3dbWIVwWgHxeFoNthuNRb17g8fPattdKUTovIXSndfuk1vyD5U2+o8efzo5NHj8mCwXS3s&#10;d2rdRrlRXDYRPdqeBBZVkJ3H5+PhvDhSuC7GyWJLkTSlM5U098YWp5KmHLGsUT/KXCjBBYIujVV5&#10;/wcEr5UQFCBeZ0wgSuYZO4i3oq20kAGkpZoo1uv91KfF/+3//m8U77Q6/qFQXsgc0wvctm2MdL2m&#10;haI1DANLKoehGnETXM8Am7B7VymPUZqN5Y0UEq7h+AqjFqQRq4KGyUtQje4ENW5ULo1og23jFPhe&#10;JakKy2GhMC7MH4/oQde8dfPGx588/NK1K7ero/3dvUvXrm50N+sb3a3dLW0pYZ79p4dH9BTb2Nwr&#10;zCqb3cqUjVffrtYbg8kIDKJ/jqo+GvaPqFcz5PDZBHcRcRn/5//k7+w2m1/b3/3lr77RvX5t68a1&#10;5fD8448/fuejx7/22z94fN7/6q1rV7Zby3Zx//qV6539848Pr9+8Xu+2pvg26y38ASxla7M0mALE&#10;X7RqDcLOuIdHB4ewm0sbrU8ePehdnLe32nxzOO5hQ+6Utg4Ghf/kH/2zk1lxcnHB9oDnvfHK7QdP&#10;HpbnUQGaULg5mlaHrDkmSLad8mkB5StAw5XKKSQ+Lk7LpQNFWZR36sXXNsiXLH2wGAyt2oJGRD8O&#10;IvhHTARlOdSMMuH0SgFSZXz8NICyRVBmdHwJTduMbgQoLxxqBrXIhjheleVEbV+MxzxUPRK4sZqD&#10;e0n3cn6vyOt/+u4B4YRCXAKCzXUvFUKwLrX6K20sYzSZ+hXaWOI8uUtbzCnVi4ozBxsLiDUhMapE&#10;mzJ8pH5ZjvPllLKUajku3m71K6uJzb4rF/faVZhLbzC+ub25WVnQr3Fnc5OIYri6N2j4A6dIzG53&#10;U90qCrVlo1nsbOOEwUtUbrTowthot5k85BootxMVaxvNzc7G/re+886f+smvfeOlm6994f7+7dsb&#10;nZ3afLnbqt7Y32/Um29/8FFlo7VZxhFQb4GP7WzevH2jtrnV2duubW/tbGy1Wm3grY3NzXq9q3Yt&#10;5Q7iYjwYgdnvbW7AVtH58BQ0ut32jE5pTCbhaRBP8bsffqQYPUfp09r7crtcm03ubdVvNBft5bxT&#10;p4eomD5T51ajiG5jLvjv57iwFg2JRef3UfW+WtzBYV+unuO4irgEQECQJrXDkn8u0iWztPXIxrYF&#10;w/RRucTtmBPAac3L8IMWWKZpwKyRA5HFY2Qol0zRcAY4MsfxXuXS//rf/uucTQajI2jkLArZFbXO&#10;4/z8sYIoACELufGAMlcSRyhCx/qXjb6c6pJ49nvijBdTGnyVMQ91SZAlVZzhr92T8zJmdRR9VP0P&#10;X003A+6ihDNauVTKv/TGa3/9mz/x0+0qwXrVjfrZZHImjzHpHQqTkiWOjb27dfnGje7uDnxiXp0R&#10;7sL1MJnVaxi+TFbrbNwu4bdmomeE/fUuzhZoNsRH1Etz0l/pul4tq3zg+cls1CcGsdS/uNYufnGv&#10;dXEx+s7TZ58+PnYv4fLsHM/l8bI/3FTsfKnSqlS3qtAsVEAIPe0Ya53WxnazPO09ffDexw/eU03T&#10;0rhWWrTbtU28UdVlp1XqtFBxF5OL3lazeKNbe2mrsFUYvrZV3yhO8FLRDasBa3SLV2QB2rkCSUC/&#10;rKVOBoocrTWKjdpyu1FoFopNxE4TIxwvmn3V5LcROEl7W6cENxvE/itqiWrr6hYXEjLFuduNNKc+&#10;PuihQ3AjZ0K6tYpJizJSQZBsTUM4Bn2YTiTu/AyHo4K6HQytlNTASAM+TUFh4VKwcahEUmvfskFc&#10;uVbkYovPYH1eNzXyKjOYy4cF45L0jVZsWZqQEeXgbCJVdxyRXFV8DAHTVsK4ZNwkOwPw9lq3+zMo&#10;QI36k2Lhxl4XjtGhZ2u1LPZlDYJGm53OBjyAC8NmSKOGg1VKk9J8uBicFnrH4ycPe48/7R8dnj4j&#10;ABDEdIzydPPGzbc+ffwbb72NQ+jOzubeBkyqDi5KXASNmNkCw4vTp8+efYBfptsiL+h0ONjb3nn5&#10;0tXmzmZtURyfXfSPj2f9i+W4TxIbLuXicDC7OB0cH/bOToAEWvXa3u7WjRtXm+BeMqlRQhSoA7Gc&#10;DMY/evz0L/zqN3/2/rVXL+/sw29HIxAHbnyoNE27DgMqtJTQYpqvgHKyvfFItiGshuooEbNN36FL&#10;Gw1I5HyOMaSWMYLEEdsuDqrrikmaHUndzuy+0LqipnG4C/1MvCq7dEQyKvIgAnUMfFrP1j8Siyml&#10;2+LV2v2/8W/9dZGXJWH81pFbxgus2gdpRDpoLLbObpXIaLuAUBGNPvcLfRi2YgTV+BxBQ6FzORXG&#10;gWJxcOK+it8XeZVwPOq0IxOuVUKFdQPZMDn1UuXLN67vbLQfDgZdvDfEeMHW8MKMR8j7bhMh1xW2&#10;x5TCzyRFGBSwBgj66fD8iBgaxUWfo0NPKDe5ub2ztbd9de/6rFz7r37tn44r5XvX9u/vb+HrqYM+&#10;cNEhJXSUwHF2evb44OCTs+GwjBlV7AF+1stfuHNn3tpoVatAqqPzszHhr8jti96odzbpnw8vzhej&#10;PmKi2e402t1avQ3JQvzI0I1Oc2uzpSDBReliNN7e2rq/UT17+mAKvZ+fYyIomp7xh0btRRSZZXaV&#10;kAKsOcDNcgmXFJguthkWzAgAtFjc7Tagg7PpZGDuoNB2NfsznqU4WMDAFPVrKWWjLkjXgjL82aYw&#10;01BKN9L3Kd3GgcSOdQl6Ea0oBMPFdiLYNesdIPJKJqCPtzMqatkrgUK19skoQMsmaniMs28pmEBg&#10;gXRtPtGTCtUT23rcFX/zZ2pJL+4a8WFiSwq5KRAHUZ7wV09eKImDQKcxkSQkYUSYjmmd2w7nl3es&#10;3PRPWT4ZBdUuUR7lOsWhu3Wci4uNVn2jWcV6RKBAgvj4SP+qN6odYhVqnUa522xt1Lpbxa3t4uXL&#10;+/dfuv3Ga1e/8GoLpGBvv7DRBof88OmTSqN6fnC01el2uhuCnxVdj/ZPdM2MvY/qjn8JvBxJfX52&#10;/v4H72FfCrusV9tX9nfv3rj08u2duzfbO5voSqNyASRlhqbcbbdwI3Q3O5vbuLmJdWK7nELgZ32K&#10;j3Q3uriQthuAcIvNbpUotQt8UJXSiEhu2qEFEJVWPwSAo+RZFLQuEBh6cKlIkxYb+kFFc3igovvC&#10;7oucC1UPcla6H0JKFVET9cusTGt+RXxRgdgehvihS8EkcWRiDEvshUdiYp/93Adr+RJlBX2ZLiOs&#10;27WEBWlCQBAWxDRaFEcLaAuCE82JsATlp+OjYG0mLm1U6uQaItxOT0iWWv5+ciqC8caEdC5KI57z&#10;whjZ7xRQHhhKasPmOmwqQyGLpvx0MPjg/GT38l630z65GGOw2YNlKLdUJZyPBWtUy6CbvV4Pa1S6&#10;VqVZq212d6/tXXt5/+7LV15749LL90EIFm36I25hXlZbjbPz4+V4gBPnRqe122gLMFIy3ZwIV+1+&#10;FO9lcb/bvdSsbS6Ld3dbdy9tdmrl3unxBghdYQYA1bx8pX391ubte/u371y9d/fO66/ef+ONm/df&#10;3rt6BW+2ardZ66O210a3tbfTbdcbhFWTAYW3cqtRfXrWI0YC9ZgYiRGuqBJBQy6YmOHdobfwcIYP&#10;4TEcVroQHyWI0nKkUKI/Ms4oXpCVIJPR/UFFNk66jNhFIkGcJqQ9bEdhCU+60zrdLsd7W9CmzEMp&#10;YSnbO2jr8x6hCX32O7O/jLz8cylUwYPzH+RhNrmC5SqVIpTwEialzthugLymjXTqfDx8GFGHgWNZ&#10;YZTnxwSnHA3dSabJWaDKa0l8oh3qaqSgkpVLbPDCW0+f7lze2720fzYabW3vVLEHLeY6G5u0DIC3&#10;EFgMNba6HQDYSr1Z7QBEyqoCkqDbZofg0kJhs41ZWN+qt1hPspROH376S198+dXd7pfu3yYicq5A&#10;mcVkCBhia1alIxZb3e69/e3OsnCrvfyp+7deunaNmNRF/3RycYpfusmVio1OodGpb241N2GVjeoG&#10;r7sQMY7SRoVgQ5R92RWACup7IGJDDSGobKeJ+l88fHqGqxFbmBHWC7Ai1Zswv0praxstGU1AncRN&#10;a0POCiIvarKWagTjUreSKUa48kMMlOikJolkp20e7yVcU2UPoMiSgP5mFc+nvK2uxC85aPnr+q8h&#10;AGNRg4P6fU4jiVwSbJaveKaYhbNR6G7StBhE1EDmLNGo0WU2A75XBERU3Qz41FiD9bsMfY3LJ7hf&#10;OfvptDl2JyoiAgTvZKrh6chYmxQxxhi5KzGlfEqGItNd9z3/5Onp0xl4RKe5HB8d9Tb397e67S1E&#10;l/wDaI21dmMDJKzb3m3VNmpgQ7NCZYr1viTesAoy2x/XJ7MulgJ5+8SUlhBVZ6dPn26NBl/cu3T3&#10;8tWLOQEaBPEpEH+MflxcEE2KoUqk9dWtzq2dDVQsUl/uXbl0+coOOLei+BVJAiKOPARXWThewxk4&#10;BETIw4sppBh+DAX+qhLdUoV62ViVyaKxICLjBDnOby5GRA0qLoHsNcQSojEklACFyBJl9coy7hCO&#10;GMqKGeZghaWivDcU0Yc9Xir0sRwdV0M5QhiaoXnRqReUlEZs8EWzBspFBA5/AdWK7UapVdcnDsiJ&#10;3ADLzbVol1ACveTxbUAHZlGOc/ZnEa4vdoJWnISj7QAvbhB7ZqYYWRWFsZWi3BImGU+TV0T+hx2Q&#10;TE6fxNd0Ilr2ebJAbYTqYAVisEdLCvVhXjN1MvyeIa11bx6sGZ8jP+D1sLSj0/7pdLHdar5+99rv&#10;/ui9aaXc2Njs90EfFp16S5u0Ik8ldKHkoFkfOVxSEtCQhSjZP4mq3js9o2k6cqLWrn3r2791dHxC&#10;+dp7169DG7ikGGIl6t5TnQghSVYPEV2zyf52+4v3rh/3UEErL926A9tQ6JcCtGdVQBVNq1iz+awc&#10;dC4eCY21WtVGFYtmMCld9EoX/Vq/jyXX3On88OMPm80uIyE3EuREXYPKZUo6QU8oQFERUWhzBNIk&#10;H7LCoozGp9mxCSVy5nq8mCznJD/xmvoZKi7nkNTM8ytxCQGpf0ydyucVgK4o20TAuDxCqkqGJI8Q&#10;1kj50EIEB8r4VhQxTEUkg7WJoSTiep7JmdFYoFntytlg/CaxJXsPDcFFua5UtTCBHM4yyE6+4p9W&#10;GwIu4BriWAbjnESpsCyzQHOpXIXPFPl0Xe2TJPPFBRxUSKSp1Fn41OVr17781S++/eHHBB8sm+3G&#10;9u6QJtpVmE5PBsbsYjrq0bxa5bYmQxImZkCc8yEgEkGjOCPBMzEzH77z1u/803/+zZ//yT/yJ371&#10;zkv30GyaAKcuVgo/wBgaK/6UKFat02A8breqV6/sfe+9Dx+dXnAxBcuyQJPSqKceHLDq2VipuS5x&#10;QWUAJZHh5iPstKyiX0hZ6eyT/pLo+geHBz/44P3NnUvnJ8Pe2ZmKMaE/OkTJ1JBq6XhdQyPOtFp9&#10;onxJg5UCToXgIVjooYSHY0yyiTMsjGHqdLbdwx4EM3X1Xi7ENZzDqVQWKfEcT4kg18cTjq+u4m7a&#10;Fns+1678wh7kzypcuWhce5Esx5yepNnJbgiiy0nOVq4LtoRHkrytqC4eDbM19DXZHN6eGIPy0pwV&#10;EjiXY6ztD7BTLNS17JmJee+BQN0CinMygoKBHG9JILvyjV67ffPmznbvrPf49OzJcFho446rNqvE&#10;TbiutsqWN0tlXL0kQ22VKxvGHUG5a429S2gD3/32t//z/8d/86/+8i+8/vpr5famwsLAzeE3GBNF&#10;Gpg1mGFCMbDkqbqDMSE7tFn70v07ICO//lu/c3BxUdzdmbbrI1ouUzacu5zyLxaFah/CxZR4Np2X&#10;B6PlxWDSG+JSnqCSV0u97qV5tXXy4PEdTFSybpH2IxqejnE7Kj8OrcutaNCFHHbvLSpqUNRDxsel&#10;mAfPEHopyEdJGbwnoJ8VUumLSC/TPBsQingW99V2gr+Hl2n9DgJLlV9UfhPupZq/ich0ouBkHk/o&#10;7InIPo+k1j8D9wrlJ5OIjtyKnNgIX3QXM4ttYYJO9g8FPoZuERzEFOe1+EtMTpEeWUlL/USubstW&#10;s3cpfZZ/sccS70zbN72XHQCmqhhNEDUJgH/5mz9LRMo5MXOT8d5GG1/X8cnZ6enxwaOHQj2qHWEo&#10;0GGLMOPaHIuM0IZmFxiAYAS2No6/H3znd7/9W7/10fvvff3rX37zzTdhqYS/93sDwNlmE2HVYl5J&#10;PZzgc0EyghXg6ECLKVeIn9jZ3vrSKy8NeoPf+8Fbk0qhurmxsXdZzK0gzuTsKdp0oD5NLwYjULbx&#10;eQ8rgUgI1mxRK0OAD48vfvS9HwwefrpZLvXPj0jrGIymCqqUtSotPMqwBrfSMoYD2XtRZIbPQ2lq&#10;WjLCwTtkSdXLHbwQ80WfvHOIzApHcvUITHV2pGNxRCEu82zK8+YPDSkhIJa7Rth8eCbYMpDLhGog&#10;PSw56y/hz7bnUa7A5NV2wshf+Lf+WvEe0Z1aXv0JyAlJhNWG/GriRVLmhTQJ3KuKMTTRgiak0h1S&#10;CISIYqDnSRz26igyhzOgXbEZTaBmVCZNfD+CoUvE4YCrubpEHl5hsuMoKfI2kgeKKCwQEn+BD8e5&#10;Hv+n/8O/+dJ+5+Mnj7bK8zIaaaGJpnH+6DHYKXFOiybNpglF8faK+dDuUSAIq0KKD0HlSOSbVy5f&#10;v3Wju7nbO6ISBKGH/VkfG6yMEYr0RGpcnOJ3Pp+OBkdHT4giBZMbkvW6xFzdqnS27967//77nzw6&#10;OEZPARfsbG01NjdBRsDHWbZoXoTgIcYVoHVwdjY4PR1dXCyGZG1SxARWNwOOo8HQaFohm4PYQiA2&#10;hVkrOTc6JaiwtKcsSSeWQMm5SA3iYIfFCzxCxdIWgV/Vwk6nRtB/bzw7HY2W0Bm1g1XIQLaRUoPj&#10;qWa1oUGlMyavi0pYklvsImSiF8dT2LOSFf+FmoV1QNBGNxWi4zBYUD/NMpoEQdWobipWTadc+L+z&#10;j+CBf+9bj4svtdqmdHGTUOp5rf7eIi8FPiigGTOktCQY3PU31Fo3ENfoOhkgPhiY2q2Y2+FLUWdG&#10;R1dzVpmcWf6JxVwsvuxVYf2ivWC43g/axzIa+YcT9olWxUNSKZEFhllHcMV/+G//69+4d+OJAmnG&#10;9WajVcfzq1IGBFDXN1qLepPOFqoYCgYAV2BGlFc9U5VK2XnE8DQrTaUJkvCD5+f0rA/aBK9qyRtb&#10;I8K92qhPRsPJxfl00J8M+kdnxwCevf7w+OSUkM/d3S308a3O1t61u1Xi9hu14+GYaH16xQ8GF5R2&#10;UpWmmRv62WOATg/DJkK+vixsEhAKyyGBvDQjzuf44rw3hpviFyXEGdcDe00tKUkFofmVs7QVd+Xm&#10;oBKACmwG1VoWL0aFi6E+360XtshnadMnvHIyGM5qpVmjQmSvNlCqCWa421ZCFN90BZlQ5tKuxgJI&#10;PY1C/04afYrJgaaNJQtXQoxoocPUUMsbLRl0z5ZCn1NotchLVdYknCulv/c7T4r3212LQq2vos1s&#10;FZJJK7bAz6Q5qeiDegrz5HTGW0FTx4DkkC62mciLskrCsWxpirzcgF6/ZVioaDVlhKJ4yTsRiA4P&#10;FYI3B5bqKRkbiZn4oNlTSojCLOuzWQuFHrVJ5vMLMNjp7G/8b/7sT750+/z0jD3JVHQ32iBLAPXM&#10;V73dqeHPaeBPrintWgVEgAsoHzh1XwXlYbOrKCrYP3k2G5yT/VOoNEuNlooxzZdtqLXeKDbr48HF&#10;tNejPthyOjqjqg4hrifHJyfHcJSt/Z1OY4PC4pcvX92/eY2osnp7uwEiivd8eKGKTXOitiLIu1jG&#10;9MdKVFDLtKD0M2X6EwcEPRGreHJ+enTRP+mdj0hecmGcZr3GDUJbzmd0nIR9jjAWl7Tidgm8KfaH&#10;RH4TWb3caxR369ILSfOGtKvbLQLHR8QJSIEzeBXwOEqgSYTfu3OA+LppV6vhBguRRJSUHgkQQyFM&#10;IThIEJOCdCqghIDh6nrq8FdziWQxiLyU0KEuDeKFkNff/e0nyegLvcfUneCJIAPbw9F6VbwzhJh2&#10;UWhXqRh9AkCsS4nIHK0VGWlhuLDIhBCHT9tqojmWOp/6heLG9LRXXvxM7iPwBScm+a/m2tKSzT2a&#10;9Mg7HRPmRPEZ9JyZtosSatGMUXCU6kB9ZaIK5WZT2hftgPDxklmIBOxdPPn07N23jt9779MffdI/&#10;n7YB6isK0VOdaJerIOEsamghAmAkJLByJ0DeIOysd7ezQ0Y4DoLjJ08+/v47D370wcN3f/Tw449O&#10;T44V6c9X3d3O5qVac7uMZYl2IP+alGgqlPTwRY4o4EOEfq8479cLDPKCeI0pGdz0HXIPbU+1nb+u&#10;3SAIygq1TAUVBhAfw2bZblWubHAxqkrDyYYYBvjL2TmM3HCVRaEAOed0Y3BgVqsvneI90bWlIUlP&#10;stpkYCxMqAQrmWvqiq6nkjL/gz5shSV12Xq3kBz9MpljyagMMko+Pf8kfhVq+sqaM5QWOkx6YdoQ&#10;gpWGm9qNhNBTcGk4i7xvHLAVer8B8ChjFxfTRNoggozKWPdFPRVpAvcScAVGz3ki2Np+edV3i9RW&#10;QqtiAQKEVZSJ+aH6YEwJ3R0XiR9QqTcqEqqgksIML84HJ4fnpHV9+uHRpx8fPHqCIddpbynA1pqF&#10;Vk8lVV1RQamOqPkNPJdMfrfZqWNQAvd3NutNwns7m1sbDOfo5EitQcnePznqHxyMj04xY1WQBBwW&#10;dzgrS6kLAvtI21D/Wwl8wQnQOlk7RGTB50hEU9qXBJczdVzrKWyzZLt7SSPExX4btT1dKr2n3cSl&#10;A6C2hHWpoGa1ogIW1plCy9HT8yxJnSzxREOBGZk21h9BB9bqE6sJikrmV86DVoQWVGXqlNWRThZL&#10;rofqDQY1GlDVy/xv5sBJjUyS8p4F0shCdHsmebrCDAzVz7GmhLPhl+QvJALRQDpwG+gGdV5PLHeS&#10;ksGMynwOVVGgsEQQzqBEzRJeELNaIEiVHyJiRLWuSySBuSRt65RQG+IAYxaipiQ0LtetolVBAXpT&#10;wiIs3VCeJhRbOjsbnh71D5+cPv7k4ugp1Y6ok7S5s9PsdF3aCPbmGnRKocIzbIsc41GBnSXqDLKc&#10;jXprl4TrrZ3rV292ujt8QiXpp73Th88eUapu0Dsfn572Dw9Pnjy+INb+7Gg+6hfA20YD2hbhVpqS&#10;zTGdoPirAI6tQrWCtHvE8cmy3YDJsFpVwsQ+aaclRvSy+8kLLJDBh6hSEGmJfeN2ViXGVmu3Gywf&#10;oFfwiYBeczIJ1hCEYFMnl1Ta3zItLQdja2Ul9QITiCIhITRz4z5INz8JR5oxBQtLNmIYvCavqKwS&#10;odXhh8icgxEvGplhTna1rIxYxYg5dMkRjcCItThTREtncRY4wlHLFL9FcTSCXgid0bNcmRAXQAXU&#10;colwCVHhsjAgY7NQ6C+Xei54WxTWHuFlngUGzzhPz1Qkkttwe3ZNugKZpH9KGsO9JqRxUMxtNGJV&#10;KRzXOznpHR8NiKo5eHZy8Ojx00fPLvqbV662r17F5bYkUArvUKFC+j/1DZ0Q7tBz6gnixZ8oZxXE&#10;qVWvt7sbAFxk6LQ7W2gecLZWrfTOOz945/333n/0yUeHT05GZwUqX9gmKA/OZz3KBSD70LWGU7AH&#10;CsW5eBNaO9PmduiMnnhB2VrQlus+iCEpfsZlR2LJtGCaVdiWG34bCreFqhVXM5AWMTcq9sRoOUC1&#10;wSzVtByyLZzq5ye6qpOWvdZeb5GvCEuE7C1sfUpARjRVMoEHXJH4k1lUKFHBojJel1ie6RsqCT1a&#10;Deld0NUxGt40CsaMmB5TaTgQAzsOlzZMhXgs5JfYUkIlguJCPqZUWyhDETuO3lEEvaIkFG0h3mbV&#10;ihdBvrHhcmZp1S1olMHollkH2awLebgvb26CMeCpQWNls3OzCi9wbVr0DBAn+X3GyCNSLijD0J+d&#10;nw17R+ekZxwfPT04fHreL7Y39q5eJdcaC5nC4SjT9Rqo1aRHGQngYozHpuKxtjvdVr2pGm4YmkhL&#10;Fgbsf3iG5bChSKBKu14h12M0GFcb7fPZ7GCAfakYRUxBSmOSH0dyN0FjE1RxlX7FSyVSJqDLoSVa&#10;ZgaPB0aQmowgpDMsXqC5t49cHOEps5uP+jvyeZiJaC0cU4pnurIByFErX1BcBRae8RUlbohKEkaV&#10;cKxcYgZoE6wlNOzwOokykjyL4BcvvD/2QOJ/Dy7nU2ZjJr6VThU+PYgnzm8Kc+VaCzibBakqeHiB&#10;XJBHgAfcCBIZlEpkzvdLpQHsxxqSavvY1uWF4iCkgXEk21TyUXpYTrUG8FOBpmQm5/xXOLNwsQD3&#10;3LskMXoMCaUnLF+5dq0qy5+nQUZlJ6tkn6LVITllGDMvbvx6ejw5PuofPT06eHR89IxKJFS83Nq9&#10;dO3WHcLwqhDjBChLICPYkyIWSwu8Rkwbs4GRCJXAeKCSIXbBFOMOhYmyqUeDwSmMZIieJySxCtx+&#10;7dLVG1ev1yr14+GA+q390eBMWClgLe5Kld5U+RO5LikwB8aKPULAi/Uj6pPJ7SEXo5rVLjBTSkQt&#10;AyMJ/BSLMhdTPLEsIcFeLKUav/tpp3BTHRrLQ7zdVEJQfIQz+G3xRdZ/WGeSsl6D1Ok7YigcDKN6&#10;8SalSDQVS0oqlRBae+7smRHbyl5mTqfExmSJaMnM2RyVGqp9HnXjRdeymn/manjoUkEfiURMgtBQ&#10;Cs4xE9IgQ7bKVmGtpWZLDTWxiu1Fnxknn6RaambhZpk+IAs8dOUw3WK2UXRTGpc7FlPDss10gyBg&#10;ACNu0GkkGwlSdlhTOFz5kBq+570LFG/qjp+dX/RH5yS7lhrtu3fv7WzvULry9OAZurfS1lDD8WOC&#10;C8AMkLK98xm59pREIsWL2k6EO5BZdD4Ygm2pENKIcsCPHn369PEjolNhREqHvDgFmyCDhF5rY4Kn&#10;VShzTmXo4hBfogQiZiNVKiAxXqtegFs1stzuHyrvj7aHyl2CIamvp+gF2rUoVOKN7RYLHEXzE1Kt&#10;mAC+otIEhEB4FjW4hEfxvdIakyfR1fuDeRjldTdxCykrW57UFJXq2MHQr8K5bLqKZ9CVycY/yFS3&#10;XP3SWlmqZllo4T6ycMzB7QQ9+HoOqNcFM7GdpJj1MCEFQXMQligv4gSSviciY88QKe6k8xRUmBGx&#10;MI5EpubbYUlEUpAOdnh0brkEiiHOaznCcLkWpDIFFwfmls9MHYahYZw3JgXUcagMSx81V9r0YHQx&#10;Hl9QxUjwUnF57fZN8itA9cgD+9G7H/zmb/zmk4/ex+47OT/z4i2pLH128PTk6RMVxR/1T/vYglSa&#10;Oz86uzgFtxpPP/r0we9+93vvvPvDkyNK9PZO+wj8GUWhJ6MBAdbdboeiOgyAASOsyLI1ScEB4WOq&#10;nYnmlXVidyMQYEKVwRd8CL0xdPnsqT9tuEseObkCHTKQLSpFwkmmVT8pNoOQizI03hvAENm1SXfO&#10;+FPIwiS0ElsKczLkWfbH/CpRS1CYtPqUsZjepsNz7X1Fc2lkpstVnmOEaZTJ5JLo8wom2Wld3Qkd&#10;FvpeWN9tvBQdONY+HS+CS1QS4juNlGNdLsU+6QR5BPARk5X+l4hY5SblZJpMHW1b461QHpocO/yl&#10;ve3Xb145p3y8kGyq+gihMJHBeSiGpUr1URoXMUXgMiXALy7OAbV3r165eevlOrmo0ylNoxGeP3zn&#10;hz/64QcQgPUdpoAaJ4rvotL9HHhyPjs8OXx8+OTo7BTOdTaePe2NP3h4/OmzExhRfzg5pXLNdLZH&#10;Ihsx1M02aKKQWyGYOALke2LYarGmeD5ryWLb6pPF+Biq+zzqMzYFrz1Viq90N1y5cYIQnBWh6VJr&#10;B+Xj4YRRACwxgJv42InnGY0PSK0UDpsFKFh0pp0pqyijGINo+YLmJOv1TSudeJUZprRzeb+9300I&#10;oZvFM7wvnM6xGPaC2+dop7hw2j//l/99l+7NkC2tpelY11NJorik+84lb6C+lv4eVQN8fgFaCdTI&#10;AZIwLtzq3gPLMtji89geiRWLvJS56RH7bB5ACPFkM+p+ikvMCLZot1j40r3rcg+BWUnUhjrrCoYu&#10;8SgegWADRaeCjUDL3uHZCYD+jTsvAXTBrilkCsS0vdHZ6jThLhTjkjcaZQsVi1RTEoOODw6ODvjV&#10;g4Onz86P4Sdnveknp8NPT4engitwwyocjJYuu5ut/e36/t4OSMZoMCTKTAXzMWgUhq/exmpepZLn&#10;gh6lGHoPWP0SdYVCoVh40GB1j7fmZB1G1ccNE3gjaqqlc5BOR7kRwm7JvQSLq5QH88Wzs4uT8Wxk&#10;IpKCw8TFLg8NI1Ypi4+yJZo0q2A74Y12117LQf+T739nRxpNCJTRwifEjvShIBUH7UU2h8N4XMG8&#10;WPxzkNdmFSH+4iPCb8yWdWshoiJCxlTrQq7BZn1DmXvHt+I74BcsoZuBa1ypnWMK4QrySrxQNXmt&#10;1cUldIOJ+DJ5YKYKDwPVQbcAiL+5BwTVMSrjevRyKqEfK5QAWh1RkYtCCIhMRORwdHh2RI7Plas3&#10;dnavQJNoNjAEojjRrrHvtzECAb/bTfQhQAwKF1Kw/tnxMdyRwrt9eQKXZ4PZ4/PxyRQ0s9YulxuF&#10;xWa7cm1ve2+ru71BxTAclWSwqlgpwRGwImatr9qsC2rQsW/gVNwdtCNIAnXPbbH0110aLL08aao6&#10;LgKMWFHVWBJ9CaHglfNzlCoMM9to1HAfca6L0fTwYqRCOrYiE2cykzGDMX0GsBAkpjVNqWNhk2qL&#10;Zs10HfIQQtHEmOxIK2qiXVEMp8pAtSRPQyaasOwGUKK20eFS8c/9pX8P8lLi/oqpBCkotEv2Sq7G&#10;JVnsI703zDyzbRESMZAFD1plnqLLQ4SzRlB1GKHpYpbHYa+EB4nRu7pYcgNkJB8CXWemMhYVVk5m&#10;451m/Y17d/A9D6wrS4KU6VJqfkB6yHBAkUz059HgnFAdCkW0t7av37rbpWCJUCYldUOKbDci/uAb&#10;tJXd6GwgscjgoVD90+OjC6hkDlSxOL6YPqHSJCkTaNPypS42a8W9ZmkX32a9Qm1CCrGSpoTLS0YZ&#10;7meQPBinIIJAKyHgGqGJiqAgjAJW5lxDblpxADZ23cM4cjwtWq1h250to4r5UVS0HMn8SR48oFdy&#10;PaifeUrNHzihWBBEogXRSpswjDUkKWYZawe2axTaH2i9x/s5XH2qiGSzKFNKArmwTwgGloV6ibws&#10;tO21zFQ0JzZCW27CINrSGpeKf/4v/nshrTO9Lul7aWUz2hLt+WzaBfGMPRfjkx6a5Gl64eibJODi&#10;F/o/szqSj8nCz1r7+kPv4rTp5EHD2e6Li0fPPU6oqguy3uGmdsZXSsy2VUe6BFG+6+zx8Uml1rh6&#10;5RrCRJ5dZW6pPJl7x4oZy7Uvb1+l02nvbu922huoEIXR9PTg6NkTapecgWPh2t8sk19futKpXupU&#10;9ihp2aQYKrFhTaIOKSUiD26ZEs5yCBmBtJOnVMQ3ShXXCNBV2pHvg5c4F6loEi1CQ+2JHsrRf126&#10;W6AGIYIkLqVmGFjW4cTeHPfHxxcjGnEhNyLa0DvdAWGBLYTdbUQpStrqSmHbmwPZboxjAk4yrwwQ&#10;6LkVCfLIlv3Fr1bvM2UntJ6EqKi+V3aZTOOJpbVibh3fg7BqH/4fuxHjw8SJvNgW6YmwkmUQmeC2&#10;g1wTRYk62jr20iaFIKYi1P+QvyHkTfhxfp0cHXkkyJZw+MU3Xrp999olFCZMKPDuKJrgitYK9SQ7&#10;kc4cJydHjw6fEnOxu3/52pWb1WoDhhUwrO21CsIJxZxdTpxOKHmb3Q3AeapGb5EvRm4PsS71crda&#10;2m3X9qlxQ/ZPm7yypiofwfFaLWQiclFVIy1TEK99fJ2FJd9wk5yb5DBYU3RmsKsnYHFHXCWTSZMr&#10;PxAwXAh6GLkAm9jCTstLAI2SLM0vioMJoa/u+WF9xz1SPIEWUkEdQYp2Dzv+wKqIsCrDT9KLE1Vm&#10;xBT+Ip8oJKSpQWVtOMIX9ttMtY9L5BTgTEEVLdeILEY5QKr9ltodplVcexGmohXzxGWSARjUEKxL&#10;4TW+bhgE8Qylyka1tYE4MsJf8fZrl1q6x1bU6TTojFflSl5ihIltKWt3AX7LwbipX9rbeuXWNVBN&#10;GIfixtTUGL2oDmtSn2Fhmf1Hz56gee1cuUYFud3ujoSU1FjiTrVftGwqbcVI1JUdDI0xE+0Fk4G1&#10;UD233SazCzrb2tvdpo16s1YhGJq6umSH19WBsVFtAESoIoXiExSyJ4pglpF6SjJ022IX86igwEFa&#10;CGJvEzEQZx3EZGvGYoeovoMaldo88dZS0wZRpJhNjFmZ+Npprrod9b59xuAYQROxK9MjXEe5yAv7&#10;3yq8SSDYXLZowUQUCSj3VFiyxkKNiZkkGUh4dESmGXnFpR1p7TjZ4KbFIuSV3WUMcI2PvcAFRbaZ&#10;z/s5ybiSlckPkLPcoLwkA82ife8xUhGYs9l0k+uXzQh3XT76h7G5fAa5t8NgwUZn6WSjSt4QHx8J&#10;TEBWQFlkXAPQ712+AR4PFCbVRhn2Djl2m23qQBOPJe6yJGmW4mxUg6aPxzblm5qdTUo4be9d2t+n&#10;YtxupYb+RiA0VcQ3WxukSKoyT4S0x1oSIw+7I9smWo3ahzfv9QdwKo5Cj1f6jcPYVdHcspBfCPGK&#10;afdZWNoIgQnXTzCkIAH7/vSaVoGyJjkgnOPofTl6FAiXZ1NLHNgSkZzAan66tN8Kg3huifNl8w2F&#10;MWihIDLLpF2QfVqGFyjEy+rv174wbzKCl4lMl4mQJp30rTBLA2XNUzxCeurqmbAOlhzElDE8q5QC&#10;NRRFHfqZfYOaKzM/e6p1TMyJzKS8/ULS6pJipwOUTCvjsTCgbSeBgerVIjNasgXH9oI4mroGPRuD&#10;d6L/vvLqKziAmk1acuAkEVDOxcCc1F7Fd6sK8j6HUtWIRz0HQhpzkk6HzH1qTexsdDY3u1sv37p1&#10;9/bNrd39WpuKKQQoULCuRdSGAoHMGOSOcgNS+WmcXIEexmx1283dna2dvS2VTDzv2cpW5APKFxyL&#10;Mk2iJ/E50ZRz18J5I5EmGE4xmK66Zg0s9A6nziuAK99suWLiyc/5lpmIQgdT9G/Y+MaorKIl5S4Y&#10;lrXDTF4nVqOVS3wu2GLoZ4EkGDRIhGY2FnRnsRaJSSYITim3X87EFDuvhFktZfinIyebg8Mw5PNM&#10;Q8oYq0lznZZzVhgfMmtoN0y7ovLNvcJ+5InEAoZ2nXPsMrk7FCIrV9pKXIb1wQRwQERNEXQPkNok&#10;aOeC3NQReKZ8GiwN9Z9JOTs7Gp6cXLt5+/Lt1xrVZomACE5IiJg1QaJYqTtOgKh6TY1G5NOSLg0a&#10;0EKZatSpjrQoT+eVWWertblDoBdykKqora3OdrtKxjWABjMH4jmSslRQwx+lLVXxqypK3iEaeLZp&#10;r3DRJxmE8rnz4jnBungDJ+NKBwyDciYUPWUetMlg4OgmOHJM5MoGwHYmG8Cgtec8lbOyaukWkCxs&#10;Msyj2lEmcSL3Ggaqks8i+wjd1HaTrbcqjBP05zPxHxJNcGjiXRkgIM9kSp+w0FFhMaESioQIDmXi&#10;CV5l0WLm6lBQKUoKeHbR1Fi7BGLlJBLnyH6f2KEd1sZU5Sxye8EgPhemT5I42LomIZh6PDNDJW2Z&#10;sDrNubNE3JCRYb6E6hFjT4/skyD6CYxItS3UBc1RUNiM1GSj7Of4gi4HldqNm9dfunsPlANwtdqg&#10;Im6H1L4ecPlCaRsUFVPWN/yssDibjPuKkJnTlxTuhzJHDSy10mWlHfbFaeXXITh2WWxzgOsUUZZB&#10;JZV1H2JUkrhTgjOGSMPesH9IwRy8CEStKQib4PoaNZhAKyR6QciIuanVRUzW4N1QUj4DUZAic9RC&#10;mTeGvWI6pFk7HMRsP8y7pGOYuKzIhaPQUT3i5Q54T3LNwZ+JqpIG5OODyuL8udWoUzsSOsVAm2sm&#10;/V+H5/rdGomsXiY7QOqaaSihdsH1ggGHBDTmEvp74iXmf4kIFNivKjp5iS8V1YmoD22V6EqfDz1z&#10;BsQwEt0l/qV71BzFJbOZy+T1mqD3fce8gogS8R2ddq2BLilnQjUvp6BUW7uXrr90n0Q0aIsGGEPC&#10;HOZDUHJu+Xw6pbHx2Xlf/VHEbAgyqPbAT4eUrKFYOCjZYWk2RsOPENPI6QoRBiSFFkO9EopDU3OH&#10;iHg5B1GGXBwEqYvje6zmtELxxOjaLeyDnW0KQ1HBraxWf8jWBom62K9+QqsUWg8NAtakiHcFh7NX&#10;Qb+UnC1FQGa3OInd0hFmYYKwrmLFIuSAJWGayYQ0xC5P9BGpGavKOXIZJId3BMw40CDCvuT/FjVj&#10;qyLknVSSNru40eepXqZUx2L4VHnoWOJesXTBaRIFJPllldPPsP6UB6unbioumqt63vNOe0ojX/mI&#10;Vrww2LIZlVXUNO60HzOeFQpzWCDr96PDisuBoqYQkP4xgJOSYUigKKEUbe5vbe5fqmzuqpmVqobO&#10;hucn/bNT3NuGxUnsWJ6fjI6fPXv8ycdPPv345Mmjce8MeOroGEYGHKqOteBVxPYoyRGXtDJc+zh2&#10;GAsLLFfjWe/4mHLjtCejo8cAjyZdszkFwTpkGo5UQQuEpNbstLe3NhQ8QgXFagU7Qxpbq1Nvthiq&#10;IjHk8feSm7qwMSEWUVWu4ZpaskqRmqzVLAVHSRwutmyiHgUBuixTIiwte6IqBfMpb8AR1Slowls6&#10;C3cJHiNbVdQMYxadPSdOMsH6Wd61Jqm8xEEcd1qNIBTs6ey+lMiESqAiKyrmm2AFKHEteV/xpVR0&#10;VdyGIuvVpzUiKRg8d6vKi67qwwyRNUnbMef7S1uENHGh2DoXd9RmdSRjEFsk9QYXjEAg5XSQ/gru&#10;tZydFxYXswWlRP6dP/mLd65dUco6oU7ElBZUmpDNj3TDKERnpxCtMhzOjk+PjxDC6JRPHh/+4MNP&#10;Pu6PkRUv79YaE4LW6MZIWhNKUVvZnZUq8BZQmrP0ygi9AfSFiwkI36mAjJiaAGozax+pIjQUJssL&#10;iE+KTliDgGI7VJHeogLrBnrZgLKFTw/pjHbry1+kctLw/ODg8IBR9SmDTyocEczlcrfdwf9wcHBA&#10;PU7lObr3LPYxr4m1CYKDGr11XYrS8VXrfISAcJmxtgiytReWQchQlIxLTE6pXBaaIV4jXcFGv8wA&#10;I2dhE4gWjcCFxRpuQLvv6IfkwNkoI+LEI/LPqFhB2CV2PM1YVc21VPqvfusxTqGEJifcIK0yvwwV&#10;0t6CkI9qCaMCRsq9Tk0CDcUHh0lhq7qTsEGMe+lbtyfKkP28t6X3DF+HTRoPDg4vuMGcFLwf0dh4&#10;hFzSV3ET5Ha9fuvq5R0WD12pyonQ0oGgBEZr3l2xSsyRvEHiqaf08kR2skwXx70Pj3ofnp996asv&#10;tyhCuNV95Y37F2MqKNXo40ffMweJwZyOTg6fPnn8+NnhM8K5jo6PD49PPnn67GOyK48OCfY/G3Cm&#10;c+WmnRGvOjg47R+cDQ/Oek/OaNQ+qjWa+7u76k00meB0R+Gjj/uVy5e6ly9PCZY+w0mouEJRLk70&#10;OR2Na8SKsZxcW+Tr2GQtJFUIEcEQlJhKxDIZFEtIhE17W3LBY4LcMnPOq6Kls8qS9A934cvkW1o8&#10;sZqgtIiokQkZ7EccMBMxljbBhlJYfKxXKDcBZKRqNC7gC/n+uX/zrwOrwr0M0ZsUglbiKZxdJYTS&#10;gPmHMCMKeEL+KWA6gr2cVK3psKXJCVykxFESridtSzNaWbmwgM+nS655uC0BxQJU0Guu/FvMELhX&#10;5I+Q/YHXVmV8lS+kjhuNnb3Xr2/SQIDIwmatQbUkSnMBdFLjF8UIBwwiwtnhklMFl2+7tLV39/4r&#10;X7x6eWs5279zfffOnd0rN77wxdcp2EsA/c1rNzEBLr/22u2f+FL78i7dCWhfdukLL914835ZyHy5&#10;u7dx57XbxByOaqX7X/tibas1py3VxZyy00+mpfcvRk9L1U8upv1Z8crm/lfv3QflJxSD8H0IqDcv&#10;3rj7Uqfaohlz/4xiwWOIGEMEtQr+227RCKlLmtrJ6bmK26tBgerUkxgtDY+bdySy4aIIAVTQi0wM&#10;k5dXyopXpn7xUQpqsLJjhCHUaLmAk1MuOWZSsd1QqgJuDXrLhWIwC3MrXSPaliXZp1OLVGRYKA9G&#10;Pl0qIjiktfAX/srfyJ1C64w2lPiA6RN9mDiKTtTGOa0hRMXe6LIeWnxGXuk+jY3lNxbYffhCgl4D&#10;61rpE94Kbk1qVTIKt1pKBlQtClYDGGQGfc4qla/du6lYokIFLYwbE3On1yt2vyy/lbUas0LBGlB4&#10;Stxu7ex2Ks3J4Qnnu3b/5qzRWOLYJo99o1Pd2b1091bn8v7utStEShba7S/83Nev3n+50aFZ5PSL&#10;v/xHvvLNn5uTZF+v3r738gYoQ2U+GE3qW51Fo0lDK6boRrf7S1/84p/46W9QpBepzCXqzdpgNEMy&#10;3r1zV9H3VF4dDdHVANho44P2xujwDXCPKHzkNElvck155dorAkfZ99l6KE6dOVKxZZNAUrmTlhxC&#10;43nVOwCq52zxdLJgJBkglVRci8VA+vnaWrj9UDYmRBS8C8JNykw60nZr1oLUbEze0z//l7Paqpm0&#10;Top0UhyTsq9rG0SQVwcFRIUnkkcoxXxnimZ+mjCen3t4eJmavk5W+thYmovn5P5VKYMRTJfts7QD&#10;pAwUPn745PjwlOq10LpyLqn/jDPOIXrEhQI+cCbVPXRQFdF9pEEoKqbRpBHPpWuXr29sVcke+ugp&#10;mFaVeoKbOzChjS0cPyTHAUPM2tv7dMaGlQBc7O9j/23cvHa9f3Ky3dq6vrVDDacu/eB3tys7nRk+&#10;o3KZcs4/f/fev/GLP/vLX3mzSZOzJw/pqtyiFKecTLX9vX20MkVXw4wU6UUHGwqikFtLEWGaA9Eu&#10;iVKpUcQv5UaDtVqzts/JVrk5Bxw94rFiynPpFCLG6n6GMqwhCknzCMsyl41rix4nCv0kiU9zAf0J&#10;Ao3frRHqanGzL4MlmVSiNUOOe71ACok9+lPOyG07okZlTk0YydSw2btCE+Ik+QjW6Wvtddpgwa5j&#10;QBaUyiGWwqe0TymTRvCjDJjb1ZoXaoLgCdNFbzT+7nsfz8v0s65Q6VQx9wsSrAkfpP2jd706xEiN&#10;YB/J741XsU4OI6jqrLRR79y4slffrD7sV5+dffi9t06endCxpYieUK8PUfMoN99pdi/t0X2PEhSV&#10;zSudzb2zo5Ml+RmU7iUCkYCyer03nD98CJBRvLex/ae/8RN/6qtffOXyThnVneTH5QxUAkh2OF7S&#10;mGZvdw89DLOVFCcCo8N2h4WxW7ttWsfjbFDYalTZRaGGtjCb1FvPEWFhifNCFW4XKoIsvdhqVDht&#10;kt8mzb/k4frkZ5OcPDwZSCZ2b/pJDyteccJ4evbMKOVUsAM6k3FeiPVHEJOV/aRzm7/kwMTzBJbW&#10;MW2FRPMGvVADlKaT508/d43YAisS/9yz626jGkUgHfL2KFtGHzrgPw8gEb/0M5T98B3FPsKY+r0P&#10;Hz467akH4GQo1uSYfwqJIHFIRcP1gzBy6WT1fZAbD/OGjhbmHPgnr968sdHaePrWxw++/+Gzjx59&#10;/MGnveEYoBbvzGSm9jBNqqNs7TZ3r1YoqHn5GvUgLubYCdOPPnzw3W9/f3J0Pvno8F6x/cXWzpt7&#10;+29cvwpOTQDi0enxlJydBgXAiYJXWUzA1E6nQ7Q9lEPYPVAHgAdvgc2o04kDitsBpSVLhFE72hBz&#10;FOyAUAv7jkOKoYBpzkvKGzWskKhBcyIdJluH9Y2cE0/SplN2BhicA7MiSSQp2omzxdWSTZYrMumk&#10;L4reFxmY1iZ4nR2IPMr0eY6hGbdI54l/7BKVwuTusqmZHhcXhRmDCL1bylLC+oKTaWsxEkFlSf1K&#10;JcRd4MDsKvxCsRuCocfboK2QERFkZ8cbX1MjkMJdjocOQ6gADV2/tHtjb285HVLJkc8b5SpgFWF6&#10;QJYgFk6NoUWkIEtZKWV1oxNPGM7m/VGJylPd1mat/VJnf7PU6B1TJunk2acPB4cH4+PDo08ePPuI&#10;dKCDJwcn8KvCqPi973/70w/f+/h3f29rXLyKMDyfXB+X6KTdxJjoNGkpcj4DFKOariJKy9QxRxCX&#10;a0TtkN+xsbV5eHpKV27ash8cHgJ3MAkELe7sInd3T3vK86ZKGWlI1C0gg01+EXeY0uS6HBImEUwL&#10;+lZJwqV6bNt3pHVMe9hexMw+04yFbPNSJnkXqnDYAbmilhW5tGCyahw8LFZGssJQXMRPZFB5AuUz&#10;oy/zGahaToYYFAv/2l/568U7zU78LKOx1VnUhw1dvoSzT0gYS6SQchsvQxrQz5VXDbuOjA+5ZuH+&#10;znCEwuQ7E75lH6qgL2ETVN3BwyjKc5/23DohXJWyAFBNVTWclKY3pw2M++9BNFhOTPMJaPt81gP+&#10;mCv2n47CjOmNS1f+0p/4lS06U3QbyELCIjDyKZqr7D90dk0NK+WoG1qjyBGlxF88jsPReV2FyahK&#10;AAJXUVkjEIGzPv1mB9MRxYBGs/HBswMEJfmHeGqI8pqdTtqlxtXLl2o0WpnNqW1OqSNKBUPSqmFI&#10;ZQvcoN0tqnljtNJ3iEw5lMJZqXr3zm3uAJuRUvinR4ePz44HgzFfYAm+fO8WvPfo4CkpkI8PwWuH&#10;Z4OxEqGMzqPj28/sCUSzLBbpR1omcK1QfnJyvNeqXO8Wa3gDZCUrnkyZbWRTqFS8yul4b+bMTKGn&#10;zHhCHSI2ySV3I6BP8hSWGLCRySuBsUoqUX6rHUWOGcaeBdRm9JIpuobgQ9ihSraqmDllOVh9dKn/&#10;4p89k+WY6HTF6hITs6EHHbh4s2EFKn6h1/Nh+Byj/0e+SzQjvolwtUY8iIgpVCizLneXSnpVXCa5&#10;g7w5Upu+4GjR5sN+J46izBOx9goGTTYCeJLSbvY3O5d3t8STyNq1Ri+zBSKz7hA8UfU9HFMltudM&#10;S7Jz5MOItpJo2ezQyWxzf+/S/XvbL9+79Ppre7du37hN39k7t6/fvbV36+retSu3bu9f2S83KooS&#10;pcd7BbKjSCaY3FQh/VOSi4uga4yOhVMyZlFpjju7tNXawsU9nlDldQKsdtQ/Z8WGA74iOLZJGibM&#10;jKDW/ogORtyBnF1hl6UQBvMkgEb15qXIVLONbMfHSUowFWK7WDdE8XAnCnUXpfBTkYmpKwSfHyIa&#10;SZVkuptLBWJhQePNnpYyfhKsS4IuxdrHonh4cgokaar7tc9bjW3tHY9yzMz0n7XlGJLNQ1iZFWu0&#10;5q+5os269AzAAoJTAMHasfYdWVUIw8PnTKpb9jpCNRJyku2uNX9HNh8hOjVLuq2Al0P38gzqYwJo&#10;/vkP370Y41MkpIbwPQImQMLV5VPBqKgwgmQUaMACCCsCQ44hUqyQRN+JXM7q/K36KKULwFtQ2t1L&#10;jd1Lte52a+dKd/PKTvfKbnPvMlZirUuBzNPDo8py1GwUqtSDoyYNlbamFJmnUAYNFhmjAE481qRa&#10;cP9o8kRLa62NhqMMwuFITiRRCJwEfZ+VU/oaLBWtEZpVPprnWFNmZcFTpXCZSnVofBVOBbpEyzc8&#10;90f92cGQhM+IqInZ4dfeVLELg4o0c8bLItQvAoKDsJJav5rcFT0EbpDDH6Gl5YvyHIEkAtIhmRc0&#10;Dkxq0/MHJz3MeImTgny/oQZmAJ0bZpfU3EAsSgIzwAVpnOZe8TbhXvEr+YUcOJMF42c6e7CxGL20&#10;e/0qfRJTrar6irLN3PyS0IwHDv3Og6f/+Ac/bLc7fOIySUV4AOC381Wx7YVni2/J3BUNuXit6nEr&#10;YEouW6TUYqteA+0iboGGfhcHJ2efPJ6dEf8wAtYi6uF4Nnpw+OzowaMqNfFxHCEswTyVHEuIBIm0&#10;PZUjFLdUD3iGDR7L9obEN7vdrZ1teAjiGiPjiMQSijWdkN092d7dgcZV22OBPcp+mB/RDx6RPIFg&#10;UyEoRU06jpwzEICBdwHrRJWmiQKnClS7DS0+uph+3JuPnZPlaveRae/YAkWWCol17KU2VarL7cwA&#10;qTsRmeUO7QoCU5f1tINj6UNvy1hPLFCm7puUQ/Ym9qEf2PUXxBAMOPv2BQJbvbXIi7OYKtYgA3Ov&#10;IIXYK4mq1tjVmv4eFOOn+zt7C7lO2Or49DrkX3rEi4gA40L8yvfuH+JQWyx+6513Hx4fM9djV4KX&#10;9e8CJ66IpTmQF8EJURhruoJ68iqWEeMBwUSwMhFhYwD02rJZX1QXF4uL4+nF6Wx4Mp+AQvSovFoq&#10;TxXu0K7AOlDLqQ8FzTJKBUsIWEe0wqsET4GBQRbYrxjzu9ubrCodssimpAaApPJ0TNzOJg0ht3cj&#10;fnBo2uqr0bwaebrurIjKNy34UHc5X5yBcKj9bgO5r6g7XEnGXTCwngxnTykiBgYdnsEMRQ3ek8H3&#10;3qNrC5PCDGPtHHToBMfVvKfYn/BNpoULaeu/L9BL6G9BCBmJi7w+FyhLJ7RwkgD2+UOOZqfIwIWY&#10;icy+jRc5zeajTdzLJBU6mbdKVIJZScPPDia+1fazNRMy1DmAss9Uu6hYeXp6/hvf/QHTCw6h4WEQ&#10;EJNKNSJVulceD8ujFga8kEFPcFjgd7jk4RZU7Z0eL2cfnR0ejojT6h09/eT89IBKrtOLs+HZIUXn&#10;KoNeeT44np5+2nv2bHh8NOP9cgyQizNbYTmJgFEf4FvEHyp4dTzmBQ1CoqYKmjGd4ql8edHrwd43&#10;N7YwY4lDhLbQoCDKkzOyrCUFFT/oEGBpGNYIJJ3o8jKZkzmiXJWIK8RygglDEtRTLRUPSCyf4Emj&#10;tL21Vf1cyxJ4rN0emUryAllkmk8oYEn/eJF2VvQVBPHc90nVyc6bczxztjJFEdbIU7vd3CWRiDVs&#10;7EdqRauVhlv+Yc8IX7ZG41omLruVRTemUKSIxWK88ia5tYcieZYFNBZZPk7YTLGEwZQC5jBP4r+o&#10;3mGA1TqDRS07VTJCNjuKvDxxwrRlDtDvYnRpi74Z9QYNDotksarMRL3dMEKCcaWdCcCRipe5+BWh&#10;KfALGB4Vxuf0QcY+GtBzmJ7m6sQxJTCR2gFn58irk8mArFr8z8cnPVAGFLiZMrrxSRPepYhsqtk5&#10;vrDUphpAnZa5F22KTl+7Wmp3potRCWY6uHh2cETnhuOj41pn5+7Lr9Iddc4ZZwjG4YePniD4UL+i&#10;5ZeUAzgTTFd5Q1RcLx/R/wwvfWeD+nJGbKxzq7MVBsOQBQKyOaa9Ta26o3BRsy/qapjFQ57uq22o&#10;YSUook2LpI1gICuz0ZXTq+GkSFOe4r1kxprgvdMVZhdBgRbcwfCkdChoF+ZtwaRew8V/9a/8jcB7&#10;Q/sOPhFvV2qcFttDSRIr0xbjV9m3uSLv0SWOs2JLEtnpKrpEUi6td2bqptXA+EXI9xD+ySUR4wv/&#10;qQ4wxqNPIu+GJgb/5PtvX4gZoPaU97d3EETnZxeqSavoGSSXtrQ6MynISJOnIFFi3hukGwK2yKB0&#10;OWPzYpZkCtkpp1U/o2Yp6lqjsbuPuKMdFY1lqDpI4eIywdKcgHERZAq7AhY5o08C1lyL6g81SU3U&#10;u/GYyArsCLAMPsAcxVkEckrkIfERKGTYgE6JixIkunoEjrOJmSAaxRFRQ49mBDr3quYCngE7MfRK&#10;tEFx4Mn0oDd+PBKaYz0z7kNzJu0tm0dv3mwlk8jLJFIuGK08xerGdyFvYwW9POmV32WCM1ursEs8&#10;tkSscVQiMdNG7lXQRcJetJSUJyKtvoGDuHzS69OFwtZbXTodkdFd3JwNGps8kSaYVDp9KdaYFEvz&#10;MF8i7i/dbpq6xJe5ezCLtx5++t0PH9DZl01MuhjF3yje1uuReiicMnZbBF5GjJo7/oBXSKLhNOIO&#10;I11CwcjVquNFF2hseMJJxSaxY3MPj/cePnOXFlaFKpnPylBUDHUd2qrXUaHOR2NIYWNrQ9oeroTJ&#10;BL5F0XICuY5Pjloo5FsbcEKigyAq/EKHR9R2QvuK/DPNs9UYatzPVaK2VCFplhhXgDTkKbQOTduM&#10;dtEQMC/neni9i6ej+Ufn42OqD6irS+SYxnwK1Y8wh+yZKWhpBUNlCl1vhZXFvCcai9lPK5utRLYe&#10;wZsiJiw7Xt+Zt+UfhC0arC8kdyh+fqGt7Hr5DtoXKmih7hsw3RmOD7M4Y0Pr+yNuwGlkXsjYIkHn&#10;GW/LuXeGgCSCevEf5bx4T0mcanylUn86/fvf+u47D55gbqFJbxLS0GwdnZ4D7jM6VGanFzmFjSsK&#10;VRRQwQ/hbYolVOEGEYlcRlQrpQcCvmrRjjxI3RbVoKkXXKSknMrUuKIpv0OiscqkPUKSGzgZazVS&#10;g7b3dwgpVHw0xZ8wEwdDZNA5rGuxuHb9GkqXqvgUKLmLmj9GHFv6hFYplVS1pBmmaiOUj8c0IK81&#10;N3b4hm+N5ykcUCNWKptDRmyvKaiE6lSzxaPz2dGI0EvPqyc75K3VfKtimv1Yi7RMOQVlbME0EBmO&#10;WVDr2gpkPE3UFuS4IspEP1lZgxy0yq8YfCqRbeIPPk/QZl7iS/CaQ8xyXmipF5w79K7ETlcy0qWU&#10;/HTIbYzKpYJ0TKbYx91mTDfuy9tjbRuYTtPGlKYoT0zp6UX/1779nU8ODnrDHjGmpCqS0QobUOcv&#10;hzIrdUy5qe4qpc5MBIMpVIdYVC6BwQ/dQFvcB4Oqk7LdppFQW7toviC3aNQfKm2DK6NnkI9GPVZV&#10;A2gjIJXySnuOOk0cu2DYtFADKB0PBgscCWq33D88Od3d39+7so+qx7yBa6O9gdMreBqT0a2fPZua&#10;fQn8SnU8L5En2dzeLxJai+avWgHAaQ5UNRIROzNoxA5KbfHebPHgfPykP8Xj6SnVdAYx5S9ClUoU&#10;85yky2c9fWvSCU34hUfOQzKWFiI7MV/z4s91aeckZWYYS+0hBgMLHTxSNtb4ZhDWinF9Zjjp9oJ/&#10;JiIL32dSr3Qn2ZjNoZMQT/qWT5i0AEeEO7FMWhih1WTdk01Gu6YffvTJb37vB8eqfD9R5k+9Ticz&#10;NBuJQUAjBfgqCsF5fXLqUoFX+dOK1lfkr9PwtYroVORqY5tirAkuQ2jSWUNhTOr2jSymcSMxEehi&#10;iE7qRaDUudZrFTqLWo34eXqURexROvjs2cEx6emXL12SN8VlcKhd+OzklDiciFRmT0vJE4GgHQv7&#10;VpGSybTeIrpjAzQFaIV78aGMiKtQ7kAbJlix11H0aR91uT8vHvSpccLUhpbrqJ7wB+daWFqgtIQr&#10;8knkmn29Luo+R5QEW8hkaKZfBx2LvDKelHkrfTQ/cixDcsWHCh6CL9sFPiicCaarGIZ1tESWqC9B&#10;wlEflVeqdQhqQCshZXyot4PyUJRXoBVRy0hkjWxB/SpCb8X5PXy9NatFPMSmFcc3o0WPUa1SWT1S&#10;0L/91sfffuchKCXdfHa6m/3hfKhybUvn7CtaEaWeM+r6nKZRIxoMVYXM/la3hfXH4VQMJ+kbkEl9&#10;KKbzFuKJ/hr1Aklq7CkSsuu1xvbObq1FXQBYVxNygHdgtnIg9nGNQuZn53RpOKcPjNxBQmfVCqvR&#10;GA0mQGcXZ4PHR8cPnh1QIIWm2aYN2tIAMRSGy8WkWDmdVZ4i3rpdmnNDDyAOTcoOoOfBclOFdBX4&#10;SfPE3NgI0PQrVU3hLLQf/LA3+oiKwjgGgPTUhdO1LegNMF3UKNMKakMqMrMdSo9XKuddEcEgUnVg&#10;n/vEWN54QysIZY37GYf00mfFeaEqZLzIyxpQUsqSpuXljCXUMxSugODtD89KRImtBGElnS6IINSx&#10;ILLs6QNil2aGR5g98TY3KpNGL6VMz5yBJyr2ocmwzJRSj9/wBMCHytSAc37r7XcfPn52fs46DlCz&#10;Dp8+7QFrKuND0cCo2+qTza3YvYeMx8C0TCy4sR41vGicPqe6kzAPqkuOJie9PpUvcU2iY1EYZ2+H&#10;zkKk18ppzTSSgEtkvTrTOouf0tBIPeBTsFQAOKroE31DrL3q80wmhO7/6IMPP3jwQEiq8TwNQ8WZ&#10;BPdyJ+jyFO7qtLv4K7FIuXU1REpVSJKymtVNS6wmm8bVvDMlBNwej2aP+3P6DwVCGO3o0Fq9q639&#10;ZtxB5JKpNetROo75CgM/ieKMpcS6JV3Irqe0miKVUJBCOJpr5qRglpExt6DqpBVmdkGEV4TyY9pS&#10;da7cZLAMDVm/orysb3HG5FYbRYNOdJqTpAEwDDOXjV5tE09B3NRzD45RxrOUWd07g3l2fP67P3j3&#10;6QHFvXpgm4KxqDFhepULmkqkwAry8VPeTRwaLYwRo5ChWCF6Gs1mOLeEYjgg0cWW1KuB+Kxuu41l&#10;yqmAUGV5AkkQ3V+rqf8C3iGzWPnNJQanR6enD54ecaJyUz4cXNEPHz8mZ4SgQnsSXXiiAPNjZIoi&#10;xnKgQjtOy82NHUA8hUIwDBdgDWjZQIOKNSX0dcVx8lnxDBn0mpAfhdfojPhHWwIOJoiE74i2C9YQ&#10;0+qFlgcpPgktKn8ZM57IaW36V2ZZ4hK5N1MH0UtM7UwyrToRcVpB81JllytlKKHz4k0uCQ5VpRq+&#10;DmrQSSIo2wQXlC3fsYaZKkow805AsPDNHKwmmGTOcFa94QwksTuPPaK+QmOgMgQ8XylDKdI736wm&#10;wqzeHcQNWZwN+hh+2INEyvMtZlqLtsNcS/V+6Z9I7y4KrFLZQ8ofPIfIH1iCIhaWBXV1RN+vuJcC&#10;aVUQnPiTankxeDiSamrZdOPmmnWyblWUC8tU6aNEK6HtYRWizw8HT58egItcu3aVbH9gi2fIxMeP&#10;uBllXOJwBDVV4KqGj8+nN5lSXJP+yNt7V+gsg/DWRTA/4F7CI3STARRCmDBp0isJsPaar1wywdX5&#10;RKQCBZUrIP7jKSV6SlTNZB3zcIx0XE4gSSFJLE0uy0jlDeLwYSZByUDLyZAjJqPkyHUxA1dNZ5AR&#10;MbHiBes8LCwOPZygCAwhzUlpVcDBDmBfY2bW1tc5SuKbdoenTO4Y4tolkj7ofZLCbkM1jF+hEoWh&#10;mp84Y97uDy+JuHZFGwuKsdHdiPSBV7/zw/efPDt89OwADjAYjZ8+fqJSliSkNJvoz96mYlnISXli&#10;pLiwBsKv/HPSulU1HbaE4qP86ULp9Hxw3idRTAmA6pHVIFWWvu+VHvV+B27CrkYeNJrBalQ22+OD&#10;Z7TT29jaAurgo6dPnz16+ky8Foc3EBx+C+xNFEbWvFbrkec4HNHhrbt/pdba4sKwV5rNAPuGXqWo&#10;C3m24Jc1yA57BXJeKeKZspAmJfgMRow2f/lgMH3v6fCT3ryvgHYNwenXaaqTGh1dLxxnashJHDCt&#10;2rq8yF6vWJJZQmBKsSzBa0Q76eCcGa6dKP0+mbfr1LN6vS6qQldaH0lGTAHqhERME5LTBi8ysZ79&#10;3Iclvq1LregoG21w6fzB9CsmTdXlwkmhiHUsr8mHDx4Mehcnpz0MxAFxFChgGHg4sBFkGJqYe5xI&#10;2rLsfPiEKgaq3bHonKsSPEqReiZA5bvwaNWUDimWplxZVHXi34qnGKkqMiF3J+uFD5GQCGrokwVJ&#10;Dq9osEmB4DHQ6vHxMXUHIA9dyoGCcgtA4ZVybzI+pylap7sHbW3tqL8ytIdu505HGUhltTM+QYPk&#10;iqTvrqyrUErXZ8Xsxr4ABPxgUX54Nn10RmqlvK5ylEk4ejuGG9FiZCVscwmZtN3EwLQPP58WgrAy&#10;b0uwJkaQpQClLKCAwgLkdTxOaPpWoJVwwShkGYRF4DpAuT6UaNc5AomdRTJCnChCRII56xKcIFX9&#10;MuNX8SKFjShTF/agRMW4d/FOasdxVhIt2ZF0a1LDpnQKuxNUk1tCWK0l03AQo4W3P8E8m51Pljin&#10;W6Xhk6On6rWmbrqIQydLoIwjgrEMwVFbTSWZz8YllKjxAGbU3KQuDkqVSt8QSU0eG5VOZnyCctZp&#10;9vsXp+enQ+rsQKuqmKni9Wfn5+TcHp73DhSbv2htdOhvTcdsPkeAgqWxPASjMQcK6lB5rvLFpHDO&#10;B43W5qWrtfYGrRRUTRN13AiEnN+kkusl4EYNPAZuNF1WKfMJG7VSENHj8VBwTZbDIC7P1HklldzC&#10;LT3sz354tvjgong0JeQ4Esi0ItGtlqa7Y5VTXALhSB8s0JZckRSSCwKk3NrCvZt0JU144KEiynCM&#10;OJzd2lAEx3pdU45HBrhnHCaNNy1XfBoIRbDekHaJZn2DQTkZ01qn8ufY3GqL+OP4E7aHYByrepJG&#10;YYX6NKHPhRFgRhgTmoaRoYaxFXSoqoMgyxub1d3b/UW1N1I/z/6IQtHnzCTGr1qvkEUNJ6nXidfh&#10;Bzbci3As0ATsT7nqsNtVPry2t70BtoEtic+R8oR7Gxuji8HRBRCmSgFANwgqyi4dHZ08evLshArA&#10;/QuWfXt3GzlIf4WD4yO0MjmPyBsnPQ4TAB3DGf0Epl1MFuVGe2Nnt72xyWhgLBwpXhpMVa9UhVUq&#10;PvoiQHCFstDUB7DaZgQxn0PPny29ZDCZK8UcW4Glt/LBcPbB8fDtx4O3DqZvH4PBFkFHDFCQxzrv&#10;FucNNB/aELoWIX21qLYhTDAmXYE7+cwnova05XIliCS9txEaj3VrIT9eq7tSfjLsNBjEOiNe2Z5a&#10;YfsTVp6C2Ffrh2d7bY1EskM8GbaL5PdxHEk+R+tyMrH1oOc14k0EqWTCwrJ79aXGnS8vO5cvFrUj&#10;9K/JXH3dz06VRLQEUQdxjdQQfN4kR6I7SXCwvNAQxXBkvxPRClaHL7pUogwJNSGG9Cg+OXv6kB7b&#10;85M+oV9SwClgAi7/9PDo4PiEprNo7hgHNITkcsqVZavYxgSfk3T2joZv0b97gAJfoXbOTquzqTqc&#10;eqqeBeLM4X/6KybjMFP5wlRFp+KmyirEnhK0n5vPtTexqtlDW9emAjl3g2XtcFT85Gz+wdnyg5PZ&#10;g/PF6XjJYAjaUPNb6yaBfnM9Oe2tAGb1g9Mef17hfn5RfdnkFFonrs+SQSxv6GuizSSFVxQTll0s&#10;eMZuntO8f9ztr89Eem07SFfJeKr5a7q9TOVajTGyuPPzhL5oS1Y/au3dHrYv1y7dn9Z3gX/URmoE&#10;HZycu8CNngOqwsNBSPFSNgpGAN4e8HHKOVGGi6wM4h1ge9QX4VvpVbSdPTr55JMHffUpGktwtepH&#10;vZ78BKMhHbKRlYqHBsav1mlDdHExQEFvtToATzJ+1cuY2oIVwmxG88IFOWu4lzrQ1nat3sHzqVLT&#10;rqHicC+IoabU+ghGtesf8oeRaEgTlQl2RkHCmdNeXSenYBkJuZKz0imW4bcQpWKXkMj5aa/4/un8&#10;w5PZx6fLx6Py2YJK6ZITaqC+XDbRCtCgXPTMpYdz/TljG89TzPoapVQOM6MkE+PgWDGXynEMraEE&#10;Fy8xow17MNWgMlKS/SqAicDrpcCGAyDL8zZUEZ8kJi5LW8ZeZntYWKfoFKl7STsL5gwwOgACCE96&#10;yISkaK6kgBi4iA51v3bntW+0d6/XNnZ7p4e12YikGqKgOQB2P8IhM6HUpbP91Ba0hUvIgaWuTkdK&#10;DLgnDM9VlhB/aFqUHqTcEj3PBFF0GxH5e3zee3p0BAZxet47pSu2ohyBXtvIPwBVKJUivxosAfmK&#10;QlOlSxSt3mRORtCcfLX2Rnfrcp2i1HIAtGBd4k8OvpKZWEFqSzhGf2IVjy+W4bLYDZPBqU0OF6EL&#10;FuW/uXq/LpFyS8jAuJZVlbtURhuFii4SLbUtny3Oxku8Sac4LibL/oRCV+QFhXWZXCah/WuJ3K1D&#10;dCK1JiVdujK0a0mZ1wmYeMEKyIRkRi8hBHNr87NHG8r0zeVsa8VM1g5/Tp97gZmtUX+62Opc5olJ&#10;hIcakc1f/itfZWVKmpNKiigedjHYqlSGizLy8eBCocv0VFdfKzXXVrM0AhnwC6KFK/kW+NU9Pjih&#10;oljpOQqLwNhETVsuwB6ePTuk+GClVR1Uik9Far1nBwcPnzwZDProW8fnZ8G3KGXHsqva12yKrHPr&#10;oCUx+7BJ7yFl1ykXAK91q9vZ2mlvbdWabaBU+JwNWGlX0CWuTGVomomhkOmO3DkP1U3lyqJs0gtK&#10;hzfcC9ObaaiGABQBoVxSMjEFcEC+1EiY9gtj2sKpIvu8VD2eVj7q1d47q713Wviot3w4KR/N6c2r&#10;GFrGoL6mSZtaYyr5SKym5CJ5Vdc+aF/Kf0hZD0qYataxIdsYivKKbwOczxR5Zw08d2c27t0J0NVT&#10;MUPEWeB6sGlmy5WVXUhUVe1UuSM2A8YOGTw446QFGJ0ympW4F3oNvtrVdWxoBC/kr2wkqJFkQJJm&#10;C8uNKzev3HwJdL7Z2n12dDI5/WSzVTu7oBtujRjTwVjr7bIUxEW7gqerkSM+KI6EuYiHCVZCJKmq&#10;WhJXQ5FB9X2d4mtijXH2OHWM9reISiwGip7QdrgJFtynn9poRHlCAK2IGsUvpDIAyzItdgmcH1E9&#10;rb3R7u63N/eUHUldMRGQWB/3JmuxRmojfWQcD+3q40wYYDApb0M45dHj+aQvXSpLzfe+tBzMOcPK&#10;JIvQQ8dWa9dxpKN4V/w//DbamPZ+iB3xAaoo0UKDyfJisjwnYnZRnuBgEK5rOkVrtLnOf0h+xwhE&#10;HSatIcTw5//K3yzTeTxZbEExZhVmSOISimCOFB0Tn1JLbBe4yFu4nIVNRAW9EIjBseJv7CQFvwWC&#10;b8cNnNUkq+bkxvCtRIa/1CdQvWDj9+EGsHWd2D7e2ouFyctfmJslcRCmibRmlJVqUxM0nza3r928&#10;+4rWrY4vsf704fvIvM1mFRBU3KFWfXJ4LDgB/qRSqypGj4g06j6lGmoPxWs6JboBknLAb4XicShP&#10;dGck2EH5ImT2osbRekNtPtsEWRAOcXp2xnlQ3+RVcqtvxCLFobEKwdAI+uuNptUWXp/L3c39Vlu0&#10;RThEEICwLtsKoiqps1pBRaY5lQe4gJGcnx1fnD0TBuMpDtQqF4X6zI/s38Rr4pMVu0tkGJO4jq5n&#10;qT5eRuNYlLqAzvBGLPvjBa2k+0MKj7mSiuxZNfaJVgl4/FHRmHiJ9FL5X/vLn1eAKdK9Y+QSrEYK&#10;QgLqtSMpgrwCrA/4PlOwdQ8hrdLi+6Vt5RTCL+qMxDKkdCgNNq+9l8K/GTDfStxCYQGeoc1CXkOn&#10;xgUHNsuVCWWSUwKjqnmVwc6IyhhTePClV74AQ0e32N/fHY0XBw8+2umgO1ewH9E7sNNYe7q7DKe0&#10;9lZPhj6pO6o2iIpDfaWxKhS7kceATLLexfEZIdb9o3PQeGK6pud9UaC6rFNpCUwLEEt9QUcEH6LP&#10;M20kFiBVia6B6M8nU3ygVARrbZAodLmztU9UK7QFowIcUUk/gVt5SbWYSZGYsj7oRI5IBJWbzY+e&#10;PRoPjtHIIjTQOTa5SIwp8W4MMltpE0k3yzZkCKsQZJk0i22c6DNJsyAFsTwH2tOEd0Qg2gybd0ag&#10;tlgYnKJKaJPKvleKc6JSoi/an/1LKh8XTV8ynpqLTTMmk5T9XKaXjLZchSvUpMiky9CvXPSH2md+&#10;ZB3fp3XuRuRwG8KNhPOMLZsLGdEIQotL5i8MBwOuBvfK4RePwTE7OlKdFPClqCwhkDZ1VJfV2y+/&#10;QotQ5BKtYrs718b982dPH+5sbRKaddbroTuL+JYLIhyOib9S61pqCdIabXyOQERGTiaIwqNz8jP0&#10;ucMfJOTQQKTJLRcb3S6xyrb4y/wWaxQrAQ0MU5O7Uy9t6pKUKhfTBW286ddS3by0s3eVVA8KpABI&#10;oHIRYC0Xp/iT8SqCH70nBd3bFeTwRmBbVEHFeJ0ePERcpwkW+eWYe1rEoCkvavCwxC/SpneYlT/V&#10;j1NERBwUpJCoIe3c2Omhtlmhl6dJEoZEmPmSeh0jOR8kLxsVaqWxvdEutO5/DuH4Annpgh6MO2vH&#10;5fKW4ZEWa5TfFGdZ7UK9uRjXL5OgNNmYwJyqqcAE8iLlptVJCA6hAGei0Ah0CxTF8jEbQ5qbiGDm&#10;f4oAmLy0W3VMpH9ok+oKChRmt6hUCQY4aLlyxK7dvU/WDpgpPmB8hJu7++QRnRwcgI82yiU0Ks7Q&#10;bbdIykCiqSvxoE9o/NnZ+cERodSA7efK3D85gidxVlzysFw4Fb7JRqvS7lDHjsoYFAWb4XNStUuI&#10;ogZtuR0ZOUvQYLl6dDF+dIodhi9xr3P59g6sa2O70aG7R5ekfiEREKtCpGnWJ0kYgiyS5yIyghuG&#10;bWBiqInz8SMKpQce6coG4dp5job8JhOSQThpOTP+lG3cjLziF2n512ksyFMgQWQjKJTTCpjyv9Q3&#10;HbaKyL4YzUcTaoXIDwAzA+X71/7yX/tc8tJFMhmVMJNYX62g2Q+RA6YNkYQua5wpcRvfSJS1jv3B&#10;Q7UwnXyvIqvaPDLq4fim4xhygmGjvkLsH8+qvVERghTcixq+wbviO8eYWClWgw5C/ty4CinCEiuO&#10;4dKtV3cv3amSjbZAcRoWu3ubl24uxhdnh08rlJohLlQ0NSJslQKnmxskYdCWCjok2AaEgZxYijIJ&#10;PqeHEJWdqazZoRcD2Bix+R3U8OVgSNtbshgNdwGWKQJFmiRkgoV3PFs8OR8cX0zK7e3O9pW9/RtU&#10;pdvcJNFkt94ldroFlBpNzrn/QOm1V5xsIp6QemqTpqu0YNyMB0+fDE4e4l2TweNalp56saK0AJqq&#10;UOVztpVRX/owCYU40IhaRlYZnfJVSCcTo2mJLvbuOBuoA2uo1t+25ayrl+elWm80P6aTpRwspVa9&#10;9L/6K39N3WiDCkIqrSnmmQbF6Q2siG87R4rQR3x/ydHlvWOcKXR801ZiQyq54nsnWlJ1UGQwBuKV&#10;ippo4Byr+AhzwDiac3A851RtHJd6p48FBZh4gdZ1DpAu75gi1CP+yfmkqj+obmuVuhg4ZUsxD1Ri&#10;vrB37d7u1euUrHT3ITXcq3e6G1v7qC2nJ0fl+aQDKy4UzycLuBoEhacaWAsgtLOhR1f/dra36P7S&#10;JSxfvYvqDcKssU8pJnfep0oqTGuK2g5RQuoApxSco9jmaFZ8ctJ7ekHP0UKju01ro+3dq5u7l1ob&#10;u412l+64/CAabSiy3jLRET5WRlKogj5Uq178gGQ94jWcjI6ffjwenLgVTCIf7bCcbpJGmjjZulyM&#10;XWvrOF76R0ojkuWUAVTWMrKTBH2F/hdOuSCQkKPiKtkjjElGhO9yOF5QWI+E0X/33/9bqSeQY+ct&#10;l7K/mXjWh5EyFOwkjolDuXhUg80y9DPJmrPYkOQOpo1XJp6gd7M+/otiByHeHUSPxn1eXczKxSZl&#10;Okh2LRTOivNacU6SNaSE+83yV251qbXaTJgrHoW0FsU5KZhPsdYgGyWwULx8oDoTCU3S7Efj3kmJ&#10;2oMvf2XvzhcnxeYQM1UumxrV8k9PKZJ0Bv4ljyQ4ENtA0KYKswpBp09Vs0FSERg/FgAVwU5OIa6p&#10;0sQ2NuCavCZOB1jkbLJ4TK3oi2mltrl3+eb+lds7+1e3Ll3p7OxRdqLV3Wq02uCt6ucoXuC2lKpl&#10;4qKkgVDYmR270l2pCLRnF9LT5tyFJc1vcrafyCV5G/NVT1QW/2QszIsYLEUUqppXts1NbTnLClEU&#10;n3FoBPitk4kWMVfTHPcuClJW6aJA9tPHh7jLCsUbzc4LnDHGboswRiVdIOM9Szz+rVKhrZRcj5gk&#10;T1XbIrcZyeWe7SpwHwqZYsK0R/CVUtijjBm1pBGQitFhxC4XgicoEK4sKupZqvIQCpkhleKFJMxS&#10;qQu00C4UBrS+LpbPCoXHy+IBnVqk2UNkuoI2HrekgLuI/FC1wsUMs24it1K5+epP/MqXf+aXZtUO&#10;SnSH8uuKOUfkVGFSG/Xqsx996/jjd6rTYWU2LCE6l/RknKJEbzTrtqrEmqNGi7VDdbkC6UKB713Q&#10;K2hBBSW6bdgpqXh/lRhZFI97g4fPDqmosrGzt3vlJjpWq0shxG3ULKhK7mr3mmYf4TqMXuBZdl50&#10;cpSSg1x3vopq7qhu4bRE9ZP+0ZNP3v4WVU4URKIYBgU65BpICLIQaMEL/E8uheKlkS0j7dqKqOFW&#10;f1TfBYVYypWUd91qcDZVRbQ27Z/GCRJdZIE5odYEp8yO0KhQGFbkFYOy/A6jwptXP8MlsSIvypTn&#10;5CXtfk4hTMhryR2PRF6i8Gg35BAP4R848xCmtKPCOUISe5ytsVyoj5V7KnOgwjxk42q6CP1kD1NT&#10;ZCIO5TTGRelgvjyqFI6XCyprTShbpJY+UazOtUalJgkxms/J4R9hMgdZt3dv/uQv/yt7l26UmxvL&#10;SmUT/EBh6/LmgCPQqJiak8efvH/4wfdK/aMqKSaTPl8RlT9VJyGVzpUWpPEpWhn9h6+UK+lm0Or/&#10;U60QweLCdCWQsbP+5OnRGQVYK81ud3uXisDd3SutzV3kK8SN4CU20S0FlLtDUIbgVXcxViCk6q/w&#10;WmTHJd1BQ3g/Q+HfwZAO872nH7/34P3f4xtCH23JRV8Y4wuxvJ8lrxUHixXWz3LyYthERthgwxyM&#10;AAKtQURhJF+mddxEWvnZQvSsUV0Qj6WQQ3HIPO33kswNTpQxx6SSJzoN2gy4dY3+InFIRXVzGCG7&#10;djpb1JLIko4sWUO9C3syvY05CTYs20+YIiUEZxQ5ak1q81n1WbH2QaH4TqHwoFA+rzYnkFGYS94O&#10;Luwi2z3kLp3SiHAn8UbUXSzffOnNW3dfh1AYKuINnoCrrVpG7SEkkGPHlWbr8itvXn/zJws7V44X&#10;1VGFiPjqkHAvhDLeGzBrcqn7wwvSM1SpVZLEnaywIarosKfjOUrbxbR4PJh//IxK02fTcmv76t0r&#10;d167cuf1S7df2blyc2N7D9ePU23VqczItsBI99sKIzGBKglbT0H4iEs0VfWxBzUDY8NUHY8HCH0z&#10;oLh7UYZV2c955GzMCx+sxSuw/nD57TWNSmpWrEUcH1ly8akJRFQQN5EMiHz1slWMI9W61Yj6c4pS&#10;7g7KgynywYQinVzRpi29RZtZlW1OCluS2OGoydwAGcBl1NSCWow4eql5z8VNCQsjjxnaL5ee1Mvv&#10;l8rvzUvvFmrnzd1pbUsy1s775Xwsd6xHr5B5SUZLSzN57+PCxvb+y1/4Ogi+WkkN+3APRu3cCAVe&#10;FeYj19SjQ25p896rl7/0s+3br/XK7ZMR1eGEOoNuyW0vDqzKfyqsJSsE6HxJtsVwtryY0SKkfDqY&#10;fXp4/vHReW9evnzrlVv337j+8us3Xn7jys37O5dvUkZ/k3buTfoj08m2TqNkxfCjZxlKNVhPdpOi&#10;XeULZptYfYLAIjETOsaLQKQGc03VlOPDA9XmopCONnoy7qzxxJQnyZhpV6HvprmNHR2kFjIqNCcc&#10;bkFNrgIpktJCG4HTFvUKJfrzFbkY8InLckYWUWyZABVy/qMQXPMww/6Z2pcNIdFUxCWkYWnTxHqG&#10;TPdXUQwuKDTW1UOP27BJGS+811CUUNRUnJ02LdyPAMRiAx3DE4S6xW6F74/KhY/L7XeKlbcXy0+L&#10;pV6lOau1McbcpsF7gnWXWub8OPNQXxyVRbqfP1OU4N61V8iJwG+DQu5udaTLoKVRsFliiNBTTuUO&#10;K+qr0ty+9MpXfunemz87277x6WAOGN9XOKnWrkbNV6IFJ6SiDS7OQSEm6POnw9EBaNbJ6HRSKm9d&#10;u/rSl1/9ys/dfOXL11/+4t71OziqmyqvWicHhLop7lhBO2bl7CIehTYouED5P15Hm8/Mnr/wqitZ&#10;Qwq+fXoAuZzm7PDxqH9qMz5M7Ew4mfsFO88JKxYofwTTSoQVn9rg99KYQWkQYcXr3KohpBjC2P2h&#10;d+pvxMIkoywWNlFvZDHldJSWvLyTtWo3Aaz8OaKeIApzFO0oEg5wmKuJFT1d5EAMjquC3yXxcCuZ&#10;/shKYFyKYee1liANyvjJ7uGhXGS+pVMnbmKin/mw2iuXHlCgdjb7QaV6Xqqi0S/LdQpy6DxoZHAN&#10;Xc2173VeLiQ8xiU4pa4QI02gjY8hX2Prla/8kZv37kNe+Kt1QSrgt5oKDi6Rra96q6ymwqFrrSkO&#10;wUVle+fK3qWrvXnp48cExdfR8CCy80Gf8uGn4/7RYHzem/bHpfPxclKqjsr1cnNr9ypNSe/vXr23&#10;vXetvX2pTkggPWgIAaPvmapUOOtVMfwExKrcq9z2wqkFNDn2QVHZ2XJ7WwRZMMnVOs4k9sTpyZnC&#10;/xfDTz94p3/+FFVbyl6qlJRp2esKvNc8m3s747wiGX8z8WZbPnhYVFKyBif9BIMJ5VUKmEfkoKqg&#10;JNGi3wQQmaRUTrix+EH7kOH/8T/6D4u3XRl6ReaJ/cR4Jcc4neI2sIzpfKlqlxiPRaIC1DmGwanV&#10;DzyJeusFFhaXs3sBKaQpbt3+bJX44jwEt/ML+mZRyxQTkic+hEqzXjX8+HhcejJbnparNHFdlKa4&#10;R9UAROQobFODmY0igVsbV3PBk04IDId+6SI+fNjTCQWUZU/sXnv9f/Hn/3ft7d0+Nt5gAPGRhk19&#10;EepkybAoLfAJlmrVsUzM5d7+Dr2SHn70o3/8D/7b3/3nvzYttNo337h+eZ+u3Bd9ijudzs/77XIb&#10;/KK9s7Gzs7t15RoMGMcT18JVDv4q7AB3gbs0Qg3wKIhK3UKkyEvPdVZCQj5ZQrgmMpFIRTikAn5U&#10;Zk4xI4pPdWkdrAv45NnZBaEZLMPJ4ZMP3vrtaf9A8xDpimkbxzSvWFVIOrOrRADBurJw5oyHWWMT&#10;x9cAmWc2q+rhycpSgRXHbbABFdoSuFKi2MQI1eBInwUyrokIPme9PpS8waBXvNVspx+uB+ZlMlHG&#10;KsShrUczKZEXNAGFNRiVdoHYJFl/Ii8aAEfrAvX/iZaO5rkegXOpTNJLuhYU6Wi4uYReEVWlQbn0&#10;6Wx8vFA6w4RAmhLZCvTPwJ2lqCRGKihF/TinSMZMidWEOfOU4DuyqykwgcuHxj8oZDPVHi+WXvnq&#10;r/6xP/MXSHemTweJfvJ4F4u721u0AgJuVRXB9gZq+3I+oqTNctr7jX/w3/36P/xvD54+wj90+96b&#10;tb078I++aq3iaOxtNlqXt3cBrufFyd2X7u9fv7OsNk/OL+hG2qqV8CiJupT9aK1dQVFqxo4sVz6G&#10;XauK0ErpkYoodmiZTENFlBF6oRxJPbEaVEuCNDjy0g4PwWwxdh89efrgvbfPjz8sASdjFK+zgxdU&#10;9TXpFOSwYhwJYdcnyZww+Rl3l3bBmbGXhSYJLhBvt1egzEpbDTHVmqgjmCORTUZ54ruiMDlrwoLo&#10;989W5LU2lGDPwXsI0gL1IwJBNe47dERDu4aBIdPCPbRGXiDlTiZRCQn3LbfF4bFb8RZxISE2iFMg&#10;FJiun1TyKC4IJDqv0g1P5TbkkMQSJUShXuM8qmmI60FtjalGb9pK0l2joyECLQTDeFjOqIiDd3XM&#10;5WoVzlb8E3/+3331Gz95dj6YUDyVHWDbmvJa22jXYBPVliMdKjs7O08/eft//H/9p9/93d+GiLn+&#10;bvfK5d07JxRVnQ03W+2dS51GvUD9wlmhRoArBSi296/dvHrvzqtvFi/t8ZNT2iyUlrSPJEaCSyuV&#10;ySFucDLtNakCFhZ4gL0wvFNTN2L9vdvV0lvVAeBd6iQfOhRMGPIiugLhSfjNJ58+mgxOzp99RO0I&#10;CYacUBIbXyM3E88aP1uRV6bpeHEz8giXpS0ikbQVHPdfZtNqb1sIJ4mdKMpiUo+QTx5CRsUJ2gjy&#10;WgLUySmU872c1q22h2GBYuRClaZkxVzLb0ijARdjMdoOSemZMpI0lzCwBOJ6SJw/eS2ce91bLA7I&#10;iCosHhcKh8VqDzVDyVBKK/XOULmkudUpcQTdO60LxH48dYE1Gh6m8kiJMh7GxZaoKZAoSiCaIvrz&#10;1q/8yT+zqDXhEXIRucaVfJJVuJb6SJ32Bq32xt72zj/6u//Nf/mf/V+JTL1x9f50WK3MdxajysXJ&#10;Be5ZKi1fuXqJHAtwq53r20eDY3S+VqF7fjA4/vjJBz98d7gc7e5uX750jS64CmqYqQ4PvEcWoAOX&#10;4Q0YiCwbPMoZP2JsLGMYSTJOVLI6VTtzOJ6IkRBthObp2TFQGckAH334AUUGdrc3jp/RBotdKeg8&#10;6VZesHy9s3eZNFpjXbYVV1SYVK6Qr0pzimJ1TJ0z4CrIFfa1ER+5P0UIwSl8CmkfaVmDRpJ2b0PQ&#10;wUvcHnfyt/7W3xTuFWwmU5byQcSIomd4bjjoSDfW05nU18KaNkeF7FUvBVsWfJ68TI43VKTDcnmx&#10;WB5RuWW5+JDUP7XeUAkHtI3ZlIKRGgE3xFnUA0Ct1xTGijpn+9T3Fqwrdp6tKwOSQilQRq2fSeFn&#10;KK0NvIod4ldg6krScNFjra+BBip7b2zsAPb/D//13/57//V/fH78AMo4P7qYDwm6bFGmZNZYdG51&#10;733l1dJm68nR+K0fHh08Kt+5+trNG7eXtBVp1DpX9i/duHz28Ee/+4//h0/e+l67XLt+9VqrWe31&#10;aZx8gepdUz05kRCYA7NuuhGgF7nzTrRWvRMzj2hhF9+r7Bjzh1gh2hGo/snBIWGu1/cvP/nkA4pK&#10;R+neDH9MUigtjvlJroPptJm242/W4QGbiUrMYNYkoOXOVbo6hEXbb4UzCdtKZJRTZaKHjD70Njut&#10;yWDFSWRFulB1odytqTJMUGaQZwaWrH/izrSCql0kz+aIXU5gvgRSSZ1nbdVQyYUhuJTyLd3+2J8v&#10;LwpLPDlnyGPzW4WdSJfUfIAxuJ66xb9jVAWXiHeJSQnH9907RNfDsxvbJ3FmidkbZUkI8NIEWV3b&#10;v3TlJ372m0TxDefK3GCDojBzAfJ/xuPh5uZuYTT8//ydv/3bv/Z3JuMTrj0Vzk+gETyaqJnl9bt3&#10;NnZa1Nch2LkwLg3PZkef9gcnk73dS1/8yZc7l0uDAtkdo5ub7W511nu6/N53PgTxuHH78qJUR1e3&#10;z2BJqhFYKMV1WQS0dXc8w+axD0ZTpBesLFLQ82AQq1Ak9pDUEXxsiMBnR+cffPzJN77yjffe+taT&#10;h+86DExsIwGpsdcygvJq5iCBmo1EVIljKqT1ZRMoxUrM08qezUN9o2p6ijEVyJpoINmciWYz9udL&#10;JP7oQO1EVUE+8szbttD//9Hf+hvFa1btIxjVwjBxQDM60acCvHCAFOiNXUK1JzMJzbkBJSA8AG+c&#10;+wC6SMow2j26DyeAquAblKbtkyaqe4GW7dta8dg0G0ZZNCpHNblMoyEHwyBcgyABCFXKinmbzFiz&#10;WxvQwCPykhEZgQuaFkfoxfI8sr+/9NWf/1f+9X/z6Un/fGLkT7xt0YSia3hrtorT4T/8O3/7rW/9&#10;48nohDOSAVYpNCpTCk9M6R50587Lwxnhyv1Sqdk7GiHfOkQMblAStUnqWaUz+emfewW083e+/aPZ&#10;00r/GeYfgdGzRa1+7xvXfv6P/srG1t7wQsHQjB/nAMVVJdlZNnEdQZhKpaAeia1/wala5TkamAqO&#10;zWb0TkbN4yWlMd59//03Xnv92YMf/ej7v6PWSmaB2oH04XKAiR+Ba4S9mLiDJLWqk+LkWbpQseyt&#10;WF1l21mlUbF8NVwKJUi2troRpsiI5D4IJS3JxIymfLmkhwWZ+ZikzQWYEPpdXxHb6ZA0uPxdEG1e&#10;91CvbRVwNxqXwNtijdbCVAuiBqjRHJgYoDjyDEcandXPiwW4OY3Ih4m8yjMq95UqM+ocATgBlWkb&#10;ieRtYEqiJ9pPQlDsD0e3d7b2toLurb2Zk2qFhIS4Y7pjy2L/QnCl7u4lgu9US05KoJIkaSQufRXf&#10;52z0vW//9ve+/U+moyMUjCqdkruYhBuL2rS7s3nl1pXji0doPOPz8vB0sbtz5d79u/vXmrYW5vde&#10;2ttsX/3WPzt5+3sntBZ9cPThswu1L95un5Wmn/zu//TP/7P/+P/y4Vvf3u60tjqbDO7k6Ei7r0zO&#10;Y434MzWBh8tF5LewYW0nY2DsQAHkodFjdFK24pMPP7l//Xpt3nvv+78Je1WFHMsNbhGI0EWTE8MI&#10;/SfXrbygVu4Sj0kHmnW4slXwG2l68ktJvZKa6DYlEivKhLPBZJmq2Y910VMLYb9QiufJeGayWVZk&#10;lwZQJogpjTQEcj7M7JXKbImZyAYSmhqd9yoFaIvMBMjLsT5lUmpwaQPK92n1s5yfE8SoLoop21h+&#10;NjP1+BuCNXGtRFgBoyW+5FGYnsVZHeuc9qhQPZhmQndUrUeZz5ICRaHhIrta694bX9/au0q7C9YR&#10;no9wJE+JqAUy+t75zm9/69f/+/7JQ/I2INBqrU29I5jWzu7G1pUtoh/I4eid9Suljb29y9s7WwSC&#10;bG8Dk5ab1b1nT8afvn/4yYePPv0QrtW4cnl7OPlUzd37B9MloWPV09MPf/TWdyiqeu/Vl+m8wajO&#10;Tk4lxfFjYfq6zAn3ZAhC1ZG4KfiXdUyAC3QtKvUSRjH88KNPyD66fmX7d37jHyBf7Ttz3J9DK4J6&#10;EjyRRGTGY9IeszT0JAaCalhfKxr+Mr22ciW5aDBOWlQ4BCRHAjC1n8eCJegxJJy/WrG0TN+XmI6v&#10;M7ou/Ef/wV8vk6TiQVhurtGWRuBhqPahYzOCvCIS2vGV+NiljVGIjcDvo+XycLk4IzZL4fAOlAHt&#10;ZM/FLZn3JJ9R0HA2L9rIepuNXl/G1ElpD39tInsLUW+niGVEbcOiR6zg9VdhSKPwy50rt978yV+s&#10;1NrqlF5RPVXXniegsP6d3/7N3/nH/93R47eRs+rQgVu50mWxW0TrbDaGy/7mpjIPUc7wBcyLQxIs&#10;9rYvNar7p4fzd3/waDqoUDOA6g7w8IujQ8WILEdUnRGnVC+JY2B44IyPPnj3wacf0297c3uXjTmn&#10;dB2B1LH3XZVGsloqkHoKScaBWlCKZygElUl68uTJu++9+8pLt99961u942eckmJM3lSasqjNrQkT&#10;588YlUglRV+ljadmtbYY7G7Svxl/D64UDulYlLD1rKfJNNffREK5opVxy+BnPm2259cFZdBeLNgS&#10;3UuqfUZVOeGtgWYiLAXliQsZRsVBI9RbIGVxViuPSqWD5fLJcvl0scAqHCLyZJNH10hpUaBV2rmq&#10;7RhCUOTjLRT7QoFHnq0gL8+D5XccsrYZ0s/8uelPuhqsS3Z+uVwHj4TfA0++8sWf/MbP/QrUMxkN&#10;tOlVTbmwtbn19ls/+I1/9D9eHH7qGKMG1by72zfbLZySk61tIp0p0zWguA2BppuXtrb2Gy/fuzG8&#10;KJw+G3/49rNRjzTuXUJiXLgJJ+VZcQLi+qzRou97bdA/Jc1CMYzyHhDDUz5+9vQ73/5NeNOdV99o&#10;dGTDgsyD5SMo4VTargzVxYIxaDknGbkQJuR3ePDk7R+8dfPq1WfPPnry4CN4GqXrAnwyP0/xv96g&#10;6Wm7M2cbaWqD9oJxpJlMhyXHczINzaVCRbFsCTrz/OsEJp2g6+yhYay/T5+njzIRmJEXpc3yoEPT&#10;Yw6H2p8TTFICsYT6IgdRiNnFguDBw2X5w9nio+niCJhUyDzsQ98xRunsNvXMYC0TzZQcox89X0xP&#10;DjfN2K+BVe/mHNbItYjsFrM7E7hMnIqqxMjwUS0GIsqEHX3lp37xtddeQ8fAvMd9Tq35TnPj4YOP&#10;/tmv/f2LJw/rnavVvTtbe5d3r7129dab7e2947NHxcX4+PEJrsSN7c3GTm3ZIP9nr3cyvrxz94Mf&#10;frKc0UCvTo0S1HickOPRGQ6PGXjWYtobHOGEhUVTPUD8vUyvTHpJqWtl//zwvbe/3Z+Xdy5d29xq&#10;T8h0Iw9OLAyjSLYwebXsQmYJEY7RAOZEpd/vfud7aN+lZf/jd7/nsB2UdCFP4Tk0L3J8hHlRIh1r&#10;QpFwKy0m3IH+1lHEqRWw96tPkU29V0dyIJdbJi3r5qGua52d26xH1PI1VufTB0maGEPnibeZglUs&#10;Ihwj31ZPc+k13Sy4X/pIcYIwcu6VkNJzgmTKpW8v529Nx8/wVEXEqRXU2DBKqn6OwHP+mTPbtKcS&#10;O8t2RhC3OdMLjzSwdP9hncjysUvDAFiMHxFJcDwl26o14kgFaW50Gv3jJ7/z6//T8cNPiRetK4q+&#10;0+hQ7egS4BiRENV64WI8gCE3OoTKj3drl661bvae9Oj0Mh49/cU/9tqVlyoPn7w/VFT94XB2PCcY&#10;hzJNVMTFPgayo+cUumi14RwUpfA7yUU1rtGYv/3r//C/+8//00cfPuxQXAlZfnGwnA3xV1JdR3XK&#10;8PJAssMh1aaRUT96913cUOh5Dz5833qB8gxiPsy6wtfie8+10WD5hmq8XmnFUuTymuAKJSNbGUOg&#10;MWU5ezPl5Sun9dQRCyWQyMCKb9aCYIK2gqqy5c6ILI1bhY2dhREDzslpRR3xW+dqF/vF5aPC7OPZ&#10;9MG8eLasTUqNGdweHYv95m1CgkNyv4v36fIv3IA5VroH//MZSvSmibtO07nOmG2/SMqqCD0uWAxQ&#10;hbooGRAkB9ekyqjS7E6N69hVW91ucTr+3m//+oO3v03aIynXmie+aG0vqhvVentOX5/+Kfr11l53&#10;Z69z/fLNw4/Ofvt/fH920OWkF73zhw+ON3bbO7dm56NHJJupjVrpfApITD8G4Vak2vZpAkqdEsL9&#10;mlTnUnI418Gw6RRqe/XNmw/Plv+3//L//da7D8qb1+rtHRyMlNZB9yLyS35H0kDYtYvlD9/6/oMf&#10;vbO1tfnkwft4wUrVBsJW4fa5VprLKE/PuqIcFGIodX01Y00zAk2612o2Y45feK8TJZ1E64DvXakz&#10;Lirqkaz/wGwrJVrkBKMDzcoM0WVyKBFW7IrcJxUkqywxuFSxeFxYwq6O5fYRxERWchTNdnnluMMs&#10;3irMwxcfKzLPNIfPHJKR1mqvmSCznWIGnZI1RCoucaysXu01m2TE4MLTXWGgSITVe++99/b3vzOf&#10;QRAMulVrUEarPSzV8CJQXhTaIgZro7uD+4hCv8rCr9Su71w9Oxg++Bh3ZYfCmZ8++OTunZf3LreL&#10;FSqrHk/pOUxwAWDfgjhwxBfWw6LZ2tjc3ipV0aDoWbXsbF+//vJP3fjSr9744s/c/NJP3nj1K99+&#10;60e//YO3qZOIn4iEI/Ff9mKJ+B1iNcofvf/2u29/l5SkkycPKRGlG3Zz08ClMq3TS6g/WbRqkFVO&#10;QJ+dy6yk/PPfPKdLfZa8QjHnYQ+cKtRlPHGllKdfPUc16bOQmDFQrcpnSfh5klbOE1mbR6Qy03kL&#10;GUy1ZLdsByy31QbbiuoTkoxJm3zeDk3zkKZnTUSaanLWmnHQdH3P5Auj08EOBrfrjXfCUXGBxjZJ&#10;7nqojAqo9IJFe/70wRMa58kxQ3HL7cvNjb3u5qW9vd17N6/fvH61d3oyPuvhDadXNsjxB59+iup+&#10;+UrntdfuzGeN/hlmcp30nHfefufatUvNDuHR+B3kZVdADeo82Zo14ui3yUNTrw1Cdwqla7fe+Mlf&#10;+FPf/Jf+9E9/85e+8sbXvnb/3s//xNd++Zs/s1krP3nyCfckc5sqdH38pHMiVh9+8uk7P/g2VEZX&#10;GeppMpnqOaTALtfWyVYtpwPhQFaqgg5ighTnkIgv+8hLjKZmn4rhrjjXSjKFfFyTkelkduQFeeVw&#10;w+eQSahUmeRLl/UoMgL+LIPJxZUsVutUAq36pcqZSlmQFUVPRikXoMjKsybsy7SdaMS0IkLLLNhs&#10;UoL7+HLZ7a1w57jL7BETld1OtpVy0pTWheKiBBux68gKtDoiNEzZgsDrko/MLZVqlKpdrnZ3bl69&#10;c3//5u3bd+6++eqrX/vqF37yp7/4ha+8MR70yILd2dg8Pjx/8vDw/suv7e50T3tPSfa5cpUuV6c/&#10;+sFHpIZQYuLtd76/QdmR3Z25tC7lmHQ2dvYv3YKMkR9np4dnp6cEK126dv8r3/gjX/mZb9790ms3&#10;b27fv7736rX9m3ulq9vdr7526/r+LsQ06A0pyAA0Tavbjz56/3d+69excklyO8FpjWtZJpwgMf2j&#10;LK3EsYKaMnZlnpJNbii7uZ6RbfEAvfQIr1ps5c8qJD4ieJRBNXlkFsJ/nSqScEp9ntzImSaV/yzT&#10;CXNlPQwDGZ2Oe8yfmAeE/imHBzCBZiFG1AYL2vsSMVctEDkDq3APZhVFUSESeUAj5jooLOxQOdUs&#10;rY1QOI9PyIYKwccd+r6D5WRVzB1//5xKERMYUSz8QBYZmdXkFFHZWbV8lRuoxprARSlbsrl1tbxx&#10;83xcPz/tUy6LkNqt7lZ14+rmvTev3n/92iv33nzz1te/cO3L967f2QPtGoBB0VoFDaz39OT009OP&#10;3vp4s7H16ptfaF5uU25oa4fGVLODw4PpkLy05cnpAU5v8mwRhCTilqsbZ2e0dTlZkgTfPx6Pzlud&#10;ras3b12+fYl6SnvV+bVmcaM5pJ/VbFo5JRlkNN/ubly+cvforA8tYid++N67v/4b/4AisPvblw8P&#10;H0NwDsF1ppVKGLFvIt09sXWvmZWXnGnZIpddp6QMdLg5xVvV0EXuIMNBGU3I4IwkER+fKNXmX2Zg&#10;pV2trGYJb4G9upJaWLjshdbCJmzwCCteRjNcSk21lwLWXz2ee7P2uQiBpROXAouXK8Zq2nOcde3w&#10;tZeml1Q258ccHrsuszW9pz77sC6XtMzoNcNglHiekvsU3CyS5f7DKBZDrW7ffn3z8u3hrHQMVyL2&#10;E/lIm89bN++8dOuNV279xJdev3vv9v61G4QKkn5D9Tiq4bRaO+dH8wEkWdwbnFXe+f7ByUHx5vW7&#10;lOp6dvzevHi4KByf9j4cjo45nlifna1LoMZk2Y76J6RgFhcDyAsx0miRKnv70tUbXUxXSuyq+JKK&#10;wJFVNCW7+vTs8VH/qE/+U2v78vVpsXF0Nn3rvSdUmLv78uuffvoJzoIS4M7KFEr4wPociqoSj1+x&#10;Muw649+xt7U9vQSKFEipqjG5Zk7hCLE6lxT4jG4yrhbhKRYIToxTmI6xqYzxpbN9/uq/8KmoLuM3&#10;KxXRVqBKcsPaSFIZwcoYjICHzHOzOo3JIBtyfunEqOM2PDLzn4zB51sq24yZifOcBz6LPAkvEBtS&#10;hUmm5AgFZ1QlHDxxKVpa7L/WJv2LZiy0pT0bTMjBPx5NWrubP/ezP/P1r3/l5Zeu376y1W3RF4vl&#10;HkCtR08PAangFIOL4yphDYvSVoPowWsfvdv77u88gP9RpbBam9YomLwYbe9tXrl2ZQYmMVFlHDme&#10;1WxL9TsoeVipb7Z3bu/dun/5+h2qAcCDjJoSekbmLBV0iL9cHFwMPj28eHR4RMvuYmtve//mV7/6&#10;c7/wi3/iB9/9vd7gKRKc5KU8uiBQ9bQ4aWVEWwYLnl/EpKLGOljNyuB4DpQlH3yBH6o2qqwf61Tr&#10;Sm0s4IoxiXf5QnwmBSjjcGuKYDaQFwbzPGEYHMuggqCJWOHAFfD7E1xCfwHHO5gj5mBeJutzThtD&#10;FKP23KgQjhH5cGatrpuYVwjzzx2dFI+0wXxGsVy5/9l7Kk2q4SlUtaaIwmjcpt25aO0Sh7VPSH5x&#10;2i/Oh7PJkH1x99bVL33x9Rs3rnXbHQQHYIKqp7rnxsmzgwWx0gOc74q6IuwYA7RNrFax/sG7n7z/&#10;7of721cp7Yun8tL+TcZ6SF/Z4zPwEMAtImOBlnEUAsTX2rvd/Ts71+5tX77W2tqi/i4OhNmEHiDE&#10;FxNUW9rZ6l7d297utrhfiu6C9w9mc+oGvHL/3kc//N2jg08UXyTpn1TJ2MZBYdnS5hv2BWbvz00J&#10;ChVeOyqyLhyHuUY33uIu37NOp8+vglQbL47IO+Uzmi5MHX+Q3amlyLiFFeOM/+pFvPXiMizCaXAp&#10;llVA1zWUVsf6mJWqGOfUUstxZTpcY4ufZaShQOSP9ZeJ0cdANN+JgLg6jkKn3f1/2/uuJsmO7Lzy&#10;vrqqvRk/GHhoYdZhqSCDwZBCD/pvetKLJCokihEUY4MriqREs45criOxwGIBzI6f7plp7011eafv&#10;O+dk3rzVPSC1zyw0eqrL3Jt58ngrQ8LI0mxEgGkTt27eXJmvzxRSlfSglk9cma7cWVl4ZWVhrlrI&#10;AVhsqikZTki4BSaNxvu7B7ga/GTIqMhm6uhgiMptUGW7fQiHy8EBYn/3cc0pKFAQhEennVYH+TvA&#10;zW4PjZWacqC5XGmxvvzm0u13rt55c3bparkyhb6EOfQaEACieSSyIHLp8cps9epcfaGG6VYsgsGu&#10;cvnU3U/+9v4vvqdTBTgsj+cqcLHuQmrjmGzQg7H8m0hkRtqYSDWFfIhlIl40OsIEdgu+CehFADqf&#10;upkKglus85P8ehlOaDLJ44m9EHGMy3iEvEua8Rgm3yfaqI3AtlVMFWLyIgxGefhLRkqCU8kMM8mM&#10;tSl9xBbla2qaOJPQnhlaOsMl0igIVLUzJQTJr0u7dSljFKVeuL6uVxacTF67dm15rj5dSs9XCwsz&#10;UzeW564v1mtoGoQiVSYacGPSigJDqSq40sbzZ/heNltOjGvAklSuXswtYMhht3OMsdQry4uvvXZr&#10;a3vj8HQbwR+gNMZfQT1CK3L0sqT5imSkUq2+fPPKK2/PXEWgiZ0s2ZBQIjO0uUiVWYhziNJyITlf&#10;L83XiuzFQrtssPboix/85bfbnTOwZLAYID5nRHlPEpEsAlJEidS7TWjKxA2ZjhEIOmEu7pcegfJA&#10;6Y9iTwm3Cz4rx3OYn60uCatCU0bnhI4XOC8Vi3psfJtFRtImF/Ug/KExIC0QsCbkZkk5D1JvEPdg&#10;0ov6yDTdR2rZgXgwNNVq0MISZVoqsMjtFOmkm4m6lHXvYu9AbLgRaZ5Xq6hlmFqNZOP95PFD9LlB&#10;7g3oEFOlUnl2weBUHoRY6JmD52kRCVKZxFQ5g1xTlIsVUYKCAgrMsEBiF5ueQPfHR1sl8r3s6dHp&#10;0fpTsJ+hNBYuZIq1wlRmPDjt7RfnUm+/fbU+l7x7/97u7m7rvJPPljhwBV6DMWLPJxDKmSKS8K8t&#10;XIMr460bN67Oz87CW9vpoStktpOqtZOYNpopZtooKkeaGbQLGLfo+1wtZjAxEqV3J+tPfvDt/zHo&#10;dQBh1PghUklOLNF3wweybjXxwmMEbAFzJAqgha7MbJdoI6Y4c3uqRTvhKZATJcXOxTI3KXRZxis1&#10;6tKQQJQPOAmQECMlcj0UGrcpmjOFcQZdpVjSrsJGFSfHIuRONBY1fUHupcFHccUbenlhJlujKSsI&#10;wRFoRAfn2COhGLaEQjJkaRGNCRZF3NNYn+3fYZg3CZRr6i9dfuBjwZtSyoJSarHVBTFxcbVwdL/M&#10;beSDfRxQIMu8FzXDCTtRa/gQPzj0yAxmXTeePX+A3a2szKP4EfEZpuijkHM6/+Z789dfKR8c79y7&#10;d7d13kC+CHKYMSSUjZJH6FoOfT+ZKxZr0/MLV6699tpbN2/cxhTjWSSz5tFNDq2tmki7OD5rYypS&#10;tjDFVD3OZkfHUaYE1Grl+bmZRP/8o599t93ZpRYuJTG6DZd6amBUsSeH6fUk/1oM1L/xH04n1uxC&#10;YornU8rwTIRccoNANKpv1tQdJ5dVOIps1KkGitHCW6UZMGtiufNIqEWc1hQsyi3VFxS5TbqqQmoP&#10;4z8CKsWHwE2s3434bUSpASBFRRhyihlelBYnpDO9HH8LSCTLXlL2bKv8rFry8kkRsUgiQk094pKD&#10;xN3PP200j7Op3J3rr3/z/W+2u/uzS6lBfnN99+NffvZ3L9afIgkCwgrDQNPZMqLPaMI6QCwIPB7I&#10;VUW24vWVa6/cvPPq9NxMeao4Nz89OzeN/DA0Kz9qohdrp9lHaL9AXGfefQnuFFoPhdz8bO3Xv/jx&#10;wfYDJtpxwhYtYqX0CGimaCgEFbucQyJ20pHQ+g0wTGEosJcbBHcimJkBQnZoGv1lN9B1+eU5cjAM&#10;457UhqXLTfYnuTLEYmitXfbNYnRMVkGuITk2UiZgxppdOro1X59kWtG75uVjZyop8pDaa+n44zFU&#10;P6z2kjidNUMHeIPJPGz3CINRJ5ILfun+OdmSJVTs78YRd/AEsCcvM9PJ9xz2SvOATLLZaW5s7L94&#10;9HjcRMJEDk6JB/dX28ntz5785cd3/2J76/nBLupzODANvJAHyCFTaEMOzEE6NxKbYVwi7XBhbukK&#10;hx5A2lXRPy5freanMKm2jCl8GRiMjfMuxngjmx4LEvxB+CpfLk/94w+/d/fjv2MnHyR4oacCNDjy&#10;WmavXeT3kWA0TcnT1G+ATuFXIh7DGBtNSRlujjgfE/DJU1nnqLVYqucoy1DFRk0IHoBXyPS5/Xh+&#10;oWlYllGkrJDyFImUSPDGgBSoX25HXnAZTfENzeVxGlUg2swMMeqIEkHkBaKLHrv+XAQVbRanwErT&#10;WGAiazqgTUnDPkG8uDaAg0V3EHA4yQBjW2WmkAuqKg+Qdi+D5nmr20k8/fzhuJH9rbf/3Z3FD5CN&#10;nKvm5lYQNLqxuLJchdpWWWBfWvBvhAf6aBPQ6qPBVhuuMoA8n85VRqlyd5SrTc9B/iGDHg+qi6Mu&#10;/q0Uc2jLimgBxrvAqcF5HO0mvLhYGNoDPLj767/+iz9iUyrUqaaKHAbFqIOYHZZc5c7PHaAHTsDk&#10;jWsrIf7miGbobCginJDzGbASIhdd1tI8LuIXobGvbMBwQbJ3jBGSWfBHOLKYBJEDXfCPWg1PlGaw&#10;Uwu0FZFcQXbkLuZEp1PHIsbo2LkHS/RWsDAvUx2fcqJMLFC5k0SvVbZqWbrro+G+S1QdllHNU65Q&#10;e5BsdBm2Q2ew6mFydVYdcvYUIkud3ldufa06nkbRbL0+8/q7119/6y2MUjg/S25trM/U5miZ0u8D&#10;RIDpjN4V9MuDPaYLlem5ZZiLQ2jqpSpnuqL6goNhpf/BCCQ5hN8MRhKCV+im2eu0WRHU70Kiosv0&#10;n3/nD0/PDpkQgKKUMViXNTVRA1h0HTkAr897sRjwMYdQem7qaPWc46XIpsfhkSIQtoZloqFi3dK5&#10;RFR1ZQXuqKNlRaLbcQYVrPy4QxJDL33VkFBQB3dpo4Uyy3Oh8KJMD+oKu7SZqHI5zSqczFrR0HKo&#10;cYXbdMxLPiAnrkmSqqfHUmttJcwaYGMc9IOAidEedqBiox4OBh9yy9hUDRcRzpcaIi1IELC2cKuE&#10;mh/pU4+lsdkh8RBSCJOz0ZUAzRbzmPIDf/nj73/e+HijfTB6dN7o3Dx6/XeqCH9tPdl5/KvVM/R/&#10;64/2j3er5RqSeUTvZl9gKd9K9Dvta6/feffDb83euJabXbh3OHp81Ns9GR+dDs/O0IwPIYSiBP3Q&#10;9QehW4Rn041h5myUxtwULP3b//33733yEZAWUyTHbCeFtAgWpQlm0RTxByGcS+BLoma1KFFJgxjI&#10;MUNRGtqZsz5ljPpJbF+YhNGlsTQFsx1KyOGU3U1IDGqlUqYj/hSgea4wZPkJ67nSnLlDF238EXBZ&#10;dReI9SreKEELuY+Pqce+G/rZ6U6IlueR2YnX0N7TnX0Zt46U+H8eS1eCcIYDQ9pQCEwJjbgz7Z50&#10;vlhkL0qJqXIN9PKjXWUP1WeoVkPPuW6nBeOod/B8f+ujnZPtnc7WlVfHb71y63y/+vFHSLday4yL&#10;kAjAWjAbqRJjk0hcknxLUq/wu9NqLS0vv37nlXdeeRVeBnTCQUIG2ruhpz04GGvoRcoR9ilIaug0&#10;KXgz0EDuh3/158iMwLGRL4o0lPEIlygGl7wUxwcXX5OqMgG3OSUVpv+EuJy8vPwtOS6cHC8NCozZ&#10;x+4afs3LSHfYKhz8kUYYoJ18uODo5HVCrhBQzF/gZGIs7GUf8bisGKZ8bALR3B0iUzFinEKpjnka&#10;mlI+y56pn4tSj6Yg0h1MV6Lkwaew7zDBoMp2fpajQbeEuvjbGFtM7zlCh9mz45Offe9PK4VeN9fM&#10;zafmr9T6jeTPfvBpp4NA85yM+wB8Ecnh3EXdB7GMrZHQHDiHlNTDg91Op7GA+qH5+uJUuYhePmKN&#10;okmDZC9jdexUSUucI4CwtCzGjm49ffJ//+x/wn3Yl54GonAiucE3R9ZNKLJ5uBn0JoCIPyU6Zgck&#10;rX/0e5oGZY8vofI4iYuEJVSxU8ROGXDTCjlZkyFssKqILahM/nJ2IqwgupL9gUXTNazxQmEHWjcX&#10;V9Hd90JymSSdGAI5O1O5kb/xBD0ZcgpVwnpDkJE+XoT5UGwmqbdspMrUCUVH+TZ4DAw4ST8TbxeT&#10;8STkhk41SI5gn8/MuDd88snPtle3kbTw9tdvffjbH2ys5T/6+82p4nxilMMwDpwQxneKz5oMTDwd&#10;CSQr8+hgMUJYlpG6M7p/91PExOvl3AxydwqpqQLG6XCoApwOKFyn5SXoiJ7PaAEG9Gsd7f7Bf/4P&#10;mKXBTrRu7ADYGtsWm3Kp5r24kWVXAWWq5hqL2XoMcjl1lGbOpvMIEeHBpc+ULchdKXW5ALTZYzwX&#10;dMyeXg6tg6P6Z+Cu6GAic+TDrko7TiPCdZUiXHWiq6hWjibS0+9bvywXDPR5e9+Wp/wzRjmmksZ3&#10;7/Qz+TR7k6AFg0ZBiFvCZcXdoBqo3lJMXZiNIpU0PYf9J6zVMcYYjFEEW/n597//6U9+XChXPn3x&#10;4K0Pbp7uHe0/3S/k663eUarPisVhQsKIclUWnGkXbrNDOYcJTgkU1q49fri59qiSH9cKyelyrlZM&#10;TxVTUxUELOnJoktXBr0hbs6mPMnej773p/tbz3QEyQjpmGRzCnwPjYDARGgohiljiL/Hd3RagUFP&#10;NisftSM00p2UgZM4ZnJJ1FguhF2opfOjRFN4fUFq4YsxQeTZlSHoRYpwTJjoJcczqRL55MYL7NGk&#10;pnEOLxkvkfeGbY7U4oAyGr2ErmTbarMQvdj2XTyOMNscOqlnWWP+hCoTasUjzExDRUC9Cn6DgwzR&#10;1Sb//PEjFDkOUco4aleu5nb3nxfQrpDNMs/hd+OQBvbl7BJ27AalTgyO1iYtiXiU6Qn5uelZ9Fd9&#10;8vguRhJNlTJoClAt5WrVwlQxW4CLNpNBIj18IhzPwIaJvY9++v1Pfv5DnB4KZZGdiWA6OY1kzHgN&#10;JiJOglt1BMOtSwCkYtE9FLnE2x5Jxku/FTJF57YSgarZmnB6CY+UgBHr8EOG6Y93QhQ6KSSoqDxL&#10;duVMVPodGE5iYbqIG5go6OrWSWSGnBuEl1Baw2psqaMTisPeGJzRFEr/EhEcf4seoDdxmWv6kYiY&#10;nHlsXE1W41iqIBZsFUToYBh1MRGT6Tf0Ldh8FK6IbZ+AOVk2tKG7RUvZkdVREKc+cjbhJQDj4XBS&#10;1GaPspkXe/f/9x//x3KKsxQL5cT7Nz/49CfrZ+kXV9/Ltbon4Is9zP+hAQORihoNZHJhggfHpQMr&#10;8ghmJjMzxen0IFssZRvn+8i32ds+QFdMtE7FvNgaRoKmoBWOyjl0SEHq/ThXTA0SHVz2YO3gu3/8&#10;X1DO30vk0lm0ZMR/yOiCx9oZRMb3BasEwGhPImxbzkQozAbpOBklVTNiVksGqaRlSasw8iFimtg2&#10;4r70h67MQDDWnY0IY7p0adxpSwWAjXwLaW9iQpKrmfMcKKCdLiO8mXgu8WTFCh3MyXoB/ta70l9v&#10;o8BtLWF40VzkEY4E9GNc2RGUOhs8eTk+H+PxAXGZYhEQowQGiBdqxQhYzMDWK8uP/RKubSIEjIib&#10;QgawGOQMEWJP2QLyYb74xSe7688hp+auzebzK2sPNqeny81mcnqptnC1cna+j7wsHizrf9DSpou5&#10;Qazp1BFJbAGH7s6J6al0dbi0u9bMJcoHRxsPHvyKQ6lY5FjkQPUUqmGlbwTGVuUrU+hY2z7+4d/8&#10;AZIKwQyYT6y8QXcqW1D2Hgk/Vbvc9gKQmC5GbNH96/cDBhcDi3tPL6Wfty8EJ2PrUDVAtS7mVEiE&#10;W8QlF0Mr8oKB5viHW6E7BP2ono1THs35L7gl2Vo2ONgu6sHhrqUaV6gQKHeaUEpj0vpluKXXdGqI&#10;MGb1oJD3aR2BsCO2FJASYUvW0K2rTmDXwAfRxwH6A5ExTc8TfFWjZL6fGOztHGw8erw0XT863p1Z&#10;rg46ueb+CC3lITbRFXPlVq0+hwpYtH9uQo6iNVehUGYsSHLCqrV6rlyCCoVJd8VMubm3U+kX0Pqn&#10;1+quPrsP4gcWS+9UhrthFGBJyLEGek2Xqg9/+ZPjrYeYFSLOT1/wE6OtQPcwSEjlg0FPRLOiwWWC&#10;T6hdpZUXRoZSdgXhP4IhIrgmxLFSJpV6ZIKA4QsZW6O12MEES37ZU0/zTkDaiuh302ToKLbE3Vgl&#10;3QXc1esrwvrcNPw5oUm6MICydOXIEx9xF3JXJGK4VYBto/UNtAEpU6HByPPWS0SgdPyfmgN6ibWa&#10;GJ3HcJbobIggo/EWZhZvrD7ZXHu8MDeDGDRiz0f7272zzPEBGlUmz9BrJTm+eWdmlD1DWSxq/Etl&#10;jh5iT130qxkM8oXK0pUrV2/ezhTr6C3f67deWV6qIvmwl3n02YPGyRnGssOnL1lNKfomoLYPMV0r&#10;sf7k/ic/+e6wc8xMBLZpj1j6hPpizEU2RsAbLzZdJvonVJ1oOVvU5aVHr5E6h2fmwREIO76ncobS&#10;VEPAEsiVhB9LSHzJtc3w8DxRI/FqhTiJ7gSdaVSqHQn7NUUpZg8bZngJKKtUDUIdZl5EGSY5RU+h&#10;5nHykgU78SlCUDdPQmMaOwGEF23amRJy5Nr2soGrBrAx57OLAcRADVHJ0RAXLcdxDquPHp4e7h21&#10;WpXZ5d3Ns+mpch8hoVa128rk0/nNjU0Uzy5fnUOxEEYclErlXhftcVkJhWa76Ap9foqhvmihUzjp&#10;HDf7BdRETtWLS5Va/+Bse3OL0cYhepAAmTk7DQOX5ur1Qev4L//k99EgFUyX+KtNaNjeM/YQRCJH&#10;UUFJsnHiTOUmgCinIQ/3VYW0CRHHvfx1HREHMFchagwkJlPlsjQJrDufsBpqSaL7uFSGy5DMHZrT&#10;TUJlyMtIftE5Jnyyn9OGDNtiF9dFKyl6HI72HUlpp4deiv9+LY68hCkJ4WqcixBl9F7RCzdDLpbU&#10;kdjDlBT9y/INoZCjQBqSibYm+6yiBRzEXOe88ezhA5Ren7YH6VKtczbCANDKbLLTwYCNYr9zUi5m&#10;9/ZaGHEwOzePDvUoDsMVtS8qvKjIjjg+Odrb2YUfDEpJYWZut5U8Oc4gYpIanB7s7XF8Fds4gWUi&#10;GTNVhE9i0PmL7/y37Y1VNvXKlEXXRZegSJDr/hzKODywjGQBr/ul+4tJhkid0rcENQX3lK7xkBKM&#10;KNFALigCl0uI8lkEs5hcrj/4IkubEKHSdGC/jPhp6Yq8qCcqRKwnQmGNCOGB9gxkEDJPDwxJ1AQ0&#10;EKR1rhJblhrdQ9iV7UQWIWJQE5XD4JFiiX1UW9U5SzcQktQKJEkXFAM7LZ/CsUE/xsQ8DmBAfgQG&#10;NqC1OAgKsV98zxXFC7SkFxH0pS7TkpHdgjmNY3CeAcrTMIwR6IBw0PP7DxtH6+XSVH481zlMXLk+&#10;O8h3h/lxuZRv7jX7Zyiczu/tr84sTC1eu3LebnR7HeTNsDq/UEojVxND/+Bl6KfQZ+S1N16ZXSgs&#10;3Znu5VOHzVSrNbuxvoHPc+5tb1BMl7KJ3DCT/+H3v/erf/wRJg9xCgF5AZUb2br0jrvsIcig0kVA&#10;DQ0SAXKmT9LtTxwSFkMbn6O4+CPQNDkqNQcuQynCC3Hu2I/8ywwVJLDJ0DkaUDJ2C8GuHvLfRiAk&#10;dDWFmSIODpooopDA0ciacBpJ9uChT6hMyno1AVQwneWWinYa89S9Mf5I1JQrRMoCPmfo5RUDftPp&#10;EBFBKQ7pdUPm5p9H13Ty1C9UxL7E6xgFotebaK+zw9yGnE0ipjedUbANgQwZxDLwXRg/GJLQGSYP&#10;T89PMGB9nMQ4u1/f/QwWwkz1auMU/eGPq5XZXGEKrcdnl5AdNt7ePG73Wm9/9eb64YtiLX/lxjVG&#10;cvr0t8NAp0+EAWPMLO6eHDfRj+n9d1+rzrRWXsnVr9X72f7OsyfDNiZrJWAoMK6cGj988MV3/+Y7&#10;6H4jvrgsC8URiJR0YTPy5ZCc9mOAVhasJp4eontD/3SWmEFaryBR/UiTN6knckV/TSKByUfFHh6S&#10;5tiB2dFRYgnT9J2IJRCJRjs0Ux+DNUT4NkEzAfaZcBScpZOFn7xUWQq8EvoJ48mRbhXdxDE7/nsh&#10;jyLG7RXbDVm5dDjg+jDgNOgLk83aStmHHKRNSgsrZTk+pGemNUicNDr7B2fo2HvYQuet3sHB6fqL&#10;x7ksIoN1sJ/t9ReZMepbS9M1eCXO8miBkx/U5srpInxkg4295zDy5mengc0ySQOESzuU7jvaGemd&#10;9dNPfvEIU9bvvHYbPcLQxrjbOmudnuWyVawOvesG/eaf/ckfHO1vSqZZKQ132LigpyyznyYOIQau&#10;ALW8aFKx7wWHZeKZkh6j35deOXjDEDIQRJRLbNgu2V0oOyGLEg4h2q9KKK2H83h/UVI6HFN9KSIQ&#10;lX2SfqA/2ghFGZwgmvFeJ93l1QlVILAHVZCqL88tTunQP0zWOs1DFVZVRmngk6siqorQIGd6UKln&#10;bFXSdtR2cCckrkQhXzVV4AkcZwqJQhljSSVZMMM821TicP/s/Lx57drt9c3tQRflsjmULqLxH7R/&#10;9CbMVlrv/9ZyItW/d38dZRqo/jk+PV6+tgRnKTwhA85QSJcqpVb7DDdLjeExrR3tJH/50831Z92V&#10;G6+9+ubVw+Oj7a1d6byPQaCZ7/2f76w9/Bwue/i6xkyLILC1O55Qx0vPxlF0wNwFZgLxkBpVQzfx&#10;FNJwHL/8OzG0cFfjksSEoryjs5Aze0U5IssKon3xiwrIlURMkNv75s5zjMnksVkjcB5aYjKfuOch&#10;pZkxEgFHAwmOjTv60svHwWFc/iJkFaX9F6SaBXyUzSyhybBqQ9xX0n7cVR/pxtyDHNzy3lDWNa5P&#10;L61cvVEtTyOdlelZwx5Gnj1/9Guo26eNDnvLjxGumdrfaG0821lcmOslWr/7799rp56/2NzonKaG&#10;57lKZrbdHuyeHL7+7hv12SqKQirVyunJsUhi2oWIfFaK87X87dX7O//w40+rxalXv/Laxu4LTEvI&#10;Z3I/+pu/+tF3/zyfL0kbFQxyR4US9ogEbtUVgoSUy3lNqE04UEo0xRmDoiwofrmKLMm49Nxu8goR&#10;qAIKl2Nybn2q0eIpZOdJbcsc+MYc0yKvkRs76Mfkz+W7ccJNusnLYWtesp55gBD+RJ0eEODWBH7r&#10;n5LdFj4mFEH3lnJDIWs2b5KxHBwSIanPogyoJ26C6MWUFsePvUMtIbWwcmVx+VoeAxQxdwWJO5nk&#10;sN8En5mtl4+O9umZzUIEJvOF8urqFlDtgw9vPN/6VaaUWcAAoerM8eZxrzVeWLgCZak1bE4vYERV&#10;CVPbMf1VOtQVEYpB+/wBmhgO25VMZXwybOz3kTF41DjNZXInh3s//t5fwYOP9DskoIrfCIDF9GN0&#10;5/AZMy87CI8GTgyp2FBu4+SDk1AGEPtTMECYyZexRkHvUMZpoYMIKgsmCRlrdpNikdlh/speIr1c&#10;xts+nDiUD0p3QuEb1DH4k8C8O0LHTQ3RWlVRopigQlmpfFvsRYktcrlalqhiQCKPmsPjEyus+1aY&#10;+CYXZe682ktI45OeyTQ6UtlKOo3aL3nd9EzDb8VWtu+h7IRN3YaBtnh9+cpMER7PqUKqlhlcqZYz&#10;7cage350gAyrJKbAMh6dK/R7w2J2Gl0K0Y+k0wRDwly0AUd/tmCoImksgayakw4AgBxAGIVomAcl&#10;rIDoZyZZRr5EB2HQTKbT7xXr+an57Oqj54Nms9dv/69v/9HO1nO4T2ER0MdK9GeHVCTkGOHb6U5g&#10;mCkSgkOatUV8EaSiIAFiMt2db/kIr/JCwWBFqUgoAdSRtSgoIsYmh9NJTAFjvwBMehM1WNnCqHj8&#10;m4VtDq2TvhMAQVPQLMlU8FwmOE0glZ2ihqpxRf5InyOxC3k6hu7anTCSU/zTefKdXsePGqeMqQKO&#10;LTsUF2Uu8g0qHZiKGAesXJGYKi3MibXMbQDzkibv+BKOitlR8i3ZpOf8qkPagrBxRLAR0bp+7frS&#10;4ky1mK6UC8tLC4vzc2gWBfbX6XVS4wpSTFGqCkO/VBl/8I1Xd/ebT+6dXF2aajfONp6fw/dw882b&#10;6cKw2TrPJTNXF1a21nfqlTqi2kxjRL1Qqob+eWi7jigRmkqg9/23fvvDew8f9s9Gzx69+MP/9F9/&#10;8fO/RQ4h3F9EBOX9/EUkEGZrttxLeExM5og3KgIWNZ4LjCnSR0jrTqO24EtgZoa4pzqxeqp5fXFQ&#10;DPo0wVG2Lq84zqB3V58SH46sYwxQz1mPxQS0RxJzYfJ71L28xiTSSuW77pIIJpjoKsajjYeb5gfk&#10;0LlM/UM/GAOVXdou4b4vOMaT4BQ6durixyQmzU9wE172+5Wq8DYoS8LjdH0ao84wARaVhrgIcqJb&#10;5ydHR7vgQShURHtwtKsc9M8+/PDdw5Nt5JYWErkHvzxoHqXbvc7s8lSmNizV0LercH3p2uO7q91G&#10;/+y0MTszz+kGhHIvPS5DeKAUFpzs5u2Znb3nlcJcsjM63Nv9wff/jJ1tDGJmQYntFRg+ZlZdlCwa&#10;SDUasoP1EBKtwQ3giBOoAto/nFLmkPECSton5UCdPwK7k0p5zje5NCh64ZbxF9TmCsToRTWIk1EE&#10;k71Tgm5oWbvxDrVW5U8jpYCTRFzFrd/j2OWY6F6VaxoWikOCrAuzW8CckY7HgmYVA+bHn9yoqmf+&#10;YnC7ajNKiDOGzqBqnZwec955oiwcnOUP773/zv7pBqevDRvl4vTq5+32cemtN290hwfDVHMZzS3n&#10;V7749G4KZucwDU4Grwh6ZGKHDEsz6T7XbZ7nSqm5RQQfh8f77TyH2rL+KJMvIHIFf50OOQvZj9+m&#10;6viqmASP4A+CQXiM+77gDLUiTbAJQTbJ07wi60ymSzFDqF/ypjQlF39pjzRHyi/hrxMXM3yIlm5B&#10;JIcmYIhOByJ6sbDNGKGJM4pL5WlmCROKermY5qYsV1arMRwVC/bcrSrO7A0j9dLOTmD6jRspCD0c&#10;7iLmOarfRG7K28bsF+Wt+iHpwCmzVTjWCx140f323v17yKNBrAgBcXSzmV0qzy5N7Z8dY4hLrXDr&#10;15+flaolqHprj7ffuPPG4uxipzU42ENJBuZZIYQIvbGwu7ezuLQ4NzcDhRA9mJBM0R6c/d6//cb+&#10;3vHRThPN6bpgX6D8VE5GUSLOkSUsdDa26dIqCJQ5XEiacMckcDZzyMU5yMI1tCygCE2cmBUXQ9WL&#10;zDF8W/GTHmOSrgyuZ+GmREPUigrE20UHyEWEdaggcZvo7UCVVOHoBK/IZW+IGPfiki5IPY+ojskp&#10;b1OccRRqyKMy+jIVwmMaMYjjkeUbiNVhLKl8yyj2oiAwrNcPALEwUBMyFsUW4IJAsJPj3edrT5YW&#10;l5GAP+h2pmdzt27N31u9vzi/0mlOb2+N8oUeHPjZAvqkplsHifdf/+D+Z6tnxy04OKhtwe4c9VFd&#10;vbOzuXLlOkbSQjdGM8nXvzJ3cLzWafebh+iol+mkj3rJJpK9MJ03ham9GtQg2ovX0KnzAg5KJAOP&#10;yEL342RE9GFewE6a16MzwhG58i+5h10kduampL5EMBo81aEoPIA5mLwbO7MqFZiMkqfy1ySzvYhj&#10;LxXDwhioWOnYFVZz0UlNbVLdKapPEedcza3ksss3mObqqus85hqJAhwamZYfXbuDqQOVEiWzi2Tu&#10;NkPR9g2YhOK8V06uHZf8w5kWLMfjwqg3IEaaLldK1OT7HbT0htP8YOu4fXoAX3S5iIlfzZXb9YP2&#10;MaarJFAhdDjAuNiFZbQybJ42erduryQHlUefHN25fjNdHHUGrVwxL0X5bM3YbXZ3dnfe+Fev1peK&#10;hVrqg3ffPEaG/i5KIdPt0Qusk6mCkl8qbVaIWcjrZy80acgs1/BUavsQpcxl9QqAYfExscLAGNrW&#10;cugiSfTtiEbNjyRGpRA2GbndzHO7CIkV63XcFQOXGIMlkpGtccew0OXLDrEDeOsVYg9Zh+dz8pZg&#10;oSrsgrhai6voZezXaETQVcUWGbJmMThtTFm0yj9DHrszvqFgkH/ctvyKFStsYbK0ID1WyuvoSqWI&#10;kBjwhe24F4ITknXCHYK1IUMLnAbPUGebAY4wgLPLESud7uL1uepsvVCYho6fG8+8WN1D0Kk+hxwb&#10;JOumP/zw1f2N7ic/ffaTv/98cf7mbL2exfTAVB+2ITODkUadLp9g4Fnv6J2vv/q133nz0y8+aZ0U&#10;Mfm9OdweZRrJBOblQHHByjmFmo4IS1izSL8/GeNAIbeWLQmT455NFBK2Kk4UVew3T8x/ntCzNJGA&#10;m3mQKfHrb7qytFsW0wZVEaEnFYXqHESuU2fFTy9IocfsGJdjD8IiVAJF65fnAYvWv12gUmhGuZei&#10;rLrszV/lBJ7uSN0TF4SbsiaHXRMY6tVNpwAAJkJJREFUHjAu+5jRphPXvDAfouIh8tXRRuJSkOFr&#10;qiK6UZ4X3iQ6OQnKa6du8A5W3ndaTx59Dl1ud3OzvDiavjG7vrabH1aPt9GGfrh8qwSXfS5bgSZ/&#10;gtkIT87I4wrzP/vp3RuLb8xUS1DUSsU6mkegNRgUlXKpdniyfz7YW7xZnL9ybXO/0R2dt/sbSpjC&#10;6x25iaRxgDXgTCzb7VuYucojJWAFsqCT+LfjDw//AH4R6J0K4XlbdGIOAxS1tL8ScAt3QT8V9tXm&#10;ww90mTzF+N+2PaGKC4SivMUoJvqeSTFHLPg37nJX8SZtGuJeBtJHADuPyU6i2i2UgSkueoh71Gcg&#10;iFnP7MZL9ykSsyQfW7cgXw2e+7NRoc0ViJmm2XD4Miy3TCGLyQPbLx5i9HEbztN2Y+kWp961TmGM&#10;YrJLOV0atbvpxaWpennqk59ul7LTcLvTWE3NfP4x6n/qV5euNlvtAhoRcmgZ/uu9/fZbpXL2s08f&#10;jFP1uaupRutJGrn3aLYmQ+2MnceOIs5/X3JqThoqpml1nWkeDgIqhCZJK7iep7JQSbK7qwKlwWTT&#10;pEjLMnOZsEYqFjN5XO3dZepxnKSD85vYbbBfh2P6CQlpy821T4hyMuVs9uAehd/qa7bfGC9xLh5F&#10;azGVDKWCdRgEHOpbpZ6kLks3Xo6hl8ZdyhIMqpG6YZciwKSwlktFPTTSHfjIIEu11ekOE9m1J6un&#10;RydgCFPV+nkLqllzah4zp57NL1enZ4vbm72vfv1Gq9H66O/XCtkZ5JMx9ycxKuYqjZPBwe5gdvpa&#10;Bm6zXgMV/si5f+X2DUwdap4PWyeZX9/79cbeR4ksZl1j4A/6aWrFoQ6XNGKYwKx/CtEEAxRajgKp&#10;lygBqbASMeQAQiRwJoRzYyhvmDg1u5q+5WmbXfgY5iJiYcSlhmco04Pz9bvRm+v3JxHI9uuWrosN&#10;scbQS//RuINWpkZ8xuGX83zajm25IqXd0lUo6N0ugjSgP3WiShdgQWwaC5KBRNYF9iPyWtZhiBXD&#10;Y11RjGZFusLdD1aPIY1gOc+fPjg/P76xdA3FXyf7J4/vrs8u1t/98Goyj1bN3Ru3au1W8smD43G/&#10;iI457eH5EKPPEulB8wSzW3Y22ts7x6++dpMdI9Oj995/DxrcFlqrnhQyg+zZ4SrkaTY1hSJZCzYo&#10;tal6GlGCLlALFi6BhnITp9AEFKiUbIqORwsja9t6VBoRCt4Y2AVbnUpjmo1hqJEuB7BhSC/ReMTJ&#10;BbJO9S7ZkaoiHTLFYJ3xp+EJeWmjBAJ1lFoPzljrDWQwqdojuj2eptxRB1XKU3xRxikGBBPRRxwB&#10;Iix3go79HnWqCOPS0LoGXUbLiHbINsC4SGn9rzgk5qOjEMY4pbKfQ3D5DaFyBtVQC9vpstElUgTR&#10;+fRgfzDoVGcLlUI/3xmcNhLH3cbVG8UcWjbnU2/cuPXzHz5O9WdR6T4YIaMBIg4JW3CHYNhZJ5es&#10;bm0ilt169c7N0my5V+l2M61+O7n+cOfBo08PD/Zy2WnOA6WSiHAkezxHerbwGQWrwwjT8TWnF+ah&#10;GFTGakTtlFoVWp3il9HIr2t4pwWDgXCUc1Sk1UAfscjXv4SnzBOSI7HAlHgmoUsiMIaOgDCdCyhn&#10;oFgkeUtQjvdx3i/+Jbgbco/oj/BMldSVxakwRqqqWid8aMxRylLlhHXrzgSQ+xBeilXeJeatGwdJ&#10;p9YJSZpmGedjjojdfZWZchI2moVIbFsMGZ1gqHQZl7+iawWslYCTDrToIN8/b7bQRAuHfbCzt7a2&#10;VqnPHp7udxrHw3ZufHDaRCnjOPX+e7eWl1f++rv3xqPKYNhAuAf9d1kAi6iilENSBxy0ENo+3Dt+&#10;5c7NO2/efvLixTBVmK8toOio2TpDkiBSWBFa4EBPWY9JxoBDOZYi/MNVlanhZjuSo3D/S4cHoSSV&#10;H/K6nLZdmqzRiUY9suihjFPeNWeEmgjGRpUl6dnzAbxF2A0tf0HDoE/OJBRdWxR8fssp0wZ4Rezo&#10;FIwBhuLNZJ3KRRX0LvNG7qr+Wl5Yy9EUi2VNFkxSpJw4arurpeE7rUqWqE6vAOC2eNsj76AXYxou&#10;Ky+YcgTphOwuqXAMqSQuP0KxSypHEEl6ryPM3GzB19CH62t17cnx6cnMwpV+N9MfVPKDUnFqeXQ0&#10;2t8/PkQDS0See9Dkc2VxKWaSxQK6BI57aHqTL9VT+RI4w3R1MF2vPFk9bDfOK6mZZAvJrsl274UM&#10;W+cIkJhwVmMvgE5MbZ3EB6GZSFmX9vYCLHlVfUdYlb4q531B9XRgvHD2EVpddlfGrtlHQhZAZ73i&#10;ZXR9Q3hlL3qF+Jl7/uCUIH5XvyWVIKIXkQEL4zTeQoSFagoElpQf0pxMNlYF6JKHcndhUkI3wf4N&#10;SmYDOKDH9D1lpTSRKW1Zhy35EcAt637jdD+9eXiU4Vq4AB1gwb1AXW02m7D+0NL7waMv4LWCmD3v&#10;j44bg/p0P43c1Xby1dry2kFn4+DpV7+2gix8sMkCpFuiB/Yp4TdEJdNtpKxkO3fevIKZCpvre6v3&#10;Wx+8+k2MV3j2/DMk0LI0ly5fJQCvaXoFxZH8yxDiUmjKCbljFNr36qtoZ/KllxyE5PFeelWHgooh&#10;SvziROEW2G9cj+1Lv6z3nfzUJcRj2rZyL/SLYFUPjlbXIG2vhef4m0mj6MlbOyQx4KpwVu0xXETI&#10;+AUy+j2PLIpdivfIRgCvJhDRXCmR5ExqB03exRhZAD+/Krml2geqY2COC3MWmudHq2sPMeWYg38S&#10;/W6ic5rv3R7sfvD29fWn3Qc/ug+86SX2vvatt/e7Z51xXxpMIPKGMFIBdUbFauorH7xxfIYpfb1B&#10;u9c9bD3+4peJwcnW7otUtsoW4kBIgdtFE0mpQZlBnOfGECAOWCVtZV5evPgbhFgVwzAXvvwS9NBj&#10;8uJY4cmLIGuNhX2yyhDak2h82Q4dbnkcCNCb3Iq4Jfah3o438QP3FDAKopd0M5dvqRKm9i2VTPUy&#10;U8aqCajGoLC1SNIp7OUj+DSfMTSBvGd8GowafT/8zFzyEmOtBtPYP6YNRKwe9Ag3dKvdgSJ1/+G9&#10;VvO8OJXrjc8rtWypXmv1q0lM8tl9cPr4Wb13be/p6PDsrDveePcbt/rJbio71ePoKdRHDtDa5Ort&#10;SiJz2jjttU+K6XZ+AVHExsnm1na6MIcGDODWqOkQx68HlMov1X6iI7yEMiZwTA9XZ4DJ9iL8MuzU&#10;L8id9DQnzjsuuAIO5/iVXdc+J5xLKoIyQC8o35LG4HDO41kM8jGUvojKbpcmlLUWV1Jv9CGEyGm0&#10;glTcCtt+qhdHL83fet0A00P1yHbucCckbPmGHoS7oeqtGgOhz4olG0jeoK9LEZqtuaRfi9Shy7eR&#10;kODYmGAWQxh6VXB5togG+0UHjrPDk3aze7C/1eu20DkCnZxThVShnlyGcrX0tbX15koRUbZRojHX&#10;3Blv7D5YuJ68cnOKlUhwufXauN47b71SLA82X7wYnIPxZavFYq6WPeg0OihyQ8se8C0FivqhXFWv&#10;11386YfiI3rRFbmQuDSnV/51rD2y/+2CcZ3aIWcE7gj1NINd2IZiTCArnNBgO2OG3VxJHHHbfy7C&#10;/AsSK7igRwhVgPXb6mEQqxSN/6FJm2yXz8jVJEogtIHfCJ71LPtH3nc5/CaoHa8V2EiZndC0iDqy&#10;IeezcQuOyXfFaJb1UPiy6SitGNwF3gT8FnMAfAtXA7a5cVSGdjSLhL4FVRXxyYrZvJmG/Hh4dnSE&#10;ZvSHO5vFcr7dH3dhfU+VS7PF9Fx3c/VwvTXfKmZmc8+RDt87ricSM7988ezKm4VKqd3qnRULya99&#10;8/Z2a/38sNFvFBqNZD3TRB/CzZPTk2GKCZ3IS2ZvS/Y+MgdNdDohjfvzoXPFBGVAmY5quXo5Hj0B&#10;kpqXAGziQtxRenek7SFvL6gyI0cnjsMAW5QlqP6haMfnKBNgSxgOhSdqqXbCFcSOVhiRPZTjOCSc&#10;UPOMbkQUaqUkSgykk5cyE6cyScaE7kP7cQFvJFvBVDMlqxiblLMNjDhJsdVP6W71TX4o/BjlCF2n&#10;lC3gzWjVDdYF1oPZtgwFq0ZmNGI3MOapmqHyW/X5kPJ5S/SjwunACsrAVbXxYvX+o0fYC5xelVIJ&#10;RszV+SV0Nu2MtjFI48V5tZ4bLVXPe6nSycaNfPf8/uMvfuf3UF+0NPvKlUFyPZXprj/GYMfydAnj&#10;0RpHrUYH/SsZF04h/B1wBuqtXojIDpWrOaywI+PfpokJr1V+zD0qVEweBIBUtiBvh6+6j/rbmA80&#10;/hmhOf/liBvimrAX+2z3StcPGjh6JHfYG2ndl/I0+ZiRg0eWMHJoCDKxaF2uJZJxFShtoQ8XBrie&#10;sqCgEYZHMMVL1TlU6sZY6iR/1QvZgwxPKsGR/g97DWlG9NRz4JoejxCWo2zbvHcXMRRkMkBIhFgM&#10;kFnzV8yJ3dheazQb7W4bLUvzuezKzPzJxtHR6nnhSrUw00p1Us/PKrnieT29XxyM+o/zve7cr148&#10;/d1/c+XVd4Z3H2/21zG7KlstjKdT/aPB9GHvHD3lMvDTQjvVtV3YrC0xApby1kg8OuGook7PxiAk&#10;2KcXMBJ2f03Qsn7GfdcJTTsWf0l/qRgrUBQH2CQbBYYJ7ScDtG4p3EL0POQosiG/CPu2k0v6ffx2&#10;PQLskx71xfctt5EZLLAptEWvKjgvxRZT1B322O0VZiEYlRKNYYs7DRyObUtpMxJH4SyXCSDBjoyF&#10;CeDtBnxXF+StXHr6hdxFs+50m3v76+0OpmCMMPqVI7zQIBDljRhK3B6X6/lE/rw5LG3tDeaL24Px&#10;1nHm2mg7e/3NldXeWqe3l03Wjk/Ti7neYjWx16m2OqIGM4eavTMDJLjsOISBOaqwc3efI691P+I7&#10;9OrYxGFe8vrkvVSgmeZ5KV4oKhi4lVzZ/JNNK5CtBJvR5T0L2olgVPzmI3K1X45zF18lI7Tb+eUH&#10;Zg0vy7mDvA8kJ7M0JYaglU88TTm/6Mdjm7AZtRJEkvPDzGmngRKZDsGC9GNiviDpGV3j6TKW8UV+&#10;Cmm00eCo5EXZvnBMGQVjvmXqHOxFyIREpDv3MMMMghkdlLCa61dXTg4Ozg6bM7VS4gxlZKmlVyrj&#10;7mk3Ob1zWrpaO5tPnn7rG7c++8X+1tH27mHx9pXFavGskuzv7Jy1C5l+Yk/aQqDjIJK4cAOtq1Ik&#10;D/NEQpCbUIsvXgR69BMJEDyboF5RWeQeIfPwdwhl2kQgSEx5UcIs21PwmFEj6dYxQJdXfETbDsoq&#10;tTVfeFIhy3S3j70W46keMR16Xspx+SZtNbkVdyUeBf7SbNXIrWF4Lgwk4stKK1S24lxuEjwiVRxP&#10;G6HhCCWjtidRf4Rc3hG6MTK9pHEOvT/bj8oYUl2Dy8cndBGbxsziUaKHsOLCzML+JoQbYdpqDgrV&#10;8mnjDI0tF29W+snU3qC2v995u/J5I71VzSzvfZrb2+l2Gxuv3+6eZrKD0kz77PN+roezADtXJ4Ss&#10;SIxF+W3Wq1MQL+hJulNdvVek/AH4Jz5WY580RHKACqja8zwvF2JPNFrnOJeEJI0axGZjsRO8P0hM&#10;JR06XuHRNlqP6G5es3SIHlGQRnt8zEduaKfkGHx0ZPY1nherZxHuxBIpvgYy98zZL4IYEuiRZvHy&#10;CTEonbNH76fKqvxnblq5Ew7E1c2YYCMyA8NgaEDNtOwu9scTBNK8Z4WOxmIVkcgn+RHbnRwwDEfw&#10;W2bd0vXf7zRRG1ssI4kmVxgXT7abEIfIpc8U5YVRpt8ZlKbT+XoX3Zvrd15v31oarH/eQLeTo1xu&#10;6yQ9PF/r5xbeWekmNlO5SqqHsh+4umht64K0aFh7ysgh6fYjYedtJf9ECSL40VKUGO1F6o+xMpAM&#10;B9IJi4zTLNk3DQ2XfarcDB/TJgnWyznCYnGfM/MXM29YllxkFz4dVcJVXRpuIoVH1OIWIIu0XlrC&#10;SvARnauhnNpkmFCS3d+wRs1iqtbMaWcig/BsO1azcFS3cFdRhuIuFGeqTguJlFvHfxxau+tIogJt&#10;Pr2U/JipMKnw2S102/p9bWHCVcsDphHeQ8fcfK50dXFld3sXEhieeIB9gMQZTANHi5N05eRsmMl1&#10;73w9P72SP+wu77TK1c0H81OV64Xy9n4yU585au93EwgmYapeXnroE1pGMh5Z5HDCbTtE8Pq7YZ0m&#10;tyiCOTpRzck9op0G15tgc8rXzSejvMfAELEVDwutf3Zg4r/SQZ15z7qI4BHo6xG7VatXFi1LVrYo&#10;JxT7crQIM1a9RuTwxD5OZ6ZMhcSAJWR7wnCl40Bo1R28o0DhRgovZzm4jfmPTFoDjmCFXBxcJK1M&#10;ol/W8ccpvM4WDQmXRCs+NvX1CCmJ91VoikyVQR1Mk61WyrVSbXtjp9PucrgV2GMW7kR+eTzuos8Q&#10;crve+eDW8p3h3unjo9X+1vbtuVTp6+1/eHCKwYvXmw9Gz+4963RR5dgd5AcYfAW/B4KwGq0V9VRW&#10;QtYibFXW4I1irXDUhyd7gbEDmKb7umOS04txskjZ1s8Eh26cUm4oKBZ+0VR0DcJqoEzJHM84V0bG&#10;h8u5yC780dk9IrRxUsMUNJGDSmITyo//ilI6ivF0IuclxgFlFw8ZvY3JvXAgACmZpCIot2kSy7YU&#10;GRwh+za8U1L31OnW4ZFMhuDJNQmMixFZ4bVxOqM6oFWflgglfmLh4ZJlb/wMbUtyGONZOTluICEi&#10;h7A2cpoKKH8dZzGTJVccJbq3376BwdmHW4kTZtX0p+rpylz1eac4ne1PlVprjYe99qnkN+eTGCSr&#10;k5FdarakFHN6gtRte6egZyY6aEGVFw9rwREtpDBoegPLuYg9xtm2J5iEkZFglen2IXwiFdt0IDnI&#10;AGG0qyVz2e3h3zUuGOdJfnkiDV2kQV1C4WV1NxKEwcx55rxE/vr4FSnk1e9E9EIyiMXBTATKcZu6&#10;Ed2COxX3YITHZqPap+U90zeNSpR3SVtEHUwMkMmFTfroX/K9C6w4tjdaE/IZRMRZ8CrYV6xWa7Xa&#10;87XnsEzgrOr3ej3EnDCYOIU4d7+Qm0qm23feqh83z7s7yfJwoXDz7E772SeDzOpwZQED8LJPOumd&#10;IRsIID8HrbwwUwPxUO2ewoxnZQlOSfBu1Wj/TgDGoavnYNC4RL74q8rnVOWIyCvCFCPxuEy2W6l4&#10;cuqLAk/sHkV2FcYmw7yUvmSZdk76DiCs+aKSw+wuOvktW+3EssNPUXRQfZGh4dIEHRdUxOVm3P/6&#10;NLiNWSoKFpHPxnQ895evCpORTB9KYbTv0hE9KfTGlewuwoGwk6pJ/UJMKvBdjqByPTqNuUtnBI05&#10;It2CC0dj57MWsgEh4NOJTLVSA34xoRQjuDvDSn36m//6vfUXj/Y2m6fJ5Mo48VZ3uHkjP+imlm/c&#10;eDFXery5XTnMp7vI7KqA1aMWSOJQNBxFIyb5qWh0MWzPJYz2hGOTm8paA+eFwEMAqg/umM46KkmG&#10;CNF56IdNhjlNRDQgtRiU6E1WqhDUHzsnJT0RUsQt2j7iyXZOdifsbCVcjJPehl00WWJ0wD94QqF2&#10;ZSRjfGCSbHRBuibKaiwH3VuZKYdGe2lQbYa9fFWr9VuxZ6pmimNMDGB2FKVuEvJVQxlFOZmygdwD&#10;9nQbDjuQS5jzm82WbRICb4ILiMaL+8qtKaDlIcEgQXzxRyiAhe/BR6cdiuTYkgnMNDjf7ZQwsQCT&#10;tvHFLKYiIO5YSA7S87O52o3c3tn++Wm61FtYBAomO8fZpdEwW71+mph/cdjeaw5zHWStJrrdUQuh&#10;gFGywHuyfYhEGUQvpp9OMi3lR01ppQgrMvZH4NFFXSdi3SEkLo3tDBl01+QOmn+nioYpHnpe5gER&#10;MKjSSyErMPf4ZvzekFINNYtuSK2shHDzUh+tCKr4qbzD4arXUUwtI6lzPCx/uM0MKJj9pGzkuUh/&#10;fF/zYugIdILba4vGUGXpWuHoicuYzgUdKCKx8Jl8LdAWnez3HN6uK6JPQ574PEbueBmgZeEXCMaY&#10;pTYPE/+Dl06Cdor8KMAHF4P0Pzk+wp/SILpPpoOis3EPeSfNbGL6CnpWJDZWD8Yn+Up2MJfuHCWL&#10;G4WpmXTq5lsLT3Y2Nta2gNA4B0oUYUCmPNp5RGxblx8di0LCkuVEFOkZSE2MfE35i1MwHPxN2IbE&#10;K3xczslTPr7pSh4VjTwJe+SIENlhGE0QnXlDvKfqqDE3XanT5cxIchvkGqO39E3PQyNXSmAYOIGv&#10;m7OV+UOPMIRsnP2shSaVx/p+FEZFgbYY6ZK2Xqf5y+L9VU1g6IZ4ByyBzjU66+l5l/ZlSpFCSV4M&#10;KAEbEetR+sUHWI3riyyieoFKRIwAGmJkNXK2SmWkbom6MapVp07ax1//1pXt6tTO/e1UK1tMj29U&#10;x/uZElwx092Tyhtz+63+9toW++BjsgYKl6VRr8BL7xxHeq8YRTwjOhMnKOz7npD1WPV6AhaFEqMX&#10;eAk2L/4PbSQhG/mMl3fBxi97qhc0d7zcTL4vRojMzkMKJFFf8dzhjXq48JpbKfmR4Inu3iO0U6zc&#10;mvQ8JIIoreM8RSkL0O97C4PZVNKyzUL6FFQqhFRe6VYnH56TqznjPuOpU4ETEQFvwjJ/UZOlelPf&#10;k5psL/+NbCTv3ywurQRwZBMiHm4hlhx3lM6gjkPwDCWx+Q5QDT0Le43Fxbk2CsD3d/qNRD1bTPRb&#10;zVHyDEytlJxaGYyK2SefrKbQFZ8OMotbR+xJD+3y7cfAEVh36i4JHk7qq1iimDRYGeWSwYisMaYl&#10;twx+KIF19ybc3KriIHH0KOyDTI9WtoSxRbiHdp+pa47/hcTspLxjDo4ZecEmVzfXsjqvJKUqwkpD&#10;SgWPfM0JR/6lCqkgoJdpAU9SinKmXgztBAABngVIrIKAzf45+JM6LTrbusFM1tJT8EkfQmfO8jdg&#10;G1ZZ6MNurDKIsoCp2zqPGBSL7kt41midocvq0vJCo9EvHWKEYwZDPZPZ7m6fNkW2nqnemtl++GTr&#10;6WOU0dIaYEcquiGiRBOl1oB/yQ7lJ6C6uMKrzFq1HN12eAGFOTdjEMYGMHABThJxrvkjCZ5HNlYM&#10;ow1U8df8geAJpxtJszEOtNfwsav19WuSZTrjwNA2ftruSBwkhFFhfsUITZvULjUdwLidz1qynRK9&#10;cBcZkSiWnQR9gseEfFBepRI0pgzIslQEeKVKSZJYy49CAEkPHGkhoRGV8PNGvxKGVS6ueWqe3RKt&#10;lS9rrS/tW83A5kV5ppzphaRSNvnKloqFd7/6ldXNjeOnZ9nszGx1HzNgjlu1QaKfudJZmc+0d/qP&#10;Pvu8T/0smRvnGQjj6lkW5hzfuhMFh+KK7R3HojkmCgp9YqemTFsEIbmS0LuwEz7AIc0GVNcKV47A&#10;BcNAGmERunIeR8fRrLgjkNVOyTZ5K3CSbymf43LIVDBQAkFTAk7zPr3MsrvLaaquKItRTqa2vIoX&#10;t0sXkRZeq/NBWFrvWJdBwCOFA4YcN7JZUIzFBnywGdH+WBonGC/CBmSoYoQ2pjE5Zi6ThQnQCTnq&#10;dXU40rKcHDlm+xBa7Zk8MIRmOaNfYOAcpOiIxrbpxaVjVIJQyjzsNwWoyBTsAJpcBv60fr/ZRi7G&#10;MFHO5meWy7vdvcYJ8KdVzQ6Pz0vtVDFVbCWLnfrsVC8z/ulPP97dPU+N0C4apUJoGeytP+HPPnRN&#10;+Ah3pAcJWp0kYpI6zJ3r0CsS23LUTOAUFoVPgy9KeIh5mmqF2tQeXkhoSAS8HquqKIKwGjgxncUQ&#10;OThzj9iKkSJ4FUAsWe+C2LT7DU0/hP24KERQ8SP9y1hS2+fA9CDJQqCtNK+KGDsyc6Qo9yIskONf&#10;hHr0Awp/wVG3msl/pTO0IZP+Y4FkRw1USxyZOg5iRCvabwz5HFNSn4IATG6uh4e/kKso3WyNFkWY&#10;6IJF2bJUYN2mSgbdjXwilMfWZlKAAawVYIwL3UQr1a7WMovXb6892s8N0D0wVRmXhtl0d9gs1sqF&#10;egZDEZ4/21t/8GtJIkA1KS+vNC9cSGnQ7Ur/ZaDZ5mjSLA9x8WVwdeqiXNT+N3lr4LQ7kr0Lj3ci&#10;1TG2aLvhvkUiONtWYKx2onFTLB/pN/jByzo/WMWMIp+cm+e4fukx9uGAHX4sEmL2THmyXPxlANDX&#10;6SNQxuo0SuGx+ornFn6r7rq2Si8iuAXz5hmr053z4jQYpTSFTUqk5b8uy3iv0IDu0FTUiZ0phgk/&#10;dFouKtjZuoCQ5o0Ztc1BLp4PBq8uzNRfn3/46On4HHNhc3PjzPrJSbWQKy7W0vPZudlao925/4uP&#10;ZVoA/bVISOVPChNJTbeKSEQhpLVPtiYjbsNDo98LEFac1A1Gm5EzJssNdRTT5NUXMnn6SqAx7DIi&#10;cCSgt+ZJOYpA8iBTNVFwhm6NouwIP/Xop9+IoYWcnf8xBURZEz+qv9U0VXZrRqKqC5eiGFdO5E71&#10;rAlbHBQxiAmehT/8S7DHiekJmrCXVUVBwgIxTCJUFGRa2ae6jmevwaZN5fR8K2JcDt8FPQ1Axmiw&#10;+WazUULnhEqWlWXtbrY3zA1Hp50m+pIna9nsFHJ1MPog9fzh04PN3WSmRHEBW4C0Tnbkd6ybUv3D&#10;DoWiUUBKPhew2At45V5QcCmhKd91GU36ogHQMMNhkaKS/3np1YM39IBF4xIcY89UsC48tTkuka0S&#10;R6nw4g5xHCYZLPTlAMXEJPEId9nyVGVT0AkAUjDnJLQmIsrYpEdbvYERI4GhEAgOQzBkgkNG9Ea6&#10;YJ0/RlDJwQC9bHRb7CvGx+w8VFgJ+inT8ORra+HfzIoS3cVdOY22cXduzSE6vbd6UERry3GnmMw2&#10;clD0utnlKpz5+WT2+OD46Wf3+kMm0aPfM8wAiUV5KrSYv8FoUp+UtVzGT2RddkjyGepuEb46GaYb&#10;UVXAPQLmpoAME7FMUv9z8Ez5KWYVklpEc2CepqZ6yOLihxRtzeIIfv2GBJdIPYX+Sx9eLxTa0Uab&#10;mMqhaZhO32DUWVitA5dTBQTPHAdWDNO/3COAmOhoFidivxTXMoXBuNhEGEVzawci34pu7PBa6CXi&#10;c3JyWLDYOxIE5LtQvCDhNlp7+8832sNsCdWi6e5JqztTKicWywUMhS1gAEt67/6zk4NTxGcw7J5D&#10;a83o8jl0ASIrXSnvkfwOY2eecTpoE0BOksTX7xJUxFaIUwm35DFQeZzXEIIz9HSuwOXliZ0RrxIa&#10;tLdES5DyZs31cHmrxoIjKo3Ev2exxkM8Ak3c2N3eFhqimKM3A53HQUMvBH6pzhPHzY0UrMPv1Dh2&#10;xL0t+4pAk+wrRQKKZucPhguC+Rfof8oeOGIB0evFnlKmcmroS80ezjYRq8bNknGUYsQH7QGFJqjU&#10;gz9nOIZBkkHWKyfFYenSVYfbbJ6NR41x7qxTSGbg4Rpg1MFsqVor9vudSrJ4sLbx2S/vJZNljHaB&#10;t595tGSAaPablzCSNF+IdigYobzNoY9oMTIax5oM6REqDqoxIzmtcA0hM0ACpYxbYo47f2B/SVaK&#10;VMbreSqhiwZpiqXTeJRPKqyMl8uhmp0oz52+ThMc8MN98OhgBi4zgWnuoHK4a7JYHeUmvCRJyBlN&#10;wjDZzgzARNiXHdTZ4YT2sni0nUjkcuzsFL0EZJJvgM9rOypxb4m8MmeeWMvCrkxKk5nyqSfk4Jnj&#10;IyouDfccBSgNuYdDZrW7dTXcg97NaTURHbmvOvo3eW1CxklPp9qLvUQexjCA1p4g0Xbc3mkk0t16&#10;ctDqpzqjEnoRFqbgCksWMNZgNHrw+V2CCAIRvI7+M8+YI/Humafsg3t0Cr/sV9DBFh/pSBGojOMK&#10;9silPGPTbyncrKIuplRExB+HY8goLj43/7dWWglhC57aB+WPiAlbTppPXlcRpDty6e6yW/8V3Qe3&#10;QXrRpHR1w9mL6jT7EqFJ14ijgghMyn49Q/cgjS9Y2Xm4IQ8a4Yh8aK6ZkKzFVh3ETQeJo5ona5Ov&#10;iokqrrVkRDyq/Jh2oWWUidF7uKfHiWb75Gq61EqM0Ly5NlvP1FBg209hWFW2iLj14fYeBvwSwxzu&#10;+NO3YxewWa2CCUHFqYieVG+VM+HL6sjCIwC0N7I0FcKfdUR7/jzUYeh4v0DGP+Rp7JWQdPUm8gGq&#10;BhLVhdaln+ca3ZWc3hVdOlITdWdgx3CScUSrviPTgC1DkBaN3laYmB5PuJH4cvWtAN84tcvxElPJ&#10;DWCGXXgxsD781QJUJJRVFdd14EFftCaHoB0eXRLILUZQhqdARxs2YUDV0wowOQIvnlnE0didtdG3&#10;UCz1GYMlb6re72ETOn0vUUlMJasLwwFnMEJ8ps4Omo9/dS+TymOhyFNRESF3ulTVIyewUuxLKdPp&#10;AjJKT2q/ovoh1dwJQpfzRZmitzPtyu3WxyFClIrBVbFTXoqEtuGsnrEKVsGwMaKnjDMyxVx1ORWf&#10;jk40zcTRj3JQMCVoGlJvw7Y0PfbPG/cBIuAqElHkR6PgXsb6o1alKzz52NnpH0Avc8o5OvXYaUga&#10;SQU7Ei8V7ITsqnpStnlFGoYa6eLDU00N4Ad8fM0zR38jk6KhZBYYOQllRElHqnAypqhRHoh2w6kr&#10;49TzQQOj1jOz+WGBXA1155gm+uzx09PDU4RJXMyF7D5+kJcSpSKXsWfj8SYb5KR4CcUwh2QBhMkl&#10;jRmbgmVkL+inoDLJ4tjBxJIc/l88Ns8/NPyPCyPmxt54ukgX5nFsUTybjhsybig/A/4GmmEgLfNM&#10;OPXYcRYREnTqS1miYLdYfJcxmkuQKnpJCcshislRD5WJgzaFKNCYhCSNPnQLsgu5pigbEkwgssFv&#10;6RKPlGMJz9Lvio4TfDfCY6VQwzG5l1KmdCFVf4/7Bw617gij7ROjlRRS7QeDXDeZzGcT/X5/7clj&#10;Dj+WJBJxaVBwG9cMjlRlg8ObCBk8I1BpNCEctErWn58nPtd6w8E6kE6mu3gZ6b5s6HDhwBRIXkDY&#10;kk0y82VoBur9MWgLh9eVqEzTt4QD8H8ZNmnlvQAMQ3ti2UgVCo9G0jc1A1Jr4aUgQw/AcQNdlURW&#10;X/qIp8x/KSb+y5v/AoH/Xwj8Pwjw8TzM/vs1AAAAAElFTkSuQmCCUEsBAi0AFAAGAAgAAAAhALGC&#10;Z7YKAQAAEwIAABMAAAAAAAAAAAAAAAAAAAAAAFtDb250ZW50X1R5cGVzXS54bWxQSwECLQAUAAYA&#10;CAAAACEAOP0h/9YAAACUAQAACwAAAAAAAAAAAAAAAAA7AQAAX3JlbHMvLnJlbHNQSwECLQAUAAYA&#10;CAAAACEAivz54FgFAAAmDAAADgAAAAAAAAAAAAAAAAA6AgAAZHJzL2Uyb0RvYy54bWxQSwECLQAU&#10;AAYACAAAACEAqiYOvrwAAAAhAQAAGQAAAAAAAAAAAAAAAAC+BwAAZHJzL19yZWxzL2Uyb0RvYy54&#10;bWwucmVsc1BLAQItABQABgAIAAAAIQDhxxwN3wAAAAgBAAAPAAAAAAAAAAAAAAAAALEIAABkcnMv&#10;ZG93bnJldi54bWxQSwECLQAKAAAAAAAAACEAIQd78V4mAQBeJgEAFAAAAAAAAAAAAAAAAAC9CQAA&#10;ZHJzL21lZGlhL2ltYWdlMS5wbmdQSwUGAAAAAAYABgB8AQAATTABAAAA&#10;">
                <v:shape id="Text Box 11" o:spid="_x0000_s1031" type="#_x0000_t202" alt="Quote from Sir Paul Grice, Principal and Vice Chancellor, Queen Margaret University. Reads: “Corporate Parenting is as great a privilege as it is a responsibility. As corporate parents, we must ensure that the ways in which we work, independently and in partnership, enhance the wellbeing and outcomes achieved by our care experienced students.”" style="position:absolute;width:4133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DwQAAANsAAAAPAAAAZHJzL2Rvd25yZXYueG1sRE/fa8Iw&#10;EH4f7H8IN9jbTN1ApDOKCB3i2zqRPR7NLalrLm0Tbedfb4SBb/fx/bzFanSNOFMfas8KppMMBHHl&#10;dc1Gwf6reJmDCBFZY+OZFPxRgNXy8WGBufYDf9K5jEakEA45KrAxtrmUobLkMEx8S5y4H987jAn2&#10;RuoehxTuGvmaZTPpsObUYLGljaXqtzw5Bd/hY2eMdkdnq8tWHufd4a3olHp+GtfvICKN8S7+d291&#10;mj+F2y/pALm8AgAA//8DAFBLAQItABQABgAIAAAAIQDb4fbL7gAAAIUBAAATAAAAAAAAAAAAAAAA&#10;AAAAAABbQ29udGVudF9UeXBlc10ueG1sUEsBAi0AFAAGAAgAAAAhAFr0LFu/AAAAFQEAAAsAAAAA&#10;AAAAAAAAAAAAHwEAAF9yZWxzLy5yZWxzUEsBAi0AFAAGAAgAAAAhANcb+cPBAAAA2wAAAA8AAAAA&#10;AAAAAAAAAAAABwIAAGRycy9kb3ducmV2LnhtbFBLBQYAAAAAAwADALcAAAD1AgAAAAA=&#10;" fillcolor="#5b9bd5 [3204]" strokecolor="white [3201]" strokeweight="1.5pt">
                  <v:textbox inset="14.4pt,7.2pt,14.4pt,7.2pt">
                    <w:txbxContent>
                      <w:p w14:paraId="1304D71D" w14:textId="77777777" w:rsidR="007C5E1C" w:rsidRPr="005B7617" w:rsidRDefault="007C5E1C" w:rsidP="00F00205">
                        <w:pPr>
                          <w:rPr>
                            <w:rFonts w:ascii="Arial" w:hAnsi="Arial" w:cs="Arial"/>
                            <w:sz w:val="24"/>
                            <w:szCs w:val="24"/>
                          </w:rPr>
                        </w:pPr>
                        <w:r w:rsidRPr="005B7617">
                          <w:rPr>
                            <w:rFonts w:ascii="Arial" w:hAnsi="Arial" w:cs="Arial"/>
                            <w:sz w:val="24"/>
                            <w:szCs w:val="24"/>
                          </w:rPr>
                          <w:t>“</w:t>
                        </w:r>
                        <w:r w:rsidRPr="005B7617">
                          <w:rPr>
                            <w:rFonts w:ascii="Arial" w:hAnsi="Arial" w:cs="Arial"/>
                            <w:i/>
                          </w:rPr>
                          <w:t>Corporate Parenting is as great a privilege as it is a responsibility. As corporate parents, we must ensure that the ways in which we work, independently and in partnership, enhance the wellbeing and outcomes achieved by our care experienced students</w:t>
                        </w:r>
                        <w:r w:rsidRPr="005B7617">
                          <w:rPr>
                            <w:rFonts w:ascii="Arial" w:hAnsi="Arial" w:cs="Arial"/>
                            <w:sz w:val="24"/>
                            <w:szCs w:val="24"/>
                          </w:rPr>
                          <w:t>.”</w:t>
                        </w:r>
                      </w:p>
                      <w:p w14:paraId="3BBD1E78" w14:textId="77777777" w:rsidR="007C5E1C" w:rsidRPr="005B7617" w:rsidRDefault="007C5E1C" w:rsidP="00F00205">
                        <w:pPr>
                          <w:pStyle w:val="NoSpacing"/>
                          <w:pBdr>
                            <w:top w:val="dotted" w:sz="4" w:space="6" w:color="FFFFFF" w:themeColor="background1"/>
                          </w:pBdr>
                          <w:rPr>
                            <w:rFonts w:ascii="Arial" w:hAnsi="Arial" w:cs="Arial"/>
                            <w:color w:val="FFFFFF" w:themeColor="background1"/>
                            <w:sz w:val="18"/>
                            <w:szCs w:val="18"/>
                          </w:rPr>
                        </w:pPr>
                        <w:r w:rsidRPr="00A11976">
                          <w:rPr>
                            <w:rFonts w:ascii="Arial" w:hAnsi="Arial" w:cs="Arial"/>
                            <w:color w:val="FFFFFF" w:themeColor="background1"/>
                            <w:sz w:val="18"/>
                            <w:szCs w:val="18"/>
                          </w:rPr>
                          <w:t>Sir Paul Grice, Principal and Vice Chancellor, Queen Margaret University</w:t>
                        </w:r>
                      </w:p>
                    </w:txbxContent>
                  </v:textbox>
                </v:shape>
                <v:shape id="Picture 20" o:spid="_x0000_s1032" type="#_x0000_t75" alt="Image of Sir Paul Grice, Principal and Vice Chancellor, Queen Margaret University." style="position:absolute;left:41245;top:97;width:12929;height:15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RtwQAAANsAAAAPAAAAZHJzL2Rvd25yZXYueG1sRE9Na8JA&#10;EL0L/Q/LFLzppjlISbNKLRSqB7Exl96m2WmSJjsbsqPGf+8eCj0+3ne+mVyvLjSG1rOBp2UCirjy&#10;tuXaQHl6XzyDCoJssfdMBm4UYLN+mOWYWX/lT7oUUqsYwiFDA43IkGkdqoYchqUfiCP340eHEuFY&#10;azviNYa7XqdJstIOW44NDQ701lDVFWdn4Lgb9okc/O9XKeVRyu8tFt3WmPnj9PoCSmiSf/Gf+8Ma&#10;SOP6+CX+AL2+AwAA//8DAFBLAQItABQABgAIAAAAIQDb4fbL7gAAAIUBAAATAAAAAAAAAAAAAAAA&#10;AAAAAABbQ29udGVudF9UeXBlc10ueG1sUEsBAi0AFAAGAAgAAAAhAFr0LFu/AAAAFQEAAAsAAAAA&#10;AAAAAAAAAAAAHwEAAF9yZWxzLy5yZWxzUEsBAi0AFAAGAAgAAAAhAPKMxG3BAAAA2wAAAA8AAAAA&#10;AAAAAAAAAAAABwIAAGRycy9kb3ducmV2LnhtbFBLBQYAAAAAAwADALcAAAD1AgAAAAA=&#10;">
                  <v:imagedata r:id="rId30" o:title="Image of Sir Paul Grice, Principal and Vice Chancellor, Queen Margaret University" croptop="912f" cropbottom="6712f" cropright="828f"/>
                  <v:path arrowok="t"/>
                </v:shape>
                <w10:wrap anchorx="margin"/>
              </v:group>
            </w:pict>
          </mc:Fallback>
        </mc:AlternateContent>
      </w:r>
      <w:r w:rsidR="00D36824" w:rsidRPr="00D36824">
        <w:rPr>
          <w:rFonts w:ascii="Arial" w:hAnsi="Arial" w:cs="Arial"/>
        </w:rPr>
        <w:t>This Corporate Parenting Plan is referenced in our latest Outcome Agreement with the SFC,</w:t>
      </w:r>
      <w:r w:rsidR="00B30A7B" w:rsidRPr="005B7617">
        <w:rPr>
          <w:rFonts w:ascii="Arial" w:hAnsi="Arial" w:cs="Arial"/>
        </w:rPr>
        <w:t xml:space="preserve"> and we will report on progress in our Care Experienced provision via the Outcome Agreement.</w:t>
      </w:r>
    </w:p>
    <w:p w14:paraId="1DF8A4CE" w14:textId="30567A9B" w:rsidR="00FE15DB" w:rsidRPr="00563639" w:rsidRDefault="005E7251" w:rsidP="00D87E75">
      <w:pPr>
        <w:pStyle w:val="Heading2"/>
        <w:numPr>
          <w:ilvl w:val="0"/>
          <w:numId w:val="4"/>
        </w:numPr>
        <w:spacing w:before="0" w:after="240"/>
        <w:rPr>
          <w:rFonts w:ascii="Arial" w:hAnsi="Arial" w:cs="Arial"/>
          <w:sz w:val="32"/>
        </w:rPr>
      </w:pPr>
      <w:bookmarkStart w:id="14" w:name="_Toc115686857"/>
      <w:bookmarkStart w:id="15" w:name="_Toc118110303"/>
      <w:bookmarkEnd w:id="14"/>
      <w:r w:rsidRPr="00563639">
        <w:rPr>
          <w:rFonts w:ascii="Arial" w:hAnsi="Arial" w:cs="Arial"/>
          <w:sz w:val="32"/>
        </w:rPr>
        <w:t>Pre-Application Advice, Guidance and Promotion</w:t>
      </w:r>
      <w:bookmarkEnd w:id="15"/>
      <w:r w:rsidR="00FE15DB" w:rsidRPr="00563639">
        <w:rPr>
          <w:rFonts w:ascii="Arial" w:hAnsi="Arial" w:cs="Arial"/>
          <w:sz w:val="32"/>
        </w:rPr>
        <w:t xml:space="preserve"> </w:t>
      </w:r>
    </w:p>
    <w:tbl>
      <w:tblPr>
        <w:tblStyle w:val="TableGrid"/>
        <w:tblW w:w="14601" w:type="dxa"/>
        <w:tblInd w:w="-289" w:type="dxa"/>
        <w:tblLook w:val="04A0" w:firstRow="1" w:lastRow="0" w:firstColumn="1" w:lastColumn="0" w:noHBand="0" w:noVBand="1"/>
      </w:tblPr>
      <w:tblGrid>
        <w:gridCol w:w="1985"/>
        <w:gridCol w:w="8789"/>
        <w:gridCol w:w="2410"/>
        <w:gridCol w:w="1417"/>
      </w:tblGrid>
      <w:tr w:rsidR="005E7251" w:rsidRPr="003E3EE2" w14:paraId="1B3ED29F" w14:textId="77777777" w:rsidTr="00F00205">
        <w:tc>
          <w:tcPr>
            <w:tcW w:w="1985" w:type="dxa"/>
          </w:tcPr>
          <w:p w14:paraId="3469D923" w14:textId="6D53D78D" w:rsidR="005E7251" w:rsidRPr="003E3EE2" w:rsidRDefault="005E7251" w:rsidP="009336DE">
            <w:pPr>
              <w:spacing w:line="276" w:lineRule="auto"/>
              <w:rPr>
                <w:rFonts w:ascii="Arial" w:hAnsi="Arial" w:cs="Arial"/>
                <w:b/>
              </w:rPr>
            </w:pPr>
            <w:r w:rsidRPr="003E3EE2">
              <w:rPr>
                <w:rFonts w:ascii="Arial" w:hAnsi="Arial" w:cs="Arial"/>
                <w:b/>
              </w:rPr>
              <w:t>Action</w:t>
            </w:r>
          </w:p>
        </w:tc>
        <w:tc>
          <w:tcPr>
            <w:tcW w:w="8789" w:type="dxa"/>
          </w:tcPr>
          <w:p w14:paraId="5BBBEEC0" w14:textId="77777777" w:rsidR="005E7251" w:rsidRPr="003E3EE2" w:rsidRDefault="005E7251" w:rsidP="009336DE">
            <w:pPr>
              <w:spacing w:line="276" w:lineRule="auto"/>
              <w:rPr>
                <w:rFonts w:ascii="Arial" w:hAnsi="Arial" w:cs="Arial"/>
                <w:b/>
              </w:rPr>
            </w:pPr>
            <w:r w:rsidRPr="003E3EE2">
              <w:rPr>
                <w:rFonts w:ascii="Arial" w:hAnsi="Arial" w:cs="Arial"/>
                <w:b/>
              </w:rPr>
              <w:t>Activity</w:t>
            </w:r>
          </w:p>
        </w:tc>
        <w:tc>
          <w:tcPr>
            <w:tcW w:w="2410" w:type="dxa"/>
          </w:tcPr>
          <w:p w14:paraId="53C33030" w14:textId="77777777" w:rsidR="005E7251" w:rsidRPr="003E3EE2" w:rsidRDefault="005E7251" w:rsidP="009336DE">
            <w:pPr>
              <w:spacing w:line="276" w:lineRule="auto"/>
              <w:rPr>
                <w:rFonts w:ascii="Arial" w:hAnsi="Arial" w:cs="Arial"/>
                <w:b/>
              </w:rPr>
            </w:pPr>
            <w:r w:rsidRPr="003E3EE2">
              <w:rPr>
                <w:rFonts w:ascii="Arial" w:hAnsi="Arial" w:cs="Arial"/>
                <w:b/>
              </w:rPr>
              <w:t>Duty / Duties</w:t>
            </w:r>
          </w:p>
        </w:tc>
        <w:tc>
          <w:tcPr>
            <w:tcW w:w="1417" w:type="dxa"/>
          </w:tcPr>
          <w:p w14:paraId="021C859F" w14:textId="77777777" w:rsidR="005E7251" w:rsidRPr="003E3EE2" w:rsidRDefault="005E7251" w:rsidP="009336DE">
            <w:pPr>
              <w:spacing w:line="276" w:lineRule="auto"/>
              <w:rPr>
                <w:rFonts w:ascii="Arial" w:hAnsi="Arial" w:cs="Arial"/>
                <w:b/>
              </w:rPr>
            </w:pPr>
            <w:r w:rsidRPr="003E3EE2">
              <w:rPr>
                <w:rFonts w:ascii="Arial" w:hAnsi="Arial" w:cs="Arial"/>
                <w:b/>
              </w:rPr>
              <w:t>Date</w:t>
            </w:r>
          </w:p>
        </w:tc>
      </w:tr>
      <w:tr w:rsidR="006C385E" w:rsidRPr="003E3EE2" w14:paraId="62CE671C" w14:textId="77777777" w:rsidTr="00F00205">
        <w:tc>
          <w:tcPr>
            <w:tcW w:w="1985" w:type="dxa"/>
            <w:vMerge w:val="restart"/>
          </w:tcPr>
          <w:p w14:paraId="4C9B0BA3" w14:textId="77777777" w:rsidR="006C385E" w:rsidRDefault="006C385E" w:rsidP="009336DE">
            <w:pPr>
              <w:spacing w:line="276" w:lineRule="auto"/>
              <w:rPr>
                <w:rFonts w:ascii="Arial" w:hAnsi="Arial" w:cs="Arial"/>
                <w:b/>
              </w:rPr>
            </w:pPr>
            <w:r>
              <w:rPr>
                <w:rFonts w:ascii="Arial" w:hAnsi="Arial" w:cs="Arial"/>
                <w:b/>
              </w:rPr>
              <w:t>1.1</w:t>
            </w:r>
          </w:p>
          <w:p w14:paraId="2777CB4C" w14:textId="64EBFECE" w:rsidR="006C385E" w:rsidRPr="003E3EE2" w:rsidRDefault="006C385E" w:rsidP="009336DE">
            <w:pPr>
              <w:spacing w:line="276" w:lineRule="auto"/>
              <w:rPr>
                <w:rFonts w:ascii="Arial" w:hAnsi="Arial" w:cs="Arial"/>
                <w:b/>
              </w:rPr>
            </w:pPr>
            <w:r w:rsidRPr="003E3EE2">
              <w:rPr>
                <w:rFonts w:ascii="Arial" w:hAnsi="Arial" w:cs="Arial"/>
                <w:b/>
              </w:rPr>
              <w:t>Targeting of those with experience of care within QMU Widening Participation activity</w:t>
            </w:r>
          </w:p>
          <w:p w14:paraId="39BEF5C8" w14:textId="20E11FCC" w:rsidR="006C385E" w:rsidRPr="003E3EE2" w:rsidRDefault="006C385E" w:rsidP="009336DE">
            <w:pPr>
              <w:spacing w:line="276" w:lineRule="auto"/>
              <w:rPr>
                <w:rFonts w:ascii="Arial" w:hAnsi="Arial" w:cs="Arial"/>
                <w:b/>
              </w:rPr>
            </w:pPr>
          </w:p>
          <w:p w14:paraId="6DE7C4F5" w14:textId="447D959A" w:rsidR="006C385E" w:rsidRPr="003E3EE2" w:rsidRDefault="006C385E" w:rsidP="009336DE">
            <w:pPr>
              <w:spacing w:line="276" w:lineRule="auto"/>
              <w:rPr>
                <w:rFonts w:ascii="Arial" w:hAnsi="Arial" w:cs="Arial"/>
                <w:b/>
              </w:rPr>
            </w:pPr>
          </w:p>
          <w:p w14:paraId="6F7BD9E5" w14:textId="616A4247" w:rsidR="006C385E" w:rsidRPr="003E3EE2" w:rsidRDefault="006C385E" w:rsidP="009336DE">
            <w:pPr>
              <w:spacing w:line="276" w:lineRule="auto"/>
              <w:rPr>
                <w:rFonts w:ascii="Arial" w:hAnsi="Arial" w:cs="Arial"/>
                <w:b/>
              </w:rPr>
            </w:pPr>
          </w:p>
          <w:p w14:paraId="7D631FCC" w14:textId="7F61AE57" w:rsidR="006C385E" w:rsidRPr="003E3EE2" w:rsidRDefault="006C385E" w:rsidP="009336DE">
            <w:pPr>
              <w:spacing w:line="276" w:lineRule="auto"/>
              <w:rPr>
                <w:rFonts w:ascii="Arial" w:hAnsi="Arial" w:cs="Arial"/>
                <w:b/>
              </w:rPr>
            </w:pPr>
          </w:p>
          <w:p w14:paraId="5EC7CDD1" w14:textId="5A476104" w:rsidR="006C385E" w:rsidRPr="003E3EE2" w:rsidRDefault="006C385E" w:rsidP="009336DE">
            <w:pPr>
              <w:spacing w:line="276" w:lineRule="auto"/>
              <w:rPr>
                <w:rFonts w:ascii="Arial" w:hAnsi="Arial" w:cs="Arial"/>
                <w:b/>
              </w:rPr>
            </w:pPr>
          </w:p>
          <w:p w14:paraId="322FBCBE" w14:textId="55DB548C" w:rsidR="006C385E" w:rsidRPr="003E3EE2" w:rsidRDefault="006C385E" w:rsidP="009336DE">
            <w:pPr>
              <w:spacing w:line="276" w:lineRule="auto"/>
              <w:rPr>
                <w:rFonts w:ascii="Arial" w:hAnsi="Arial" w:cs="Arial"/>
                <w:b/>
              </w:rPr>
            </w:pPr>
          </w:p>
          <w:p w14:paraId="6C689B7D" w14:textId="47A9BD98" w:rsidR="006C385E" w:rsidRPr="003E3EE2" w:rsidRDefault="006C385E" w:rsidP="009336DE">
            <w:pPr>
              <w:spacing w:line="276" w:lineRule="auto"/>
              <w:rPr>
                <w:rFonts w:ascii="Arial" w:hAnsi="Arial" w:cs="Arial"/>
                <w:b/>
              </w:rPr>
            </w:pPr>
          </w:p>
          <w:p w14:paraId="0421FBC8" w14:textId="7305FC37" w:rsidR="006C385E" w:rsidRPr="003E3EE2" w:rsidRDefault="006C385E" w:rsidP="009336DE">
            <w:pPr>
              <w:spacing w:line="276" w:lineRule="auto"/>
              <w:rPr>
                <w:rFonts w:ascii="Arial" w:hAnsi="Arial" w:cs="Arial"/>
                <w:b/>
              </w:rPr>
            </w:pPr>
          </w:p>
          <w:p w14:paraId="26C4D464" w14:textId="53B21CC1" w:rsidR="006C385E" w:rsidRPr="003E3EE2" w:rsidRDefault="006C385E" w:rsidP="009336DE">
            <w:pPr>
              <w:spacing w:line="276" w:lineRule="auto"/>
              <w:rPr>
                <w:rFonts w:ascii="Arial" w:hAnsi="Arial" w:cs="Arial"/>
                <w:b/>
              </w:rPr>
            </w:pPr>
          </w:p>
          <w:p w14:paraId="6814C4A9" w14:textId="58E49196" w:rsidR="006C385E" w:rsidRPr="003E3EE2" w:rsidRDefault="006C385E" w:rsidP="009336DE">
            <w:pPr>
              <w:spacing w:line="276" w:lineRule="auto"/>
              <w:rPr>
                <w:rFonts w:ascii="Arial" w:hAnsi="Arial" w:cs="Arial"/>
                <w:b/>
              </w:rPr>
            </w:pPr>
          </w:p>
          <w:p w14:paraId="5422D788" w14:textId="46DFC0AF" w:rsidR="006C385E" w:rsidRPr="003E3EE2" w:rsidRDefault="006C385E" w:rsidP="009336DE">
            <w:pPr>
              <w:spacing w:line="276" w:lineRule="auto"/>
              <w:rPr>
                <w:rFonts w:ascii="Arial" w:hAnsi="Arial" w:cs="Arial"/>
                <w:b/>
              </w:rPr>
            </w:pPr>
          </w:p>
        </w:tc>
        <w:tc>
          <w:tcPr>
            <w:tcW w:w="8789" w:type="dxa"/>
          </w:tcPr>
          <w:p w14:paraId="2CA02799" w14:textId="2A2CE0A9" w:rsidR="006C385E" w:rsidRDefault="006C385E" w:rsidP="009336DE">
            <w:pPr>
              <w:spacing w:line="276" w:lineRule="auto"/>
              <w:rPr>
                <w:rFonts w:ascii="Arial" w:hAnsi="Arial" w:cs="Arial"/>
                <w:b/>
              </w:rPr>
            </w:pPr>
            <w:r>
              <w:rPr>
                <w:rFonts w:ascii="Arial" w:hAnsi="Arial" w:cs="Arial"/>
                <w:b/>
              </w:rPr>
              <w:t>1.1.1</w:t>
            </w:r>
          </w:p>
          <w:p w14:paraId="57B36EF8" w14:textId="3886F635" w:rsidR="006C385E" w:rsidRPr="003E3EE2" w:rsidRDefault="006C385E" w:rsidP="009336DE">
            <w:pPr>
              <w:spacing w:line="276" w:lineRule="auto"/>
              <w:rPr>
                <w:rFonts w:ascii="Arial" w:hAnsi="Arial" w:cs="Arial"/>
                <w:b/>
              </w:rPr>
            </w:pPr>
            <w:r w:rsidRPr="003E3EE2">
              <w:rPr>
                <w:rFonts w:ascii="Arial" w:hAnsi="Arial" w:cs="Arial"/>
                <w:b/>
              </w:rPr>
              <w:t>SCHOOLS PROGRAMME</w:t>
            </w:r>
          </w:p>
          <w:p w14:paraId="19B515E2" w14:textId="77777777" w:rsidR="006C385E" w:rsidRPr="003E3EE2" w:rsidRDefault="006C385E" w:rsidP="009336DE">
            <w:pPr>
              <w:spacing w:line="276" w:lineRule="auto"/>
              <w:rPr>
                <w:rFonts w:ascii="Arial" w:hAnsi="Arial" w:cs="Arial"/>
              </w:rPr>
            </w:pPr>
            <w:r w:rsidRPr="003E3EE2">
              <w:rPr>
                <w:rFonts w:ascii="Arial" w:eastAsia="Calibri" w:hAnsi="Arial" w:cs="Arial"/>
              </w:rPr>
              <w:t xml:space="preserve">Each year WPO support more than 2500 prospective S3 to S6 students (and their families and advisers) via our partnership work with the Schools for Higher Education Programme (SHEP). </w:t>
            </w:r>
            <w:r w:rsidRPr="003E3EE2">
              <w:rPr>
                <w:rFonts w:ascii="Arial" w:hAnsi="Arial" w:cs="Arial"/>
              </w:rPr>
              <w:t xml:space="preserve">SHEP supports regional collaboration between schools, colleges and universities to increase progression to higher education in both colleges and universities. The programme supports schools in each region where less than 22% of pupils progress to higher education. The majority of this work is delivered via our partnership with our local SHEP agency, the Lothian Equal Access Programme for Schools (LEAPS) who work with the 73 high schools across Edinburgh, Lothians, Borders and Forth Valley. WPO will continue to play a key role in the delivery of LEAPS programme of activity and ensure those with experience of care are prioritised in QMU’s outreach work with schools opportunities wherever possible. </w:t>
            </w:r>
          </w:p>
          <w:p w14:paraId="0BDE83D4" w14:textId="1CA8E227" w:rsidR="006C385E" w:rsidRPr="003E3EE2" w:rsidRDefault="006C385E" w:rsidP="009336DE">
            <w:pPr>
              <w:spacing w:line="276" w:lineRule="auto"/>
              <w:rPr>
                <w:rFonts w:ascii="Arial" w:hAnsi="Arial" w:cs="Arial"/>
              </w:rPr>
            </w:pPr>
          </w:p>
        </w:tc>
        <w:tc>
          <w:tcPr>
            <w:tcW w:w="2410" w:type="dxa"/>
          </w:tcPr>
          <w:p w14:paraId="727405E6"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681336FF"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4431CAF3"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45439ED9"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4E31CB1D"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674A0108"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1D168685" w14:textId="77777777"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0992E100" w14:textId="716A7844" w:rsidR="006C385E" w:rsidRPr="003E3EE2" w:rsidRDefault="006C385E" w:rsidP="009336DE">
            <w:pPr>
              <w:spacing w:line="276" w:lineRule="auto"/>
              <w:rPr>
                <w:rFonts w:ascii="Arial" w:hAnsi="Arial" w:cs="Arial"/>
              </w:rPr>
            </w:pPr>
            <w:r w:rsidRPr="003E3EE2">
              <w:rPr>
                <w:rFonts w:ascii="Arial" w:hAnsi="Arial" w:cs="Arial"/>
              </w:rPr>
              <w:t>On-going</w:t>
            </w:r>
          </w:p>
        </w:tc>
      </w:tr>
      <w:tr w:rsidR="006C385E" w:rsidRPr="003E3EE2" w14:paraId="78294411" w14:textId="77777777" w:rsidTr="00F00205">
        <w:tc>
          <w:tcPr>
            <w:tcW w:w="1985" w:type="dxa"/>
            <w:vMerge/>
          </w:tcPr>
          <w:p w14:paraId="56A69DE7" w14:textId="33B333B7" w:rsidR="006C385E" w:rsidRPr="003E3EE2" w:rsidRDefault="006C385E" w:rsidP="009336DE">
            <w:pPr>
              <w:spacing w:line="276" w:lineRule="auto"/>
              <w:rPr>
                <w:rFonts w:ascii="Arial" w:hAnsi="Arial" w:cs="Arial"/>
                <w:b/>
              </w:rPr>
            </w:pPr>
          </w:p>
        </w:tc>
        <w:tc>
          <w:tcPr>
            <w:tcW w:w="8789" w:type="dxa"/>
          </w:tcPr>
          <w:p w14:paraId="2FFCE17E" w14:textId="77777777" w:rsidR="006C385E" w:rsidRDefault="006C385E" w:rsidP="009336DE">
            <w:pPr>
              <w:spacing w:line="276" w:lineRule="auto"/>
              <w:rPr>
                <w:rFonts w:ascii="Arial" w:hAnsi="Arial" w:cs="Arial"/>
                <w:b/>
              </w:rPr>
            </w:pPr>
            <w:r>
              <w:rPr>
                <w:rFonts w:ascii="Arial" w:hAnsi="Arial" w:cs="Arial"/>
                <w:b/>
              </w:rPr>
              <w:t>1.1.2</w:t>
            </w:r>
          </w:p>
          <w:p w14:paraId="57387335" w14:textId="0E60BB44" w:rsidR="006C385E" w:rsidRPr="003E3EE2" w:rsidRDefault="006C385E" w:rsidP="009336DE">
            <w:pPr>
              <w:spacing w:line="276" w:lineRule="auto"/>
              <w:rPr>
                <w:rFonts w:ascii="Arial" w:hAnsi="Arial" w:cs="Arial"/>
                <w:b/>
              </w:rPr>
            </w:pPr>
            <w:r w:rsidRPr="003E3EE2">
              <w:rPr>
                <w:rFonts w:ascii="Arial" w:hAnsi="Arial" w:cs="Arial"/>
                <w:b/>
              </w:rPr>
              <w:t xml:space="preserve">MCR PATHWAYS </w:t>
            </w:r>
          </w:p>
          <w:p w14:paraId="2BA88A27" w14:textId="1A255E36" w:rsidR="006C385E" w:rsidRPr="003E3EE2" w:rsidRDefault="006C385E" w:rsidP="009336DE">
            <w:pPr>
              <w:spacing w:line="276" w:lineRule="auto"/>
              <w:rPr>
                <w:rFonts w:ascii="Arial" w:hAnsi="Arial" w:cs="Arial"/>
                <w:b/>
              </w:rPr>
            </w:pPr>
            <w:r w:rsidRPr="003E3EE2">
              <w:rPr>
                <w:rFonts w:ascii="Arial" w:hAnsi="Arial" w:cs="Arial"/>
              </w:rPr>
              <w:t>Since 2022, the WPO team</w:t>
            </w:r>
            <w:r w:rsidRPr="003E3EE2">
              <w:rPr>
                <w:rFonts w:ascii="Arial" w:hAnsi="Arial" w:cs="Arial"/>
                <w:b/>
              </w:rPr>
              <w:t xml:space="preserve"> </w:t>
            </w:r>
            <w:r w:rsidRPr="003E3EE2">
              <w:rPr>
                <w:rFonts w:ascii="Arial" w:hAnsi="Arial" w:cs="Arial"/>
              </w:rPr>
              <w:t>has been working with MCR Pathways to deliver aspiration raising, and a</w:t>
            </w:r>
            <w:r w:rsidR="00FC0069">
              <w:rPr>
                <w:rFonts w:ascii="Arial" w:hAnsi="Arial" w:cs="Arial"/>
              </w:rPr>
              <w:t xml:space="preserve">dvice and guidance sessions to </w:t>
            </w:r>
            <w:r w:rsidRPr="003E3EE2">
              <w:rPr>
                <w:rFonts w:ascii="Arial" w:hAnsi="Arial" w:cs="Arial"/>
              </w:rPr>
              <w:t>care experienced pupils in local schools. The WP team attends meetings with key school staff and facilitate appropriate provision on and off campus. WPO are currently working with MCR and colleagues from The Hub for Success to develop a regular programme of engagement with eligible pupils.</w:t>
            </w:r>
          </w:p>
          <w:p w14:paraId="7BC8C219" w14:textId="77777777" w:rsidR="006C385E" w:rsidRPr="003E3EE2" w:rsidRDefault="006C385E" w:rsidP="009336DE">
            <w:pPr>
              <w:spacing w:line="276" w:lineRule="auto"/>
              <w:rPr>
                <w:rFonts w:ascii="Arial" w:hAnsi="Arial" w:cs="Arial"/>
              </w:rPr>
            </w:pPr>
          </w:p>
          <w:p w14:paraId="66AD2D4A" w14:textId="1B8B5F3B" w:rsidR="006C385E" w:rsidRPr="003E3EE2" w:rsidRDefault="006C385E" w:rsidP="009336DE">
            <w:pPr>
              <w:spacing w:line="276" w:lineRule="auto"/>
              <w:rPr>
                <w:rFonts w:ascii="Arial" w:hAnsi="Arial" w:cs="Arial"/>
              </w:rPr>
            </w:pPr>
            <w:r w:rsidRPr="003E3EE2">
              <w:rPr>
                <w:rFonts w:ascii="Arial" w:hAnsi="Arial" w:cs="Arial"/>
              </w:rPr>
              <w:t>In addition to our work with LEAPS and emerging work with MCR Pathways, we have developed QMU specific programmes of engagement that prioritise opportunities for care experienced young people.</w:t>
            </w:r>
          </w:p>
          <w:p w14:paraId="51048866" w14:textId="61F3F28E" w:rsidR="006C385E" w:rsidRPr="003E3EE2" w:rsidRDefault="006C385E" w:rsidP="009336DE">
            <w:pPr>
              <w:spacing w:line="276" w:lineRule="auto"/>
              <w:rPr>
                <w:rFonts w:ascii="Arial" w:hAnsi="Arial" w:cs="Arial"/>
                <w:b/>
              </w:rPr>
            </w:pPr>
          </w:p>
        </w:tc>
        <w:tc>
          <w:tcPr>
            <w:tcW w:w="2410" w:type="dxa"/>
          </w:tcPr>
          <w:p w14:paraId="39EED718"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1ABE97FA"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1CD906A6"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4CE0C3F4"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65CA4393"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1B8F59BD"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35F196F5" w14:textId="65725A62"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137E7554" w14:textId="77777777" w:rsidR="006C385E" w:rsidRPr="003E3EE2" w:rsidRDefault="006C385E" w:rsidP="009336DE">
            <w:pPr>
              <w:spacing w:line="276" w:lineRule="auto"/>
              <w:rPr>
                <w:rFonts w:ascii="Arial" w:hAnsi="Arial" w:cs="Arial"/>
              </w:rPr>
            </w:pPr>
            <w:r w:rsidRPr="003E3EE2">
              <w:rPr>
                <w:rFonts w:ascii="Arial" w:hAnsi="Arial" w:cs="Arial"/>
              </w:rPr>
              <w:t>On-going</w:t>
            </w:r>
          </w:p>
          <w:p w14:paraId="1039100C" w14:textId="280EB8E4" w:rsidR="006C385E" w:rsidRPr="003E3EE2" w:rsidRDefault="006C385E" w:rsidP="009336DE">
            <w:pPr>
              <w:spacing w:line="276" w:lineRule="auto"/>
              <w:rPr>
                <w:rFonts w:ascii="Arial" w:hAnsi="Arial" w:cs="Arial"/>
              </w:rPr>
            </w:pPr>
          </w:p>
        </w:tc>
      </w:tr>
      <w:tr w:rsidR="006C385E" w:rsidRPr="003E3EE2" w14:paraId="6A5EE3F5" w14:textId="77777777" w:rsidTr="00F00205">
        <w:tc>
          <w:tcPr>
            <w:tcW w:w="1985" w:type="dxa"/>
            <w:vMerge/>
          </w:tcPr>
          <w:p w14:paraId="3A8CBADE" w14:textId="1B6DF551" w:rsidR="006C385E" w:rsidRPr="003E3EE2" w:rsidRDefault="006C385E" w:rsidP="009336DE">
            <w:pPr>
              <w:spacing w:line="276" w:lineRule="auto"/>
              <w:rPr>
                <w:rFonts w:ascii="Arial" w:hAnsi="Arial" w:cs="Arial"/>
                <w:b/>
              </w:rPr>
            </w:pPr>
          </w:p>
        </w:tc>
        <w:tc>
          <w:tcPr>
            <w:tcW w:w="8789" w:type="dxa"/>
          </w:tcPr>
          <w:p w14:paraId="773E01C7" w14:textId="77777777" w:rsidR="006C385E" w:rsidRDefault="006C385E" w:rsidP="009336DE">
            <w:pPr>
              <w:spacing w:line="276" w:lineRule="auto"/>
              <w:rPr>
                <w:rFonts w:ascii="Arial" w:hAnsi="Arial" w:cs="Arial"/>
                <w:b/>
              </w:rPr>
            </w:pPr>
            <w:r>
              <w:rPr>
                <w:rFonts w:ascii="Arial" w:hAnsi="Arial" w:cs="Arial"/>
                <w:b/>
              </w:rPr>
              <w:t>1.1.3</w:t>
            </w:r>
          </w:p>
          <w:p w14:paraId="05E86ED3" w14:textId="3FC15746" w:rsidR="006C385E" w:rsidRPr="003E3EE2" w:rsidRDefault="006C385E" w:rsidP="009336DE">
            <w:pPr>
              <w:spacing w:line="276" w:lineRule="auto"/>
              <w:rPr>
                <w:rFonts w:ascii="Arial" w:hAnsi="Arial" w:cs="Arial"/>
                <w:b/>
              </w:rPr>
            </w:pPr>
            <w:r w:rsidRPr="003E3EE2">
              <w:rPr>
                <w:rFonts w:ascii="Arial" w:hAnsi="Arial" w:cs="Arial"/>
                <w:b/>
              </w:rPr>
              <w:t>STEP INTO HEALTH</w:t>
            </w:r>
          </w:p>
          <w:p w14:paraId="40F03DF0" w14:textId="3E081601" w:rsidR="006C385E" w:rsidRPr="003E3EE2" w:rsidRDefault="006C385E" w:rsidP="009336DE">
            <w:pPr>
              <w:spacing w:line="276" w:lineRule="auto"/>
              <w:rPr>
                <w:rFonts w:ascii="Arial" w:hAnsi="Arial" w:cs="Arial"/>
              </w:rPr>
            </w:pPr>
            <w:r w:rsidRPr="003E3EE2">
              <w:rPr>
                <w:rFonts w:ascii="Arial" w:hAnsi="Arial" w:cs="Arial"/>
              </w:rPr>
              <w:t>Step into Health @ QMU is a Widening Participation and Outreach project for LEAPS eligible pupils in S5 and S6, to which pupils with care experience have priority access. The project is aimed at pupils interested in studying Nursing</w:t>
            </w:r>
            <w:r w:rsidR="00766FE0">
              <w:rPr>
                <w:rFonts w:ascii="Arial" w:hAnsi="Arial" w:cs="Arial"/>
              </w:rPr>
              <w:t xml:space="preserve">, </w:t>
            </w:r>
            <w:r w:rsidR="00766FE0" w:rsidRPr="00D60873">
              <w:rPr>
                <w:rFonts w:ascii="Arial" w:hAnsi="Arial" w:cs="Arial"/>
              </w:rPr>
              <w:t>Paramedic Science</w:t>
            </w:r>
            <w:r w:rsidRPr="00D60873">
              <w:rPr>
                <w:rFonts w:ascii="Arial" w:hAnsi="Arial" w:cs="Arial"/>
              </w:rPr>
              <w:t xml:space="preserve"> </w:t>
            </w:r>
            <w:r w:rsidRPr="003E3EE2">
              <w:rPr>
                <w:rFonts w:ascii="Arial" w:hAnsi="Arial" w:cs="Arial"/>
              </w:rPr>
              <w:t>or any of the Allied Health Professions we offer here at QMU. This programme aims to provide experience of studying these subjects at university and give an opportunity to gain more insight into the subject of choice as well as providing experience to reflect on as part of a UCAS personal statement. Over S5 and S6, we run subject and career exploration events, which provide an insight into different subject areas. All activities are free of charge and are accompanied by a workbook containing all the instructions and materials required to take part in the programme.</w:t>
            </w:r>
          </w:p>
          <w:p w14:paraId="43E9AFAA" w14:textId="77777777" w:rsidR="006C385E" w:rsidRPr="003E3EE2" w:rsidRDefault="006C385E" w:rsidP="009336DE">
            <w:pPr>
              <w:spacing w:line="276" w:lineRule="auto"/>
              <w:rPr>
                <w:rFonts w:ascii="Arial" w:hAnsi="Arial" w:cs="Arial"/>
                <w:b/>
              </w:rPr>
            </w:pPr>
          </w:p>
        </w:tc>
        <w:tc>
          <w:tcPr>
            <w:tcW w:w="2410" w:type="dxa"/>
          </w:tcPr>
          <w:p w14:paraId="0FD14801"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6AC418EA"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7FFCBEF1"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1E362002"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D76BB54"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6EFD4DBE"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7704DE80" w14:textId="069C7620"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10D8DB39" w14:textId="25B2A8C2" w:rsidR="006C385E" w:rsidRPr="003E3EE2" w:rsidRDefault="00766FE0" w:rsidP="009336DE">
            <w:pPr>
              <w:spacing w:line="276" w:lineRule="auto"/>
              <w:rPr>
                <w:rFonts w:ascii="Arial" w:hAnsi="Arial" w:cs="Arial"/>
              </w:rPr>
            </w:pPr>
            <w:r w:rsidRPr="007C5E1C">
              <w:rPr>
                <w:rFonts w:ascii="Arial" w:hAnsi="Arial" w:cs="Arial"/>
              </w:rPr>
              <w:t>Ongoing</w:t>
            </w:r>
          </w:p>
        </w:tc>
      </w:tr>
      <w:tr w:rsidR="006C385E" w:rsidRPr="003E3EE2" w14:paraId="577F2913" w14:textId="77777777" w:rsidTr="00F00205">
        <w:tc>
          <w:tcPr>
            <w:tcW w:w="1985" w:type="dxa"/>
            <w:vMerge/>
          </w:tcPr>
          <w:p w14:paraId="5EF40C7E" w14:textId="22E58EC5" w:rsidR="006C385E" w:rsidRPr="003E3EE2" w:rsidRDefault="006C385E" w:rsidP="009336DE">
            <w:pPr>
              <w:spacing w:line="276" w:lineRule="auto"/>
              <w:rPr>
                <w:rFonts w:ascii="Arial" w:hAnsi="Arial" w:cs="Arial"/>
                <w:b/>
              </w:rPr>
            </w:pPr>
          </w:p>
        </w:tc>
        <w:tc>
          <w:tcPr>
            <w:tcW w:w="8789" w:type="dxa"/>
          </w:tcPr>
          <w:p w14:paraId="55860C26" w14:textId="77777777" w:rsidR="006C385E" w:rsidRDefault="006C385E" w:rsidP="009336DE">
            <w:pPr>
              <w:spacing w:line="276" w:lineRule="auto"/>
              <w:rPr>
                <w:rFonts w:ascii="Arial" w:hAnsi="Arial" w:cs="Arial"/>
                <w:b/>
              </w:rPr>
            </w:pPr>
            <w:r>
              <w:rPr>
                <w:rFonts w:ascii="Arial" w:hAnsi="Arial" w:cs="Arial"/>
                <w:b/>
              </w:rPr>
              <w:t>1.1.4</w:t>
            </w:r>
          </w:p>
          <w:p w14:paraId="3E5681E2" w14:textId="52E5D0BF" w:rsidR="006C385E" w:rsidRPr="003E3EE2" w:rsidRDefault="006C385E" w:rsidP="009336DE">
            <w:pPr>
              <w:spacing w:line="276" w:lineRule="auto"/>
              <w:rPr>
                <w:rFonts w:ascii="Arial" w:hAnsi="Arial" w:cs="Arial"/>
                <w:b/>
              </w:rPr>
            </w:pPr>
            <w:r w:rsidRPr="003E3EE2">
              <w:rPr>
                <w:rFonts w:ascii="Arial" w:hAnsi="Arial" w:cs="Arial"/>
                <w:b/>
              </w:rPr>
              <w:t>ENHANCED LEARNING TUTORING INITIATIVE (ELTI)</w:t>
            </w:r>
          </w:p>
          <w:p w14:paraId="17C17E17" w14:textId="77777777" w:rsidR="006C385E" w:rsidRPr="003E3EE2" w:rsidRDefault="006C385E" w:rsidP="009336DE">
            <w:pPr>
              <w:pStyle w:val="ListParagraph"/>
              <w:spacing w:line="276" w:lineRule="auto"/>
              <w:ind w:left="0"/>
              <w:rPr>
                <w:rFonts w:ascii="Arial" w:hAnsi="Arial" w:cs="Arial"/>
              </w:rPr>
            </w:pPr>
            <w:r w:rsidRPr="003E3EE2">
              <w:rPr>
                <w:rFonts w:ascii="Arial" w:hAnsi="Arial" w:cs="Arial"/>
              </w:rPr>
              <w:t xml:space="preserve">In response to the educational challenges faced by young people due to COVID-19, we have developed our Enhanced Learning Tutoring Initiative (ELTI) which, since January 2021, has provided graduate-led 1-2-1 and/or small group tutoring to over 600 disadvantaged young people in 4th - 6th year attending High Schools in East Lothian and Midlothian. ELTI targets care experienced pupils and delivers the programme within partner schools and in-community settings targeting excluded/dis-engaged senior phase pupils. </w:t>
            </w:r>
          </w:p>
          <w:p w14:paraId="53901D4E" w14:textId="77777777" w:rsidR="006C385E" w:rsidRPr="003E3EE2" w:rsidRDefault="006C385E" w:rsidP="009336DE">
            <w:pPr>
              <w:spacing w:line="276" w:lineRule="auto"/>
              <w:rPr>
                <w:rFonts w:ascii="Arial" w:hAnsi="Arial" w:cs="Arial"/>
                <w:b/>
              </w:rPr>
            </w:pPr>
          </w:p>
        </w:tc>
        <w:tc>
          <w:tcPr>
            <w:tcW w:w="2410" w:type="dxa"/>
          </w:tcPr>
          <w:p w14:paraId="301D3B4F"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6C79144C"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7C0C9633"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09EB26A1"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D35AAF5"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2EEC42E2"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5AC129E0" w14:textId="38CEB5B0"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3F5B822D" w14:textId="77777777" w:rsidR="006C385E" w:rsidRPr="003E3EE2" w:rsidRDefault="006C385E" w:rsidP="009336DE">
            <w:pPr>
              <w:spacing w:line="276" w:lineRule="auto"/>
              <w:rPr>
                <w:rFonts w:ascii="Arial" w:hAnsi="Arial" w:cs="Arial"/>
              </w:rPr>
            </w:pPr>
            <w:r w:rsidRPr="003E3EE2">
              <w:rPr>
                <w:rFonts w:ascii="Arial" w:hAnsi="Arial" w:cs="Arial"/>
              </w:rPr>
              <w:t>September 2022 to July 2023</w:t>
            </w:r>
          </w:p>
          <w:p w14:paraId="3F706FD6" w14:textId="1DBA4BCB" w:rsidR="006C385E" w:rsidRPr="003E3EE2" w:rsidRDefault="006C385E" w:rsidP="009336DE">
            <w:pPr>
              <w:spacing w:line="276" w:lineRule="auto"/>
              <w:rPr>
                <w:rFonts w:ascii="Arial" w:hAnsi="Arial" w:cs="Arial"/>
              </w:rPr>
            </w:pPr>
          </w:p>
        </w:tc>
      </w:tr>
      <w:tr w:rsidR="006C385E" w:rsidRPr="003E3EE2" w14:paraId="1E809C23" w14:textId="77777777" w:rsidTr="00F00205">
        <w:tc>
          <w:tcPr>
            <w:tcW w:w="1985" w:type="dxa"/>
            <w:vMerge/>
          </w:tcPr>
          <w:p w14:paraId="31DDFFCE" w14:textId="32F28713" w:rsidR="006C385E" w:rsidRPr="003E3EE2" w:rsidRDefault="006C385E" w:rsidP="009336DE">
            <w:pPr>
              <w:spacing w:line="276" w:lineRule="auto"/>
              <w:rPr>
                <w:rFonts w:ascii="Arial" w:hAnsi="Arial" w:cs="Arial"/>
                <w:b/>
              </w:rPr>
            </w:pPr>
          </w:p>
        </w:tc>
        <w:tc>
          <w:tcPr>
            <w:tcW w:w="8789" w:type="dxa"/>
          </w:tcPr>
          <w:p w14:paraId="154A70B4" w14:textId="77777777" w:rsidR="006C385E" w:rsidRDefault="006C385E" w:rsidP="009336DE">
            <w:pPr>
              <w:spacing w:line="276" w:lineRule="auto"/>
              <w:rPr>
                <w:rFonts w:ascii="Arial" w:hAnsi="Arial" w:cs="Arial"/>
                <w:b/>
              </w:rPr>
            </w:pPr>
            <w:r>
              <w:rPr>
                <w:rFonts w:ascii="Arial" w:hAnsi="Arial" w:cs="Arial"/>
                <w:b/>
              </w:rPr>
              <w:t>1.1.5</w:t>
            </w:r>
          </w:p>
          <w:p w14:paraId="28C07A08" w14:textId="60EA3D9C" w:rsidR="006C385E" w:rsidRPr="003E3EE2" w:rsidRDefault="006C385E" w:rsidP="009336DE">
            <w:pPr>
              <w:spacing w:line="276" w:lineRule="auto"/>
              <w:rPr>
                <w:rFonts w:ascii="Arial" w:hAnsi="Arial" w:cs="Arial"/>
                <w:b/>
              </w:rPr>
            </w:pPr>
            <w:r w:rsidRPr="003E3EE2">
              <w:rPr>
                <w:rFonts w:ascii="Arial" w:hAnsi="Arial" w:cs="Arial"/>
                <w:b/>
              </w:rPr>
              <w:t xml:space="preserve">FURTHER SCHOOLS VISITS AND ENGAGEMENT </w:t>
            </w:r>
          </w:p>
          <w:p w14:paraId="7B1651DB" w14:textId="77777777" w:rsidR="006C385E" w:rsidRPr="003E3EE2" w:rsidRDefault="006C385E" w:rsidP="009336DE">
            <w:pPr>
              <w:spacing w:line="276" w:lineRule="auto"/>
              <w:rPr>
                <w:rFonts w:ascii="Arial" w:hAnsi="Arial" w:cs="Arial"/>
              </w:rPr>
            </w:pPr>
            <w:r w:rsidRPr="003E3EE2">
              <w:rPr>
                <w:rFonts w:ascii="Arial" w:hAnsi="Arial" w:cs="Arial"/>
              </w:rPr>
              <w:t>In addition to the coordination of the above Schools Programmes, members of the WPO team regularly visit schools across the east of Scotland, providing information sessions on our schools provision, and guidance on the UCAS application process. WPO staff regularly attend UCAS and Careers events in schools across the east of Scotland, to deliver talks and Q&amp;A sessions for pupils, parents, guardians and teachers. At these events the team often meet with care experienced pupils and/or guidance staff with responsibility for supporting pupils with care experience, enabling us to highlight the support offered via QMCares at QMU.</w:t>
            </w:r>
          </w:p>
          <w:p w14:paraId="2CAB5515" w14:textId="77777777" w:rsidR="006C385E" w:rsidRPr="003E3EE2" w:rsidRDefault="006C385E" w:rsidP="009336DE">
            <w:pPr>
              <w:spacing w:line="276" w:lineRule="auto"/>
              <w:rPr>
                <w:rFonts w:ascii="Arial" w:hAnsi="Arial" w:cs="Arial"/>
                <w:b/>
              </w:rPr>
            </w:pPr>
          </w:p>
        </w:tc>
        <w:tc>
          <w:tcPr>
            <w:tcW w:w="2410" w:type="dxa"/>
          </w:tcPr>
          <w:p w14:paraId="4433CF5D"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12A6EE2B"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290B90C2"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3BBD319A"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6424B397"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6F0A8F1B"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43EBD8E6" w14:textId="0320E431"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1254F925" w14:textId="3854DCC0" w:rsidR="006C385E" w:rsidRPr="003E3EE2" w:rsidRDefault="00240D5A" w:rsidP="009336DE">
            <w:pPr>
              <w:spacing w:line="276" w:lineRule="auto"/>
              <w:rPr>
                <w:rFonts w:ascii="Arial" w:hAnsi="Arial" w:cs="Arial"/>
              </w:rPr>
            </w:pPr>
            <w:r>
              <w:rPr>
                <w:rFonts w:ascii="Arial" w:hAnsi="Arial" w:cs="Arial"/>
              </w:rPr>
              <w:t>On</w:t>
            </w:r>
            <w:r w:rsidR="00F3683C">
              <w:rPr>
                <w:rFonts w:ascii="Arial" w:hAnsi="Arial" w:cs="Arial"/>
              </w:rPr>
              <w:t>-</w:t>
            </w:r>
            <w:r w:rsidR="006C385E" w:rsidRPr="003E3EE2">
              <w:rPr>
                <w:rFonts w:ascii="Arial" w:hAnsi="Arial" w:cs="Arial"/>
              </w:rPr>
              <w:t>going</w:t>
            </w:r>
          </w:p>
          <w:p w14:paraId="49ECDA54" w14:textId="485C7129" w:rsidR="006C385E" w:rsidRPr="003E3EE2" w:rsidRDefault="006C385E" w:rsidP="009336DE">
            <w:pPr>
              <w:spacing w:line="276" w:lineRule="auto"/>
              <w:rPr>
                <w:rFonts w:ascii="Arial" w:hAnsi="Arial" w:cs="Arial"/>
              </w:rPr>
            </w:pPr>
          </w:p>
        </w:tc>
      </w:tr>
      <w:tr w:rsidR="006C385E" w:rsidRPr="003E3EE2" w14:paraId="10515101" w14:textId="77777777" w:rsidTr="00F00205">
        <w:tc>
          <w:tcPr>
            <w:tcW w:w="1985" w:type="dxa"/>
            <w:vMerge/>
          </w:tcPr>
          <w:p w14:paraId="49C93018" w14:textId="69017B27" w:rsidR="006C385E" w:rsidRPr="003E3EE2" w:rsidRDefault="006C385E" w:rsidP="009336DE">
            <w:pPr>
              <w:spacing w:line="276" w:lineRule="auto"/>
              <w:rPr>
                <w:rFonts w:ascii="Arial" w:hAnsi="Arial" w:cs="Arial"/>
                <w:b/>
              </w:rPr>
            </w:pPr>
          </w:p>
        </w:tc>
        <w:tc>
          <w:tcPr>
            <w:tcW w:w="8789" w:type="dxa"/>
          </w:tcPr>
          <w:p w14:paraId="244AE613" w14:textId="77777777" w:rsidR="006C385E" w:rsidRDefault="006C385E" w:rsidP="009336DE">
            <w:pPr>
              <w:spacing w:line="276" w:lineRule="auto"/>
              <w:rPr>
                <w:rFonts w:ascii="Arial" w:hAnsi="Arial" w:cs="Arial"/>
                <w:b/>
              </w:rPr>
            </w:pPr>
            <w:r>
              <w:rPr>
                <w:rFonts w:ascii="Arial" w:hAnsi="Arial" w:cs="Arial"/>
                <w:b/>
              </w:rPr>
              <w:t>1.1.6</w:t>
            </w:r>
          </w:p>
          <w:p w14:paraId="6238399F" w14:textId="372BBEFE" w:rsidR="006C385E" w:rsidRPr="003E3EE2" w:rsidRDefault="006C385E" w:rsidP="009336DE">
            <w:pPr>
              <w:spacing w:line="276" w:lineRule="auto"/>
              <w:rPr>
                <w:rFonts w:ascii="Arial" w:hAnsi="Arial" w:cs="Arial"/>
                <w:b/>
              </w:rPr>
            </w:pPr>
            <w:r w:rsidRPr="003E3EE2">
              <w:rPr>
                <w:rFonts w:ascii="Arial" w:hAnsi="Arial" w:cs="Arial"/>
                <w:b/>
              </w:rPr>
              <w:t>COLLEGES PROGRAMME</w:t>
            </w:r>
          </w:p>
          <w:p w14:paraId="220762AE" w14:textId="77777777" w:rsidR="006C385E" w:rsidRPr="003E3EE2" w:rsidRDefault="006C385E" w:rsidP="009336DE">
            <w:pPr>
              <w:spacing w:line="276" w:lineRule="auto"/>
              <w:rPr>
                <w:rFonts w:ascii="Arial" w:hAnsi="Arial" w:cs="Arial"/>
              </w:rPr>
            </w:pPr>
            <w:r w:rsidRPr="003E3EE2">
              <w:rPr>
                <w:rFonts w:ascii="Arial" w:hAnsi="Arial" w:cs="Arial"/>
              </w:rPr>
              <w:t xml:space="preserve">QMU’s College Partnership Manager maintains contact with relevant staff within the college sector, and regularly attends HE Fairs at FE colleges throughout Scotland, during the UCAS application cycle, promoting progression opportunities and QMCares support and provision in place at QMU. In addition, the College Partnership Manager develops and delivers a series of programmes aimed at supporting the transition and induction of target students joining QMU from our partner colleges throughout Scotland. </w:t>
            </w:r>
          </w:p>
          <w:p w14:paraId="4646E2C8" w14:textId="77777777" w:rsidR="006C385E" w:rsidRPr="003E3EE2" w:rsidRDefault="006C385E" w:rsidP="009336DE">
            <w:pPr>
              <w:spacing w:line="276" w:lineRule="auto"/>
              <w:rPr>
                <w:rFonts w:ascii="Arial" w:hAnsi="Arial" w:cs="Arial"/>
                <w:b/>
              </w:rPr>
            </w:pPr>
          </w:p>
        </w:tc>
        <w:tc>
          <w:tcPr>
            <w:tcW w:w="2410" w:type="dxa"/>
          </w:tcPr>
          <w:p w14:paraId="285DE65D"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355B39A7"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07BF9A88"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5C98053B"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4F0DA09E"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58D7B4B9"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2876F93C" w14:textId="663D098D"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33D0B69C" w14:textId="4AE5C1A8" w:rsidR="006C385E" w:rsidRPr="003E3EE2" w:rsidRDefault="00240D5A" w:rsidP="009336DE">
            <w:pPr>
              <w:spacing w:line="276" w:lineRule="auto"/>
              <w:rPr>
                <w:rFonts w:ascii="Arial" w:hAnsi="Arial" w:cs="Arial"/>
              </w:rPr>
            </w:pPr>
            <w:r>
              <w:rPr>
                <w:rFonts w:ascii="Arial" w:hAnsi="Arial" w:cs="Arial"/>
              </w:rPr>
              <w:t>On</w:t>
            </w:r>
            <w:r w:rsidR="00F3683C">
              <w:rPr>
                <w:rFonts w:ascii="Arial" w:hAnsi="Arial" w:cs="Arial"/>
              </w:rPr>
              <w:t>-</w:t>
            </w:r>
            <w:r w:rsidR="006C385E" w:rsidRPr="003E3EE2">
              <w:rPr>
                <w:rFonts w:ascii="Arial" w:hAnsi="Arial" w:cs="Arial"/>
              </w:rPr>
              <w:t>going</w:t>
            </w:r>
          </w:p>
          <w:p w14:paraId="77443FD2" w14:textId="7591CE16" w:rsidR="006C385E" w:rsidRPr="003E3EE2" w:rsidRDefault="006C385E" w:rsidP="009336DE">
            <w:pPr>
              <w:spacing w:line="276" w:lineRule="auto"/>
              <w:rPr>
                <w:rFonts w:ascii="Arial" w:hAnsi="Arial" w:cs="Arial"/>
              </w:rPr>
            </w:pPr>
          </w:p>
        </w:tc>
      </w:tr>
      <w:tr w:rsidR="006C385E" w:rsidRPr="003E3EE2" w14:paraId="1D6A1F31" w14:textId="77777777" w:rsidTr="00F00205">
        <w:tc>
          <w:tcPr>
            <w:tcW w:w="1985" w:type="dxa"/>
            <w:vMerge/>
          </w:tcPr>
          <w:p w14:paraId="22A4B667" w14:textId="7DC44172" w:rsidR="006C385E" w:rsidRPr="003E3EE2" w:rsidRDefault="006C385E" w:rsidP="009336DE">
            <w:pPr>
              <w:spacing w:line="276" w:lineRule="auto"/>
              <w:rPr>
                <w:rFonts w:ascii="Arial" w:hAnsi="Arial" w:cs="Arial"/>
                <w:b/>
              </w:rPr>
            </w:pPr>
          </w:p>
        </w:tc>
        <w:tc>
          <w:tcPr>
            <w:tcW w:w="8789" w:type="dxa"/>
          </w:tcPr>
          <w:p w14:paraId="28FCBF8D" w14:textId="77777777" w:rsidR="006C385E" w:rsidRDefault="006C385E" w:rsidP="009336DE">
            <w:pPr>
              <w:spacing w:line="276" w:lineRule="auto"/>
              <w:rPr>
                <w:rFonts w:ascii="Arial" w:hAnsi="Arial" w:cs="Arial"/>
                <w:b/>
              </w:rPr>
            </w:pPr>
            <w:r>
              <w:rPr>
                <w:rFonts w:ascii="Arial" w:hAnsi="Arial" w:cs="Arial"/>
                <w:b/>
              </w:rPr>
              <w:t>1.1.7</w:t>
            </w:r>
          </w:p>
          <w:p w14:paraId="3DADD41F" w14:textId="2596E5DB" w:rsidR="006C385E" w:rsidRPr="003E3EE2" w:rsidRDefault="006C385E" w:rsidP="009336DE">
            <w:pPr>
              <w:spacing w:line="276" w:lineRule="auto"/>
              <w:rPr>
                <w:rFonts w:ascii="Arial" w:hAnsi="Arial" w:cs="Arial"/>
                <w:b/>
              </w:rPr>
            </w:pPr>
            <w:r w:rsidRPr="003E3EE2">
              <w:rPr>
                <w:rFonts w:ascii="Arial" w:hAnsi="Arial" w:cs="Arial"/>
                <w:b/>
              </w:rPr>
              <w:t>DIRECT ENTRANTS WEEK</w:t>
            </w:r>
          </w:p>
          <w:p w14:paraId="6328618E" w14:textId="1C451E7E" w:rsidR="006C385E" w:rsidRPr="00240D5A" w:rsidRDefault="006C385E" w:rsidP="009336DE">
            <w:pPr>
              <w:spacing w:line="276" w:lineRule="auto"/>
              <w:rPr>
                <w:rFonts w:ascii="Arial" w:hAnsi="Arial" w:cs="Arial"/>
                <w:bCs/>
              </w:rPr>
            </w:pPr>
            <w:r w:rsidRPr="003E3EE2">
              <w:rPr>
                <w:rFonts w:ascii="Arial" w:hAnsi="Arial" w:cs="Arial"/>
              </w:rPr>
              <w:t xml:space="preserve">All our new care experienced Direct Entrants (students entering year 2, 3 or 4 of an undergraduate degree) have priority access to our dedicated induction programme. The programme is designed as a response to feedback from Direct Entrants collected over a number of years and </w:t>
            </w:r>
            <w:r w:rsidR="00240D5A">
              <w:rPr>
                <w:rFonts w:ascii="Arial" w:hAnsi="Arial" w:cs="Arial"/>
              </w:rPr>
              <w:t>is an invaluable opportunity to</w:t>
            </w:r>
            <w:r w:rsidRPr="003E3EE2">
              <w:rPr>
                <w:rFonts w:ascii="Arial" w:hAnsi="Arial" w:cs="Arial"/>
                <w:bCs/>
              </w:rPr>
              <w:t>:</w:t>
            </w:r>
          </w:p>
          <w:p w14:paraId="1F338132" w14:textId="77777777" w:rsidR="006C385E" w:rsidRPr="003E3EE2" w:rsidRDefault="006C385E" w:rsidP="009336DE">
            <w:pPr>
              <w:numPr>
                <w:ilvl w:val="0"/>
                <w:numId w:val="5"/>
              </w:numPr>
              <w:spacing w:line="276" w:lineRule="auto"/>
              <w:rPr>
                <w:rFonts w:ascii="Arial" w:hAnsi="Arial" w:cs="Arial"/>
              </w:rPr>
            </w:pPr>
            <w:r w:rsidRPr="003E3EE2">
              <w:rPr>
                <w:rFonts w:ascii="Arial" w:hAnsi="Arial" w:cs="Arial"/>
              </w:rPr>
              <w:t>Meeting key members of staff</w:t>
            </w:r>
          </w:p>
          <w:p w14:paraId="15F01144" w14:textId="77777777" w:rsidR="006C385E" w:rsidRPr="003E3EE2" w:rsidRDefault="006C385E" w:rsidP="009336DE">
            <w:pPr>
              <w:numPr>
                <w:ilvl w:val="0"/>
                <w:numId w:val="5"/>
              </w:numPr>
              <w:spacing w:line="276" w:lineRule="auto"/>
              <w:rPr>
                <w:rFonts w:ascii="Arial" w:hAnsi="Arial" w:cs="Arial"/>
              </w:rPr>
            </w:pPr>
            <w:r w:rsidRPr="003E3EE2">
              <w:rPr>
                <w:rFonts w:ascii="Arial" w:hAnsi="Arial" w:cs="Arial"/>
              </w:rPr>
              <w:t>Meeting your fellow Direct Entrants</w:t>
            </w:r>
          </w:p>
          <w:p w14:paraId="35D316B9" w14:textId="77777777" w:rsidR="006C385E" w:rsidRPr="003E3EE2" w:rsidRDefault="006C385E" w:rsidP="009336DE">
            <w:pPr>
              <w:numPr>
                <w:ilvl w:val="0"/>
                <w:numId w:val="5"/>
              </w:numPr>
              <w:spacing w:line="276" w:lineRule="auto"/>
              <w:rPr>
                <w:rFonts w:ascii="Arial" w:hAnsi="Arial" w:cs="Arial"/>
              </w:rPr>
            </w:pPr>
            <w:r w:rsidRPr="003E3EE2">
              <w:rPr>
                <w:rFonts w:ascii="Arial" w:hAnsi="Arial" w:cs="Arial"/>
              </w:rPr>
              <w:t>Finding out from current Direct Entrants what QMU is really like</w:t>
            </w:r>
          </w:p>
          <w:p w14:paraId="7E1B99CF" w14:textId="77777777" w:rsidR="006C385E" w:rsidRPr="003E3EE2" w:rsidRDefault="006C385E" w:rsidP="009336DE">
            <w:pPr>
              <w:numPr>
                <w:ilvl w:val="0"/>
                <w:numId w:val="5"/>
              </w:numPr>
              <w:spacing w:line="276" w:lineRule="auto"/>
              <w:rPr>
                <w:rFonts w:ascii="Arial" w:hAnsi="Arial" w:cs="Arial"/>
              </w:rPr>
            </w:pPr>
            <w:r w:rsidRPr="003E3EE2">
              <w:rPr>
                <w:rFonts w:ascii="Arial" w:hAnsi="Arial" w:cs="Arial"/>
              </w:rPr>
              <w:t>Finding your way around campus</w:t>
            </w:r>
          </w:p>
          <w:p w14:paraId="308C560D" w14:textId="77777777" w:rsidR="0012567A" w:rsidRDefault="006C385E" w:rsidP="009336DE">
            <w:pPr>
              <w:numPr>
                <w:ilvl w:val="0"/>
                <w:numId w:val="5"/>
              </w:numPr>
              <w:spacing w:line="276" w:lineRule="auto"/>
              <w:rPr>
                <w:rFonts w:ascii="Arial" w:hAnsi="Arial" w:cs="Arial"/>
              </w:rPr>
            </w:pPr>
            <w:r w:rsidRPr="003E3EE2">
              <w:rPr>
                <w:rFonts w:ascii="Arial" w:hAnsi="Arial" w:cs="Arial"/>
              </w:rPr>
              <w:t>Finding out about your timetable</w:t>
            </w:r>
          </w:p>
          <w:p w14:paraId="23F64970" w14:textId="05BFF7A6" w:rsidR="006C385E" w:rsidRPr="0012567A" w:rsidRDefault="006C385E" w:rsidP="009336DE">
            <w:pPr>
              <w:numPr>
                <w:ilvl w:val="0"/>
                <w:numId w:val="5"/>
              </w:numPr>
              <w:spacing w:line="276" w:lineRule="auto"/>
              <w:rPr>
                <w:rFonts w:ascii="Arial" w:hAnsi="Arial" w:cs="Arial"/>
              </w:rPr>
            </w:pPr>
            <w:r w:rsidRPr="0012567A">
              <w:rPr>
                <w:rFonts w:ascii="Arial" w:hAnsi="Arial" w:cs="Arial"/>
              </w:rPr>
              <w:t>Getting to use the library and QMU's electronic resources and develop your academic skills while learning how to write a piece of university level work</w:t>
            </w:r>
          </w:p>
        </w:tc>
        <w:tc>
          <w:tcPr>
            <w:tcW w:w="2410" w:type="dxa"/>
          </w:tcPr>
          <w:p w14:paraId="42F8E73D"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61CBF19D"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680107CC"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0A950F4E"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378CFEC"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1CCD4723"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3A6C141F" w14:textId="0A2EB840"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18D20128" w14:textId="75936FBD" w:rsidR="006C385E" w:rsidRPr="003E3EE2" w:rsidRDefault="00240D5A" w:rsidP="009336DE">
            <w:pPr>
              <w:spacing w:line="276" w:lineRule="auto"/>
              <w:rPr>
                <w:rFonts w:ascii="Arial" w:hAnsi="Arial" w:cs="Arial"/>
              </w:rPr>
            </w:pPr>
            <w:r>
              <w:rPr>
                <w:rFonts w:ascii="Arial" w:hAnsi="Arial" w:cs="Arial"/>
              </w:rPr>
              <w:t>On</w:t>
            </w:r>
            <w:r w:rsidR="00F3683C">
              <w:rPr>
                <w:rFonts w:ascii="Arial" w:hAnsi="Arial" w:cs="Arial"/>
              </w:rPr>
              <w:t>-</w:t>
            </w:r>
            <w:r>
              <w:rPr>
                <w:rFonts w:ascii="Arial" w:hAnsi="Arial" w:cs="Arial"/>
              </w:rPr>
              <w:t>going</w:t>
            </w:r>
          </w:p>
          <w:p w14:paraId="5F4CB935" w14:textId="26C2E078" w:rsidR="006C385E" w:rsidRPr="003E3EE2" w:rsidRDefault="006C385E" w:rsidP="009336DE">
            <w:pPr>
              <w:spacing w:line="276" w:lineRule="auto"/>
              <w:rPr>
                <w:rFonts w:ascii="Arial" w:hAnsi="Arial" w:cs="Arial"/>
              </w:rPr>
            </w:pPr>
          </w:p>
        </w:tc>
      </w:tr>
      <w:tr w:rsidR="006C385E" w:rsidRPr="003E3EE2" w14:paraId="4473E11C" w14:textId="77777777" w:rsidTr="00F00205">
        <w:tc>
          <w:tcPr>
            <w:tcW w:w="1985" w:type="dxa"/>
            <w:vMerge/>
          </w:tcPr>
          <w:p w14:paraId="4CB3B8F6" w14:textId="5DB34FE5" w:rsidR="006C385E" w:rsidRPr="003E3EE2" w:rsidRDefault="006C385E" w:rsidP="009336DE">
            <w:pPr>
              <w:spacing w:line="276" w:lineRule="auto"/>
              <w:rPr>
                <w:rFonts w:ascii="Arial" w:hAnsi="Arial" w:cs="Arial"/>
                <w:b/>
              </w:rPr>
            </w:pPr>
          </w:p>
        </w:tc>
        <w:tc>
          <w:tcPr>
            <w:tcW w:w="8789" w:type="dxa"/>
          </w:tcPr>
          <w:p w14:paraId="14AA0398" w14:textId="77777777" w:rsidR="006C385E" w:rsidRDefault="006C385E" w:rsidP="009336DE">
            <w:pPr>
              <w:spacing w:line="276" w:lineRule="auto"/>
              <w:rPr>
                <w:rFonts w:ascii="Arial" w:hAnsi="Arial" w:cs="Arial"/>
                <w:b/>
              </w:rPr>
            </w:pPr>
            <w:r>
              <w:rPr>
                <w:rFonts w:ascii="Arial" w:hAnsi="Arial" w:cs="Arial"/>
                <w:b/>
              </w:rPr>
              <w:t>1.1.8</w:t>
            </w:r>
          </w:p>
          <w:p w14:paraId="0FADAD8C" w14:textId="20D7DF9B" w:rsidR="006C385E" w:rsidRPr="003E3EE2" w:rsidRDefault="006C385E" w:rsidP="009336DE">
            <w:pPr>
              <w:spacing w:line="276" w:lineRule="auto"/>
              <w:rPr>
                <w:rFonts w:ascii="Arial" w:hAnsi="Arial" w:cs="Arial"/>
                <w:b/>
              </w:rPr>
            </w:pPr>
            <w:r w:rsidRPr="003E3EE2">
              <w:rPr>
                <w:rFonts w:ascii="Arial" w:hAnsi="Arial" w:cs="Arial"/>
                <w:b/>
              </w:rPr>
              <w:t>QM ADVANCE</w:t>
            </w:r>
          </w:p>
          <w:p w14:paraId="14E77CD9" w14:textId="072ED833" w:rsidR="006C385E" w:rsidRPr="003E3EE2" w:rsidRDefault="006C385E" w:rsidP="009336DE">
            <w:pPr>
              <w:spacing w:line="276" w:lineRule="auto"/>
              <w:rPr>
                <w:rFonts w:ascii="Arial" w:hAnsi="Arial" w:cs="Arial"/>
              </w:rPr>
            </w:pPr>
            <w:r w:rsidRPr="003E3EE2">
              <w:rPr>
                <w:rFonts w:ascii="Arial" w:hAnsi="Arial" w:cs="Arial"/>
              </w:rPr>
              <w:t xml:space="preserve">Care experienced students have priority access to this course, which helps new </w:t>
            </w:r>
            <w:r w:rsidR="0012567A">
              <w:rPr>
                <w:rFonts w:ascii="Arial" w:hAnsi="Arial" w:cs="Arial"/>
              </w:rPr>
              <w:t xml:space="preserve">first year </w:t>
            </w:r>
            <w:r w:rsidRPr="003E3EE2">
              <w:rPr>
                <w:rFonts w:ascii="Arial" w:hAnsi="Arial" w:cs="Arial"/>
              </w:rPr>
              <w:t>students to ease their way into life and study just before the first semester officially commences. QMAdvance has been designed to give participants the opportunity to meet and spend time getting to know other new students who have also come to QMU via an access course, another course at a college or straight from employment. The course aims to ensure that participants feel confident in their abilities while giving early access to a range of key services and staff. The course takes place over 3 days, just before the start of semester each year.</w:t>
            </w:r>
          </w:p>
          <w:p w14:paraId="25CBA17E" w14:textId="77777777" w:rsidR="006C385E" w:rsidRPr="003E3EE2" w:rsidRDefault="006C385E" w:rsidP="009336DE">
            <w:pPr>
              <w:spacing w:line="276" w:lineRule="auto"/>
              <w:rPr>
                <w:rFonts w:ascii="Arial" w:hAnsi="Arial" w:cs="Arial"/>
                <w:b/>
              </w:rPr>
            </w:pPr>
          </w:p>
        </w:tc>
        <w:tc>
          <w:tcPr>
            <w:tcW w:w="2410" w:type="dxa"/>
          </w:tcPr>
          <w:p w14:paraId="38E75BA1"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1EB30582"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54E713C8"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3FEECB67"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46FE0FE6"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1BB4D076"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0FFF1660" w14:textId="02ADF38C"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03F54C0D" w14:textId="77777777" w:rsidR="006C385E" w:rsidRPr="003E3EE2" w:rsidRDefault="006C385E" w:rsidP="009336DE">
            <w:pPr>
              <w:spacing w:line="276" w:lineRule="auto"/>
              <w:rPr>
                <w:rFonts w:ascii="Arial" w:hAnsi="Arial" w:cs="Arial"/>
              </w:rPr>
            </w:pPr>
            <w:r w:rsidRPr="003E3EE2">
              <w:rPr>
                <w:rFonts w:ascii="Arial" w:hAnsi="Arial" w:cs="Arial"/>
              </w:rPr>
              <w:t>September 2022, 2023 and 2024</w:t>
            </w:r>
          </w:p>
          <w:p w14:paraId="480A0BCF" w14:textId="3B043080" w:rsidR="006C385E" w:rsidRPr="003E3EE2" w:rsidRDefault="006C385E" w:rsidP="009336DE">
            <w:pPr>
              <w:spacing w:line="276" w:lineRule="auto"/>
              <w:rPr>
                <w:rFonts w:ascii="Arial" w:hAnsi="Arial" w:cs="Arial"/>
              </w:rPr>
            </w:pPr>
          </w:p>
        </w:tc>
      </w:tr>
      <w:tr w:rsidR="006C385E" w:rsidRPr="003E3EE2" w14:paraId="3797293C" w14:textId="77777777" w:rsidTr="00F00205">
        <w:tc>
          <w:tcPr>
            <w:tcW w:w="1985" w:type="dxa"/>
            <w:vMerge/>
          </w:tcPr>
          <w:p w14:paraId="121C0443" w14:textId="0AC451E5" w:rsidR="006C385E" w:rsidRPr="003E3EE2" w:rsidRDefault="006C385E" w:rsidP="009336DE">
            <w:pPr>
              <w:spacing w:line="276" w:lineRule="auto"/>
              <w:rPr>
                <w:rFonts w:ascii="Arial" w:hAnsi="Arial" w:cs="Arial"/>
                <w:b/>
              </w:rPr>
            </w:pPr>
          </w:p>
        </w:tc>
        <w:tc>
          <w:tcPr>
            <w:tcW w:w="8789" w:type="dxa"/>
          </w:tcPr>
          <w:p w14:paraId="5BA38833" w14:textId="77777777" w:rsidR="006C385E" w:rsidRDefault="006C385E" w:rsidP="009336DE">
            <w:pPr>
              <w:spacing w:line="276" w:lineRule="auto"/>
              <w:rPr>
                <w:rFonts w:ascii="Arial" w:hAnsi="Arial" w:cs="Arial"/>
                <w:b/>
              </w:rPr>
            </w:pPr>
            <w:r>
              <w:rPr>
                <w:rFonts w:ascii="Arial" w:hAnsi="Arial" w:cs="Arial"/>
                <w:b/>
              </w:rPr>
              <w:t>1.1.9</w:t>
            </w:r>
          </w:p>
          <w:p w14:paraId="2F91E14F" w14:textId="2139F372" w:rsidR="006C385E" w:rsidRPr="003E3EE2" w:rsidRDefault="002A3BC0" w:rsidP="009336DE">
            <w:pPr>
              <w:spacing w:line="276" w:lineRule="auto"/>
              <w:rPr>
                <w:rFonts w:ascii="Arial" w:hAnsi="Arial" w:cs="Arial"/>
                <w:b/>
              </w:rPr>
            </w:pPr>
            <w:r w:rsidRPr="003E3EE2">
              <w:rPr>
                <w:rFonts w:ascii="Arial" w:hAnsi="Arial" w:cs="Arial"/>
                <w:b/>
              </w:rPr>
              <w:t xml:space="preserve">SCOTTISH WIDER ACCESS PROGRAMME </w:t>
            </w:r>
            <w:r w:rsidR="006C385E" w:rsidRPr="003E3EE2">
              <w:rPr>
                <w:rFonts w:ascii="Arial" w:hAnsi="Arial" w:cs="Arial"/>
                <w:b/>
              </w:rPr>
              <w:t xml:space="preserve">(SWAP): </w:t>
            </w:r>
          </w:p>
          <w:p w14:paraId="0A7D629A" w14:textId="22974E7C" w:rsidR="006C385E" w:rsidRPr="003E3EE2" w:rsidRDefault="006C385E" w:rsidP="009336DE">
            <w:pPr>
              <w:spacing w:line="276" w:lineRule="auto"/>
              <w:rPr>
                <w:rFonts w:ascii="Arial" w:hAnsi="Arial" w:cs="Arial"/>
              </w:rPr>
            </w:pPr>
            <w:r w:rsidRPr="003E3EE2">
              <w:rPr>
                <w:rFonts w:ascii="Arial" w:hAnsi="Arial" w:cs="Arial"/>
              </w:rPr>
              <w:t>The QMU WPO Team works closely with SWAP colleagues to ensure that students with experience of care are made aware of the support provision in place at QMU, and the role of the WPO Team. This effective partnership ensures continuity of support for those with experience of care looking to continue their learner journey as mature students.</w:t>
            </w:r>
          </w:p>
          <w:p w14:paraId="57DC308A" w14:textId="77777777" w:rsidR="006C385E" w:rsidRPr="003E3EE2" w:rsidRDefault="006C385E" w:rsidP="009336DE">
            <w:pPr>
              <w:spacing w:line="276" w:lineRule="auto"/>
              <w:rPr>
                <w:rFonts w:ascii="Arial" w:hAnsi="Arial" w:cs="Arial"/>
                <w:b/>
              </w:rPr>
            </w:pPr>
          </w:p>
        </w:tc>
        <w:tc>
          <w:tcPr>
            <w:tcW w:w="2410" w:type="dxa"/>
          </w:tcPr>
          <w:p w14:paraId="2B51577E"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6A964B5F"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22D66A1C"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16B16B8C"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2F779641"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19CBFE87"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353F12CC" w14:textId="41F03C63"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08045F47" w14:textId="77777777" w:rsidR="006C385E" w:rsidRPr="003E3EE2" w:rsidRDefault="006C385E" w:rsidP="009336DE">
            <w:pPr>
              <w:spacing w:line="276" w:lineRule="auto"/>
              <w:rPr>
                <w:rFonts w:ascii="Arial" w:hAnsi="Arial" w:cs="Arial"/>
              </w:rPr>
            </w:pPr>
            <w:r w:rsidRPr="003E3EE2">
              <w:rPr>
                <w:rFonts w:ascii="Arial" w:hAnsi="Arial" w:cs="Arial"/>
              </w:rPr>
              <w:t>On-going</w:t>
            </w:r>
          </w:p>
          <w:p w14:paraId="4FC0EED4" w14:textId="76FD8E4D" w:rsidR="006C385E" w:rsidRPr="003E3EE2" w:rsidRDefault="006C385E" w:rsidP="009336DE">
            <w:pPr>
              <w:spacing w:line="276" w:lineRule="auto"/>
              <w:rPr>
                <w:rFonts w:ascii="Arial" w:hAnsi="Arial" w:cs="Arial"/>
              </w:rPr>
            </w:pPr>
          </w:p>
        </w:tc>
      </w:tr>
      <w:tr w:rsidR="006C385E" w:rsidRPr="003E3EE2" w14:paraId="46F4115A" w14:textId="77777777" w:rsidTr="00F00205">
        <w:tc>
          <w:tcPr>
            <w:tcW w:w="1985" w:type="dxa"/>
            <w:vMerge/>
          </w:tcPr>
          <w:p w14:paraId="55D23D2A" w14:textId="6CDB33BA" w:rsidR="006C385E" w:rsidRPr="003E3EE2" w:rsidRDefault="006C385E" w:rsidP="009336DE">
            <w:pPr>
              <w:spacing w:line="276" w:lineRule="auto"/>
              <w:rPr>
                <w:rFonts w:ascii="Arial" w:hAnsi="Arial" w:cs="Arial"/>
                <w:b/>
              </w:rPr>
            </w:pPr>
          </w:p>
        </w:tc>
        <w:tc>
          <w:tcPr>
            <w:tcW w:w="8789" w:type="dxa"/>
          </w:tcPr>
          <w:p w14:paraId="582EEE4D" w14:textId="77777777" w:rsidR="006C385E" w:rsidRDefault="006C385E" w:rsidP="009336DE">
            <w:pPr>
              <w:spacing w:line="276" w:lineRule="auto"/>
              <w:rPr>
                <w:rFonts w:ascii="Arial" w:hAnsi="Arial" w:cs="Arial"/>
                <w:b/>
              </w:rPr>
            </w:pPr>
            <w:r>
              <w:rPr>
                <w:rFonts w:ascii="Arial" w:hAnsi="Arial" w:cs="Arial"/>
                <w:b/>
              </w:rPr>
              <w:t>1.1.10</w:t>
            </w:r>
          </w:p>
          <w:p w14:paraId="00E942C1" w14:textId="5434227D" w:rsidR="006C385E" w:rsidRPr="003E3EE2" w:rsidRDefault="006C385E" w:rsidP="009336DE">
            <w:pPr>
              <w:spacing w:line="276" w:lineRule="auto"/>
              <w:rPr>
                <w:rFonts w:ascii="Arial" w:hAnsi="Arial" w:cs="Arial"/>
                <w:b/>
              </w:rPr>
            </w:pPr>
            <w:r w:rsidRPr="003E3EE2">
              <w:rPr>
                <w:rFonts w:ascii="Arial" w:hAnsi="Arial" w:cs="Arial"/>
                <w:b/>
              </w:rPr>
              <w:t>QMC</w:t>
            </w:r>
            <w:r w:rsidR="002A3BC0">
              <w:rPr>
                <w:rFonts w:ascii="Arial" w:hAnsi="Arial" w:cs="Arial"/>
                <w:b/>
              </w:rPr>
              <w:t>ARES</w:t>
            </w:r>
            <w:r w:rsidRPr="003E3EE2">
              <w:rPr>
                <w:rFonts w:ascii="Arial" w:hAnsi="Arial" w:cs="Arial"/>
                <w:b/>
              </w:rPr>
              <w:t xml:space="preserve"> LEAFLET </w:t>
            </w:r>
          </w:p>
          <w:p w14:paraId="0FB29DB7" w14:textId="12BD4011" w:rsidR="006C385E" w:rsidRPr="003E3EE2" w:rsidRDefault="006C385E" w:rsidP="009336DE">
            <w:pPr>
              <w:spacing w:line="276" w:lineRule="auto"/>
              <w:rPr>
                <w:rFonts w:ascii="Arial" w:hAnsi="Arial" w:cs="Arial"/>
              </w:rPr>
            </w:pPr>
            <w:r w:rsidRPr="003E3EE2">
              <w:rPr>
                <w:rFonts w:ascii="Arial" w:hAnsi="Arial" w:cs="Arial"/>
              </w:rPr>
              <w:t xml:space="preserve">Dedicated leaflet </w:t>
            </w:r>
            <w:r w:rsidRPr="00F00205">
              <w:rPr>
                <w:rFonts w:ascii="Arial" w:hAnsi="Arial" w:cs="Arial"/>
              </w:rPr>
              <w:t>detail</w:t>
            </w:r>
            <w:r w:rsidR="007737D8" w:rsidRPr="00F00205">
              <w:rPr>
                <w:rFonts w:ascii="Arial" w:hAnsi="Arial" w:cs="Arial"/>
              </w:rPr>
              <w:t>ing</w:t>
            </w:r>
            <w:r w:rsidRPr="00F00205">
              <w:rPr>
                <w:rFonts w:ascii="Arial" w:hAnsi="Arial" w:cs="Arial"/>
              </w:rPr>
              <w:t xml:space="preserve"> information </w:t>
            </w:r>
            <w:r w:rsidRPr="003E3EE2">
              <w:rPr>
                <w:rFonts w:ascii="Arial" w:hAnsi="Arial" w:cs="Arial"/>
              </w:rPr>
              <w:t>on support and provision at QMU for students with care experience, as well as contact details for the named contact at QMU. This leaflet is widely available to teachers, LA &amp; third sector contacts and distributed at Open Days, FE College events, Careers Fairs etc. Leaflet to be updated for 2023/24.</w:t>
            </w:r>
          </w:p>
          <w:p w14:paraId="140B7E68" w14:textId="77777777" w:rsidR="006C385E" w:rsidRDefault="006C385E" w:rsidP="009336DE">
            <w:pPr>
              <w:spacing w:line="276" w:lineRule="auto"/>
              <w:rPr>
                <w:rFonts w:ascii="Arial" w:hAnsi="Arial" w:cs="Arial"/>
                <w:b/>
              </w:rPr>
            </w:pPr>
          </w:p>
          <w:p w14:paraId="7D8144F4" w14:textId="70CA181A" w:rsidR="00F00205" w:rsidRPr="003E3EE2" w:rsidRDefault="00F00205" w:rsidP="009336DE">
            <w:pPr>
              <w:spacing w:line="276" w:lineRule="auto"/>
              <w:rPr>
                <w:rFonts w:ascii="Arial" w:hAnsi="Arial" w:cs="Arial"/>
                <w:b/>
              </w:rPr>
            </w:pPr>
          </w:p>
        </w:tc>
        <w:tc>
          <w:tcPr>
            <w:tcW w:w="2410" w:type="dxa"/>
          </w:tcPr>
          <w:p w14:paraId="148804D1"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412D8850"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0AD33C5C"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64BF39FC"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7206AF7"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51B44738"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633F3688" w14:textId="0C1CFFBF" w:rsidR="006C385E" w:rsidRPr="003E3EE2" w:rsidRDefault="006C385E" w:rsidP="009336DE">
            <w:pPr>
              <w:spacing w:line="276" w:lineRule="auto"/>
              <w:rPr>
                <w:rFonts w:ascii="Arial" w:hAnsi="Arial" w:cs="Arial"/>
              </w:rPr>
            </w:pPr>
            <w:r w:rsidRPr="003E3EE2">
              <w:rPr>
                <w:rFonts w:ascii="Arial" w:hAnsi="Arial" w:cs="Arial"/>
              </w:rPr>
              <w:t>‘Improve’</w:t>
            </w:r>
          </w:p>
        </w:tc>
        <w:tc>
          <w:tcPr>
            <w:tcW w:w="1417" w:type="dxa"/>
          </w:tcPr>
          <w:p w14:paraId="3670158F" w14:textId="77777777" w:rsidR="006C385E" w:rsidRPr="003E3EE2" w:rsidRDefault="006C385E" w:rsidP="009336DE">
            <w:pPr>
              <w:spacing w:line="276" w:lineRule="auto"/>
              <w:rPr>
                <w:rFonts w:ascii="Arial" w:hAnsi="Arial" w:cs="Arial"/>
              </w:rPr>
            </w:pPr>
            <w:r w:rsidRPr="003E3EE2">
              <w:rPr>
                <w:rFonts w:ascii="Arial" w:hAnsi="Arial" w:cs="Arial"/>
              </w:rPr>
              <w:t>On-going – new leaflet produced by August 2023</w:t>
            </w:r>
          </w:p>
          <w:p w14:paraId="0B1BDCD8" w14:textId="2FFCE4DA" w:rsidR="006C385E" w:rsidRPr="003E3EE2" w:rsidRDefault="006C385E" w:rsidP="009336DE">
            <w:pPr>
              <w:spacing w:line="276" w:lineRule="auto"/>
              <w:rPr>
                <w:rFonts w:ascii="Arial" w:hAnsi="Arial" w:cs="Arial"/>
              </w:rPr>
            </w:pPr>
          </w:p>
        </w:tc>
      </w:tr>
      <w:tr w:rsidR="006C385E" w:rsidRPr="003E3EE2" w14:paraId="05037B3A" w14:textId="77777777" w:rsidTr="00F00205">
        <w:tc>
          <w:tcPr>
            <w:tcW w:w="1985" w:type="dxa"/>
            <w:vMerge/>
          </w:tcPr>
          <w:p w14:paraId="7B17CD7D" w14:textId="7B0BAD7D" w:rsidR="006C385E" w:rsidRPr="003E3EE2" w:rsidRDefault="006C385E" w:rsidP="009336DE">
            <w:pPr>
              <w:spacing w:line="276" w:lineRule="auto"/>
              <w:rPr>
                <w:rFonts w:ascii="Arial" w:hAnsi="Arial" w:cs="Arial"/>
                <w:b/>
              </w:rPr>
            </w:pPr>
          </w:p>
        </w:tc>
        <w:tc>
          <w:tcPr>
            <w:tcW w:w="8789" w:type="dxa"/>
          </w:tcPr>
          <w:p w14:paraId="565D310F" w14:textId="77777777" w:rsidR="006C385E" w:rsidRDefault="006C385E" w:rsidP="009336DE">
            <w:pPr>
              <w:spacing w:line="276" w:lineRule="auto"/>
              <w:rPr>
                <w:rFonts w:ascii="Arial" w:hAnsi="Arial" w:cs="Arial"/>
                <w:b/>
              </w:rPr>
            </w:pPr>
            <w:r>
              <w:rPr>
                <w:rFonts w:ascii="Arial" w:hAnsi="Arial" w:cs="Arial"/>
                <w:b/>
              </w:rPr>
              <w:t>1.1.11</w:t>
            </w:r>
          </w:p>
          <w:p w14:paraId="396F4702" w14:textId="69B4C101" w:rsidR="006C385E" w:rsidRPr="003E3EE2" w:rsidRDefault="006C385E" w:rsidP="009336DE">
            <w:pPr>
              <w:spacing w:line="276" w:lineRule="auto"/>
              <w:rPr>
                <w:rFonts w:ascii="Arial" w:hAnsi="Arial" w:cs="Arial"/>
                <w:b/>
              </w:rPr>
            </w:pPr>
            <w:r w:rsidRPr="003E3EE2">
              <w:rPr>
                <w:rFonts w:ascii="Arial" w:hAnsi="Arial" w:cs="Arial"/>
                <w:b/>
              </w:rPr>
              <w:t>QMU WEBSITE</w:t>
            </w:r>
          </w:p>
          <w:p w14:paraId="7D03D730" w14:textId="77777777" w:rsidR="006C385E" w:rsidRPr="003E3EE2" w:rsidRDefault="006C385E" w:rsidP="009336DE">
            <w:pPr>
              <w:spacing w:line="276" w:lineRule="auto"/>
              <w:rPr>
                <w:rFonts w:ascii="Arial" w:hAnsi="Arial" w:cs="Arial"/>
              </w:rPr>
            </w:pPr>
            <w:r w:rsidRPr="003E3EE2">
              <w:rPr>
                <w:rFonts w:ascii="Arial" w:hAnsi="Arial" w:cs="Arial"/>
              </w:rPr>
              <w:t>The following dedicated webpage detailing support for students with care experience will be reviewed and updated in 2022/23.</w:t>
            </w:r>
          </w:p>
          <w:p w14:paraId="176346E0" w14:textId="77777777" w:rsidR="006C385E" w:rsidRPr="003E3EE2" w:rsidRDefault="006C385E" w:rsidP="009336DE">
            <w:pPr>
              <w:spacing w:line="276" w:lineRule="auto"/>
              <w:rPr>
                <w:rFonts w:ascii="Arial" w:hAnsi="Arial" w:cs="Arial"/>
              </w:rPr>
            </w:pPr>
          </w:p>
          <w:p w14:paraId="56A2AB5B" w14:textId="77777777" w:rsidR="006C385E" w:rsidRPr="003E3EE2" w:rsidRDefault="007C5E1C" w:rsidP="009336DE">
            <w:pPr>
              <w:spacing w:line="276" w:lineRule="auto"/>
              <w:rPr>
                <w:rFonts w:ascii="Arial" w:hAnsi="Arial" w:cs="Arial"/>
              </w:rPr>
            </w:pPr>
            <w:hyperlink r:id="rId31" w:history="1">
              <w:r w:rsidR="006C385E" w:rsidRPr="003E3EE2">
                <w:rPr>
                  <w:rStyle w:val="Hyperlink"/>
                  <w:rFonts w:ascii="Arial" w:hAnsi="Arial" w:cs="Arial"/>
                </w:rPr>
                <w:t>https://www.qmu.ac.uk/study-here/student-services/support-for-care-leavers/</w:t>
              </w:r>
            </w:hyperlink>
          </w:p>
          <w:p w14:paraId="5B333955" w14:textId="17CB7A1D" w:rsidR="006C385E" w:rsidRPr="003E3EE2" w:rsidRDefault="006C385E" w:rsidP="009336DE">
            <w:pPr>
              <w:spacing w:line="276" w:lineRule="auto"/>
              <w:rPr>
                <w:rFonts w:ascii="Arial" w:hAnsi="Arial" w:cs="Arial"/>
                <w:b/>
              </w:rPr>
            </w:pPr>
          </w:p>
        </w:tc>
        <w:tc>
          <w:tcPr>
            <w:tcW w:w="2410" w:type="dxa"/>
          </w:tcPr>
          <w:p w14:paraId="4D64CC74"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2F045D87"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5584C049"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60D18BDB"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61EF3A81"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31A460EC"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4AF66CB0" w14:textId="77777777" w:rsidR="006C385E" w:rsidRDefault="006C385E" w:rsidP="009336DE">
            <w:pPr>
              <w:spacing w:line="276" w:lineRule="auto"/>
              <w:rPr>
                <w:rFonts w:ascii="Arial" w:hAnsi="Arial" w:cs="Arial"/>
              </w:rPr>
            </w:pPr>
            <w:r w:rsidRPr="003E3EE2">
              <w:rPr>
                <w:rFonts w:ascii="Arial" w:hAnsi="Arial" w:cs="Arial"/>
              </w:rPr>
              <w:t>‘Improve’</w:t>
            </w:r>
          </w:p>
          <w:p w14:paraId="572B54B5" w14:textId="2C3366AB" w:rsidR="00F32D04" w:rsidRPr="003E3EE2" w:rsidRDefault="00F32D04" w:rsidP="009336DE">
            <w:pPr>
              <w:spacing w:line="276" w:lineRule="auto"/>
              <w:rPr>
                <w:rFonts w:ascii="Arial" w:hAnsi="Arial" w:cs="Arial"/>
              </w:rPr>
            </w:pPr>
          </w:p>
        </w:tc>
        <w:tc>
          <w:tcPr>
            <w:tcW w:w="1417" w:type="dxa"/>
          </w:tcPr>
          <w:p w14:paraId="506E4BA0" w14:textId="77777777" w:rsidR="006C385E" w:rsidRPr="003E3EE2" w:rsidRDefault="006C385E" w:rsidP="009336DE">
            <w:pPr>
              <w:spacing w:line="276" w:lineRule="auto"/>
              <w:rPr>
                <w:rFonts w:ascii="Arial" w:hAnsi="Arial" w:cs="Arial"/>
              </w:rPr>
            </w:pPr>
            <w:r w:rsidRPr="003E3EE2">
              <w:rPr>
                <w:rFonts w:ascii="Arial" w:hAnsi="Arial" w:cs="Arial"/>
              </w:rPr>
              <w:t>Refresh webpage completed by May 2023</w:t>
            </w:r>
          </w:p>
          <w:p w14:paraId="32580C12" w14:textId="77777777" w:rsidR="006C385E" w:rsidRPr="003E3EE2" w:rsidRDefault="006C385E" w:rsidP="009336DE">
            <w:pPr>
              <w:spacing w:line="276" w:lineRule="auto"/>
              <w:rPr>
                <w:rFonts w:ascii="Arial" w:hAnsi="Arial" w:cs="Arial"/>
              </w:rPr>
            </w:pPr>
          </w:p>
          <w:p w14:paraId="345D93FF" w14:textId="0841FD3A" w:rsidR="006C385E" w:rsidRPr="003E3EE2" w:rsidRDefault="006C385E" w:rsidP="009336DE">
            <w:pPr>
              <w:spacing w:line="276" w:lineRule="auto"/>
              <w:rPr>
                <w:rFonts w:ascii="Arial" w:hAnsi="Arial" w:cs="Arial"/>
              </w:rPr>
            </w:pPr>
          </w:p>
        </w:tc>
      </w:tr>
      <w:tr w:rsidR="006C385E" w:rsidRPr="003E3EE2" w14:paraId="1543F14F" w14:textId="77777777" w:rsidTr="00F00205">
        <w:tc>
          <w:tcPr>
            <w:tcW w:w="1985" w:type="dxa"/>
            <w:vMerge/>
          </w:tcPr>
          <w:p w14:paraId="0E9FE99E" w14:textId="6EDF05BA" w:rsidR="006C385E" w:rsidRPr="003E3EE2" w:rsidRDefault="006C385E" w:rsidP="009336DE">
            <w:pPr>
              <w:spacing w:line="276" w:lineRule="auto"/>
              <w:rPr>
                <w:rFonts w:ascii="Arial" w:hAnsi="Arial" w:cs="Arial"/>
                <w:b/>
              </w:rPr>
            </w:pPr>
          </w:p>
        </w:tc>
        <w:tc>
          <w:tcPr>
            <w:tcW w:w="8789" w:type="dxa"/>
          </w:tcPr>
          <w:p w14:paraId="00A31765" w14:textId="6E564464" w:rsidR="00F80F15" w:rsidRDefault="00F80F15" w:rsidP="009336DE">
            <w:pPr>
              <w:spacing w:line="276" w:lineRule="auto"/>
              <w:rPr>
                <w:rFonts w:ascii="Arial" w:hAnsi="Arial" w:cs="Arial"/>
                <w:b/>
              </w:rPr>
            </w:pPr>
            <w:r>
              <w:rPr>
                <w:rFonts w:ascii="Arial" w:hAnsi="Arial" w:cs="Arial"/>
                <w:b/>
              </w:rPr>
              <w:t>1.1.12</w:t>
            </w:r>
          </w:p>
          <w:p w14:paraId="7E8AABE2" w14:textId="0D959E8D" w:rsidR="002A3BC0" w:rsidRDefault="002A3BC0" w:rsidP="009336DE">
            <w:pPr>
              <w:spacing w:line="276" w:lineRule="auto"/>
              <w:rPr>
                <w:rFonts w:ascii="Arial" w:hAnsi="Arial" w:cs="Arial"/>
                <w:b/>
              </w:rPr>
            </w:pPr>
            <w:r>
              <w:rPr>
                <w:rFonts w:ascii="Arial" w:hAnsi="Arial" w:cs="Arial"/>
                <w:b/>
              </w:rPr>
              <w:t>QMCARES WEBPAGE</w:t>
            </w:r>
          </w:p>
          <w:p w14:paraId="6D8F1675" w14:textId="605D917B" w:rsidR="00F80F15" w:rsidRPr="003E3EE2" w:rsidRDefault="00F80F15" w:rsidP="009336DE">
            <w:pPr>
              <w:spacing w:line="276" w:lineRule="auto"/>
              <w:rPr>
                <w:rFonts w:ascii="Arial" w:hAnsi="Arial" w:cs="Arial"/>
              </w:rPr>
            </w:pPr>
            <w:r>
              <w:rPr>
                <w:rFonts w:ascii="Arial" w:hAnsi="Arial" w:cs="Arial"/>
              </w:rPr>
              <w:t>I</w:t>
            </w:r>
            <w:r w:rsidRPr="003E3EE2">
              <w:rPr>
                <w:rFonts w:ascii="Arial" w:hAnsi="Arial" w:cs="Arial"/>
              </w:rPr>
              <w:t xml:space="preserve">n 2022/23 we will develop a new QMCares landing page. </w:t>
            </w:r>
          </w:p>
          <w:p w14:paraId="27D20EDE" w14:textId="5C57BDEB" w:rsidR="006C385E" w:rsidRPr="003E3EE2" w:rsidRDefault="006C385E" w:rsidP="009336DE">
            <w:pPr>
              <w:spacing w:line="276" w:lineRule="auto"/>
              <w:rPr>
                <w:rFonts w:ascii="Arial" w:hAnsi="Arial" w:cs="Arial"/>
                <w:b/>
              </w:rPr>
            </w:pPr>
          </w:p>
        </w:tc>
        <w:tc>
          <w:tcPr>
            <w:tcW w:w="2410" w:type="dxa"/>
          </w:tcPr>
          <w:p w14:paraId="0E85C30A"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3C980550"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2F10AE1F"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2DF4AFDB"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F0B412C"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0DCFFBF2"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26315AD3" w14:textId="77777777" w:rsidR="006C385E" w:rsidRDefault="006C385E" w:rsidP="009336DE">
            <w:pPr>
              <w:spacing w:line="276" w:lineRule="auto"/>
              <w:rPr>
                <w:rFonts w:ascii="Arial" w:hAnsi="Arial" w:cs="Arial"/>
              </w:rPr>
            </w:pPr>
            <w:r w:rsidRPr="003E3EE2">
              <w:rPr>
                <w:rFonts w:ascii="Arial" w:hAnsi="Arial" w:cs="Arial"/>
              </w:rPr>
              <w:t>‘Improve’</w:t>
            </w:r>
          </w:p>
          <w:p w14:paraId="40912487" w14:textId="6AB4691D" w:rsidR="00F32D04" w:rsidRPr="003E3EE2" w:rsidRDefault="00F32D04" w:rsidP="009336DE">
            <w:pPr>
              <w:spacing w:line="276" w:lineRule="auto"/>
              <w:rPr>
                <w:rFonts w:ascii="Arial" w:hAnsi="Arial" w:cs="Arial"/>
              </w:rPr>
            </w:pPr>
          </w:p>
        </w:tc>
        <w:tc>
          <w:tcPr>
            <w:tcW w:w="1417" w:type="dxa"/>
          </w:tcPr>
          <w:p w14:paraId="1B332CA2" w14:textId="1B2333FD" w:rsidR="006C385E" w:rsidRPr="003E3EE2" w:rsidRDefault="00F80F15" w:rsidP="009336DE">
            <w:pPr>
              <w:spacing w:line="276" w:lineRule="auto"/>
              <w:rPr>
                <w:rFonts w:ascii="Arial" w:hAnsi="Arial" w:cs="Arial"/>
              </w:rPr>
            </w:pPr>
            <w:r w:rsidRPr="003E3EE2">
              <w:rPr>
                <w:rFonts w:ascii="Arial" w:hAnsi="Arial" w:cs="Arial"/>
              </w:rPr>
              <w:t>New webpage launched January 2023</w:t>
            </w:r>
          </w:p>
        </w:tc>
      </w:tr>
      <w:tr w:rsidR="006C385E" w:rsidRPr="003E3EE2" w14:paraId="7717410D" w14:textId="77777777" w:rsidTr="00F00205">
        <w:tc>
          <w:tcPr>
            <w:tcW w:w="1985" w:type="dxa"/>
            <w:vMerge/>
          </w:tcPr>
          <w:p w14:paraId="0F1AF651" w14:textId="0828DC4F" w:rsidR="006C385E" w:rsidRPr="003E3EE2" w:rsidRDefault="006C385E" w:rsidP="009336DE">
            <w:pPr>
              <w:spacing w:line="276" w:lineRule="auto"/>
              <w:rPr>
                <w:rFonts w:ascii="Arial" w:hAnsi="Arial" w:cs="Arial"/>
                <w:b/>
              </w:rPr>
            </w:pPr>
          </w:p>
        </w:tc>
        <w:tc>
          <w:tcPr>
            <w:tcW w:w="8789" w:type="dxa"/>
          </w:tcPr>
          <w:p w14:paraId="1B87BC5C" w14:textId="77777777" w:rsidR="006C385E" w:rsidRDefault="006C385E" w:rsidP="009336DE">
            <w:pPr>
              <w:spacing w:line="276" w:lineRule="auto"/>
              <w:rPr>
                <w:rFonts w:ascii="Arial" w:hAnsi="Arial" w:cs="Arial"/>
                <w:b/>
              </w:rPr>
            </w:pPr>
            <w:r>
              <w:rPr>
                <w:rFonts w:ascii="Arial" w:hAnsi="Arial" w:cs="Arial"/>
                <w:b/>
              </w:rPr>
              <w:t>1.1.13</w:t>
            </w:r>
          </w:p>
          <w:p w14:paraId="4151E166" w14:textId="77777777" w:rsidR="006C385E" w:rsidRPr="003E3EE2" w:rsidRDefault="006C385E" w:rsidP="009336DE">
            <w:pPr>
              <w:spacing w:line="276" w:lineRule="auto"/>
              <w:rPr>
                <w:rFonts w:ascii="Arial" w:hAnsi="Arial" w:cs="Arial"/>
                <w:b/>
              </w:rPr>
            </w:pPr>
            <w:r w:rsidRPr="003E3EE2">
              <w:rPr>
                <w:rFonts w:ascii="Arial" w:hAnsi="Arial" w:cs="Arial"/>
                <w:b/>
              </w:rPr>
              <w:t xml:space="preserve">PROSPECTUS </w:t>
            </w:r>
          </w:p>
          <w:p w14:paraId="7D40E6EF" w14:textId="28204723" w:rsidR="006C385E" w:rsidRPr="003E3EE2" w:rsidRDefault="006C385E" w:rsidP="009336DE">
            <w:pPr>
              <w:spacing w:line="276" w:lineRule="auto"/>
              <w:rPr>
                <w:rFonts w:ascii="Arial" w:hAnsi="Arial" w:cs="Arial"/>
              </w:rPr>
            </w:pPr>
            <w:r w:rsidRPr="003E3EE2">
              <w:rPr>
                <w:rFonts w:ascii="Arial" w:hAnsi="Arial" w:cs="Arial"/>
              </w:rPr>
              <w:t xml:space="preserve">Support for those with care experience mentioned explicitly within QMU Prospectus, </w:t>
            </w:r>
            <w:r w:rsidR="0067178D">
              <w:rPr>
                <w:rFonts w:ascii="Arial" w:hAnsi="Arial" w:cs="Arial"/>
              </w:rPr>
              <w:t xml:space="preserve">including </w:t>
            </w:r>
            <w:r w:rsidR="00616FE0">
              <w:rPr>
                <w:rFonts w:ascii="Arial" w:hAnsi="Arial" w:cs="Arial"/>
              </w:rPr>
              <w:t>contextual admissions</w:t>
            </w:r>
            <w:r w:rsidR="00616FE0" w:rsidRPr="003E3EE2">
              <w:rPr>
                <w:rFonts w:ascii="Arial" w:hAnsi="Arial" w:cs="Arial"/>
              </w:rPr>
              <w:t xml:space="preserve"> </w:t>
            </w:r>
            <w:r w:rsidRPr="003E3EE2">
              <w:rPr>
                <w:rFonts w:ascii="Arial" w:hAnsi="Arial" w:cs="Arial"/>
              </w:rPr>
              <w:t>alongsi</w:t>
            </w:r>
            <w:r w:rsidR="00616FE0">
              <w:rPr>
                <w:rFonts w:ascii="Arial" w:hAnsi="Arial" w:cs="Arial"/>
              </w:rPr>
              <w:t xml:space="preserve">de information about QMCares. </w:t>
            </w:r>
          </w:p>
          <w:p w14:paraId="186836B4" w14:textId="77777777" w:rsidR="006C385E" w:rsidRPr="003E3EE2" w:rsidRDefault="006C385E" w:rsidP="009336DE">
            <w:pPr>
              <w:spacing w:line="276" w:lineRule="auto"/>
              <w:rPr>
                <w:rFonts w:ascii="Arial" w:hAnsi="Arial" w:cs="Arial"/>
                <w:b/>
              </w:rPr>
            </w:pPr>
          </w:p>
        </w:tc>
        <w:tc>
          <w:tcPr>
            <w:tcW w:w="2410" w:type="dxa"/>
          </w:tcPr>
          <w:p w14:paraId="7B3EEC76" w14:textId="77777777" w:rsidR="006C385E" w:rsidRPr="003E3EE2" w:rsidRDefault="006C385E" w:rsidP="009336DE">
            <w:pPr>
              <w:spacing w:line="276" w:lineRule="auto"/>
              <w:rPr>
                <w:rFonts w:ascii="Arial" w:hAnsi="Arial" w:cs="Arial"/>
              </w:rPr>
            </w:pPr>
            <w:r w:rsidRPr="003E3EE2">
              <w:rPr>
                <w:rFonts w:ascii="Arial" w:hAnsi="Arial" w:cs="Arial"/>
              </w:rPr>
              <w:t xml:space="preserve">‘Be alert’ </w:t>
            </w:r>
          </w:p>
          <w:p w14:paraId="380258B6" w14:textId="77777777" w:rsidR="006C385E" w:rsidRPr="003E3EE2" w:rsidRDefault="006C385E" w:rsidP="009336DE">
            <w:pPr>
              <w:spacing w:line="276" w:lineRule="auto"/>
              <w:rPr>
                <w:rFonts w:ascii="Arial" w:hAnsi="Arial" w:cs="Arial"/>
              </w:rPr>
            </w:pPr>
            <w:r w:rsidRPr="003E3EE2">
              <w:rPr>
                <w:rFonts w:ascii="Arial" w:hAnsi="Arial" w:cs="Arial"/>
              </w:rPr>
              <w:t xml:space="preserve">‘Promote interests’ </w:t>
            </w:r>
          </w:p>
          <w:p w14:paraId="4D12230C" w14:textId="77777777" w:rsidR="006C385E" w:rsidRPr="003E3EE2" w:rsidRDefault="006C385E" w:rsidP="009336DE">
            <w:pPr>
              <w:spacing w:line="276" w:lineRule="auto"/>
              <w:rPr>
                <w:rFonts w:ascii="Arial" w:hAnsi="Arial" w:cs="Arial"/>
              </w:rPr>
            </w:pPr>
            <w:r w:rsidRPr="003E3EE2">
              <w:rPr>
                <w:rFonts w:ascii="Arial" w:hAnsi="Arial" w:cs="Arial"/>
              </w:rPr>
              <w:t xml:space="preserve">‘Provide opportunities’ </w:t>
            </w:r>
          </w:p>
          <w:p w14:paraId="4BD75089" w14:textId="77777777" w:rsidR="006C385E" w:rsidRPr="003E3EE2" w:rsidRDefault="006C385E" w:rsidP="009336DE">
            <w:pPr>
              <w:spacing w:line="276" w:lineRule="auto"/>
              <w:rPr>
                <w:rFonts w:ascii="Arial" w:hAnsi="Arial" w:cs="Arial"/>
              </w:rPr>
            </w:pPr>
            <w:r w:rsidRPr="003E3EE2">
              <w:rPr>
                <w:rFonts w:ascii="Arial" w:hAnsi="Arial" w:cs="Arial"/>
              </w:rPr>
              <w:t xml:space="preserve">‘Help access’ </w:t>
            </w:r>
          </w:p>
          <w:p w14:paraId="1E39750F" w14:textId="77777777" w:rsidR="006C385E" w:rsidRPr="003E3EE2" w:rsidRDefault="006C385E" w:rsidP="009336DE">
            <w:pPr>
              <w:spacing w:line="276" w:lineRule="auto"/>
              <w:rPr>
                <w:rFonts w:ascii="Arial" w:hAnsi="Arial" w:cs="Arial"/>
              </w:rPr>
            </w:pPr>
            <w:r w:rsidRPr="003E3EE2">
              <w:rPr>
                <w:rFonts w:ascii="Arial" w:hAnsi="Arial" w:cs="Arial"/>
              </w:rPr>
              <w:t xml:space="preserve">‘Collaborate’ </w:t>
            </w:r>
          </w:p>
          <w:p w14:paraId="1D4C7966" w14:textId="77777777" w:rsidR="006C385E" w:rsidRPr="003E3EE2" w:rsidRDefault="006C385E" w:rsidP="009336DE">
            <w:pPr>
              <w:spacing w:line="276" w:lineRule="auto"/>
              <w:rPr>
                <w:rFonts w:ascii="Arial" w:hAnsi="Arial" w:cs="Arial"/>
              </w:rPr>
            </w:pPr>
            <w:r w:rsidRPr="003E3EE2">
              <w:rPr>
                <w:rFonts w:ascii="Arial" w:hAnsi="Arial" w:cs="Arial"/>
              </w:rPr>
              <w:t xml:space="preserve">‘Assess needs’ </w:t>
            </w:r>
          </w:p>
          <w:p w14:paraId="215B0E39" w14:textId="77777777" w:rsidR="006C385E" w:rsidRDefault="006C385E" w:rsidP="009336DE">
            <w:pPr>
              <w:spacing w:line="276" w:lineRule="auto"/>
              <w:rPr>
                <w:rFonts w:ascii="Arial" w:hAnsi="Arial" w:cs="Arial"/>
              </w:rPr>
            </w:pPr>
            <w:r w:rsidRPr="003E3EE2">
              <w:rPr>
                <w:rFonts w:ascii="Arial" w:hAnsi="Arial" w:cs="Arial"/>
              </w:rPr>
              <w:t>‘Improve’</w:t>
            </w:r>
          </w:p>
          <w:p w14:paraId="7107507C" w14:textId="4E760999" w:rsidR="00F32D04" w:rsidRPr="003E3EE2" w:rsidRDefault="00F32D04" w:rsidP="009336DE">
            <w:pPr>
              <w:spacing w:line="276" w:lineRule="auto"/>
              <w:rPr>
                <w:rFonts w:ascii="Arial" w:hAnsi="Arial" w:cs="Arial"/>
              </w:rPr>
            </w:pPr>
          </w:p>
        </w:tc>
        <w:tc>
          <w:tcPr>
            <w:tcW w:w="1417" w:type="dxa"/>
          </w:tcPr>
          <w:p w14:paraId="40A78E9F" w14:textId="48409790" w:rsidR="006C385E" w:rsidRPr="003E3EE2" w:rsidRDefault="006C385E" w:rsidP="009336DE">
            <w:pPr>
              <w:spacing w:line="276" w:lineRule="auto"/>
              <w:rPr>
                <w:rFonts w:ascii="Arial" w:hAnsi="Arial" w:cs="Arial"/>
              </w:rPr>
            </w:pPr>
            <w:r w:rsidRPr="003E3EE2">
              <w:rPr>
                <w:rFonts w:ascii="Arial" w:hAnsi="Arial" w:cs="Arial"/>
              </w:rPr>
              <w:t>On-going</w:t>
            </w:r>
          </w:p>
        </w:tc>
      </w:tr>
    </w:tbl>
    <w:p w14:paraId="31EB9D32" w14:textId="6F4C3587" w:rsidR="00F00205" w:rsidRPr="00FE15DB" w:rsidRDefault="00F00205" w:rsidP="00FE15DB"/>
    <w:p w14:paraId="66D72689" w14:textId="3B3989FA" w:rsidR="00FE15DB" w:rsidRPr="00563639" w:rsidRDefault="00E148A5" w:rsidP="00D87E75">
      <w:pPr>
        <w:pStyle w:val="Heading2"/>
        <w:numPr>
          <w:ilvl w:val="0"/>
          <w:numId w:val="4"/>
        </w:numPr>
        <w:spacing w:after="240"/>
        <w:rPr>
          <w:rFonts w:ascii="Arial" w:hAnsi="Arial" w:cs="Arial"/>
          <w:sz w:val="32"/>
        </w:rPr>
      </w:pPr>
      <w:bookmarkStart w:id="16" w:name="_Toc118110304"/>
      <w:r w:rsidRPr="00563639">
        <w:rPr>
          <w:rFonts w:ascii="Arial" w:hAnsi="Arial" w:cs="Arial"/>
          <w:sz w:val="32"/>
        </w:rPr>
        <w:t>Application and Admissions Process</w:t>
      </w:r>
      <w:bookmarkEnd w:id="16"/>
    </w:p>
    <w:tbl>
      <w:tblPr>
        <w:tblStyle w:val="TableGrid"/>
        <w:tblW w:w="14601" w:type="dxa"/>
        <w:tblInd w:w="-289" w:type="dxa"/>
        <w:tblLook w:val="04A0" w:firstRow="1" w:lastRow="0" w:firstColumn="1" w:lastColumn="0" w:noHBand="0" w:noVBand="1"/>
      </w:tblPr>
      <w:tblGrid>
        <w:gridCol w:w="1985"/>
        <w:gridCol w:w="8789"/>
        <w:gridCol w:w="2410"/>
        <w:gridCol w:w="1417"/>
      </w:tblGrid>
      <w:tr w:rsidR="00E148A5" w:rsidRPr="003A6910" w14:paraId="6B6264E9" w14:textId="77777777" w:rsidTr="00F00205">
        <w:tc>
          <w:tcPr>
            <w:tcW w:w="1985" w:type="dxa"/>
          </w:tcPr>
          <w:p w14:paraId="37F6757B" w14:textId="77777777" w:rsidR="00E148A5" w:rsidRPr="003A6910" w:rsidRDefault="00E148A5" w:rsidP="009336DE">
            <w:pPr>
              <w:spacing w:line="276" w:lineRule="auto"/>
              <w:rPr>
                <w:rFonts w:ascii="Arial" w:hAnsi="Arial" w:cs="Arial"/>
                <w:b/>
              </w:rPr>
            </w:pPr>
            <w:r w:rsidRPr="003A6910">
              <w:rPr>
                <w:rFonts w:ascii="Arial" w:hAnsi="Arial" w:cs="Arial"/>
                <w:b/>
              </w:rPr>
              <w:t>Action</w:t>
            </w:r>
          </w:p>
        </w:tc>
        <w:tc>
          <w:tcPr>
            <w:tcW w:w="8789" w:type="dxa"/>
          </w:tcPr>
          <w:p w14:paraId="0505C149" w14:textId="77777777" w:rsidR="00E148A5" w:rsidRPr="003A6910" w:rsidRDefault="00E148A5" w:rsidP="009336DE">
            <w:pPr>
              <w:spacing w:line="276" w:lineRule="auto"/>
              <w:rPr>
                <w:rFonts w:ascii="Arial" w:hAnsi="Arial" w:cs="Arial"/>
                <w:b/>
              </w:rPr>
            </w:pPr>
            <w:r w:rsidRPr="003A6910">
              <w:rPr>
                <w:rFonts w:ascii="Arial" w:hAnsi="Arial" w:cs="Arial"/>
                <w:b/>
              </w:rPr>
              <w:t>Activity</w:t>
            </w:r>
          </w:p>
        </w:tc>
        <w:tc>
          <w:tcPr>
            <w:tcW w:w="2410" w:type="dxa"/>
          </w:tcPr>
          <w:p w14:paraId="48D4B994" w14:textId="4AC45918" w:rsidR="00E148A5" w:rsidRPr="003A6910" w:rsidRDefault="00E148A5" w:rsidP="009336DE">
            <w:pPr>
              <w:spacing w:line="276" w:lineRule="auto"/>
              <w:rPr>
                <w:rFonts w:ascii="Arial" w:hAnsi="Arial" w:cs="Arial"/>
                <w:b/>
              </w:rPr>
            </w:pPr>
            <w:r w:rsidRPr="003A6910">
              <w:rPr>
                <w:rFonts w:ascii="Arial" w:hAnsi="Arial" w:cs="Arial"/>
                <w:b/>
              </w:rPr>
              <w:t xml:space="preserve">Duty </w:t>
            </w:r>
            <w:r w:rsidR="002B1E0A">
              <w:rPr>
                <w:rFonts w:ascii="Arial" w:hAnsi="Arial" w:cs="Arial"/>
                <w:b/>
              </w:rPr>
              <w:t>/ Duties</w:t>
            </w:r>
          </w:p>
        </w:tc>
        <w:tc>
          <w:tcPr>
            <w:tcW w:w="1417" w:type="dxa"/>
          </w:tcPr>
          <w:p w14:paraId="23E0351D" w14:textId="77777777" w:rsidR="00E148A5" w:rsidRPr="003A6910" w:rsidRDefault="00E148A5" w:rsidP="009336DE">
            <w:pPr>
              <w:spacing w:line="276" w:lineRule="auto"/>
              <w:rPr>
                <w:rFonts w:ascii="Arial" w:hAnsi="Arial" w:cs="Arial"/>
                <w:b/>
              </w:rPr>
            </w:pPr>
            <w:r w:rsidRPr="003A6910">
              <w:rPr>
                <w:rFonts w:ascii="Arial" w:hAnsi="Arial" w:cs="Arial"/>
                <w:b/>
              </w:rPr>
              <w:t>Date</w:t>
            </w:r>
          </w:p>
        </w:tc>
      </w:tr>
      <w:tr w:rsidR="00E148A5" w:rsidRPr="003A6910" w14:paraId="091BE188" w14:textId="77777777" w:rsidTr="00F00205">
        <w:tc>
          <w:tcPr>
            <w:tcW w:w="1985" w:type="dxa"/>
          </w:tcPr>
          <w:p w14:paraId="42613AEA" w14:textId="77777777" w:rsidR="003A6910" w:rsidRPr="003A6910" w:rsidRDefault="003A6910" w:rsidP="009336DE">
            <w:pPr>
              <w:spacing w:line="276" w:lineRule="auto"/>
              <w:rPr>
                <w:rFonts w:ascii="Arial" w:hAnsi="Arial" w:cs="Arial"/>
                <w:b/>
              </w:rPr>
            </w:pPr>
            <w:r w:rsidRPr="003A6910">
              <w:rPr>
                <w:rFonts w:ascii="Arial" w:hAnsi="Arial" w:cs="Arial"/>
                <w:b/>
              </w:rPr>
              <w:t>2.1</w:t>
            </w:r>
          </w:p>
          <w:p w14:paraId="38C63482" w14:textId="7ED81316" w:rsidR="00E148A5" w:rsidRPr="003A6910" w:rsidRDefault="00E148A5" w:rsidP="009336DE">
            <w:pPr>
              <w:spacing w:line="276" w:lineRule="auto"/>
              <w:rPr>
                <w:rFonts w:ascii="Arial" w:hAnsi="Arial" w:cs="Arial"/>
                <w:b/>
              </w:rPr>
            </w:pPr>
            <w:r w:rsidRPr="003A6910">
              <w:rPr>
                <w:rFonts w:ascii="Arial" w:hAnsi="Arial" w:cs="Arial"/>
                <w:b/>
              </w:rPr>
              <w:t>Contextualised Admission for all applicants with care experience</w:t>
            </w:r>
          </w:p>
          <w:p w14:paraId="74D6E536" w14:textId="77777777" w:rsidR="00E148A5" w:rsidRPr="003A6910" w:rsidRDefault="00E148A5" w:rsidP="009336DE">
            <w:pPr>
              <w:spacing w:line="276" w:lineRule="auto"/>
              <w:rPr>
                <w:rFonts w:ascii="Arial" w:hAnsi="Arial" w:cs="Arial"/>
              </w:rPr>
            </w:pPr>
          </w:p>
        </w:tc>
        <w:tc>
          <w:tcPr>
            <w:tcW w:w="8789" w:type="dxa"/>
          </w:tcPr>
          <w:p w14:paraId="607A90D9" w14:textId="690939C8" w:rsidR="003A6910" w:rsidRDefault="003A6910" w:rsidP="009336DE">
            <w:pPr>
              <w:spacing w:line="276" w:lineRule="auto"/>
              <w:rPr>
                <w:rFonts w:ascii="Arial" w:hAnsi="Arial" w:cs="Arial"/>
                <w:b/>
              </w:rPr>
            </w:pPr>
            <w:r w:rsidRPr="0049054F">
              <w:rPr>
                <w:rFonts w:ascii="Arial" w:hAnsi="Arial" w:cs="Arial"/>
                <w:b/>
              </w:rPr>
              <w:t>2.1.1</w:t>
            </w:r>
          </w:p>
          <w:p w14:paraId="21FA95E2" w14:textId="203936A1" w:rsidR="002A3BC0" w:rsidRPr="0049054F" w:rsidRDefault="002A3BC0" w:rsidP="009336DE">
            <w:pPr>
              <w:spacing w:line="276" w:lineRule="auto"/>
              <w:rPr>
                <w:rFonts w:ascii="Arial" w:hAnsi="Arial" w:cs="Arial"/>
                <w:b/>
              </w:rPr>
            </w:pPr>
            <w:r>
              <w:rPr>
                <w:rFonts w:ascii="Arial" w:hAnsi="Arial" w:cs="Arial"/>
                <w:b/>
              </w:rPr>
              <w:t>OFFER/INTERVIEW GUARANTEE</w:t>
            </w:r>
          </w:p>
          <w:p w14:paraId="73242BBF" w14:textId="76C8677A" w:rsidR="00E148A5" w:rsidRPr="00607E2C" w:rsidRDefault="00E148A5" w:rsidP="005B25D7">
            <w:pPr>
              <w:spacing w:line="276" w:lineRule="auto"/>
              <w:rPr>
                <w:rFonts w:ascii="Arial" w:hAnsi="Arial" w:cs="Arial"/>
              </w:rPr>
            </w:pPr>
            <w:r w:rsidRPr="00D60873">
              <w:rPr>
                <w:rFonts w:ascii="Arial" w:hAnsi="Arial" w:cs="Arial"/>
              </w:rPr>
              <w:t xml:space="preserve">QMU guarantees to make an offer </w:t>
            </w:r>
            <w:r w:rsidR="005B25D7" w:rsidRPr="00D60873">
              <w:rPr>
                <w:rFonts w:ascii="Arial" w:hAnsi="Arial" w:cs="Arial"/>
              </w:rPr>
              <w:t>of admission</w:t>
            </w:r>
            <w:r w:rsidR="003679EA" w:rsidRPr="00D60873">
              <w:rPr>
                <w:rFonts w:ascii="Arial" w:hAnsi="Arial" w:cs="Arial"/>
              </w:rPr>
              <w:t xml:space="preserve"> to care experienced students with </w:t>
            </w:r>
            <w:r w:rsidR="005B25D7" w:rsidRPr="00D60873">
              <w:rPr>
                <w:rFonts w:ascii="Arial" w:hAnsi="Arial" w:cs="Arial"/>
              </w:rPr>
              <w:t xml:space="preserve">the </w:t>
            </w:r>
            <w:r w:rsidR="003679EA" w:rsidRPr="00D60873">
              <w:rPr>
                <w:rFonts w:ascii="Arial" w:hAnsi="Arial" w:cs="Arial"/>
              </w:rPr>
              <w:t xml:space="preserve">potential to meet minimum entry requirements. In cases where the course requires </w:t>
            </w:r>
            <w:r w:rsidR="00981A1E" w:rsidRPr="00D60873">
              <w:rPr>
                <w:rFonts w:ascii="Arial" w:hAnsi="Arial" w:cs="Arial"/>
              </w:rPr>
              <w:t xml:space="preserve">an interview or audition as part of the application process, care experienced applicants are guaranteed this opportunity provided they have the potential to </w:t>
            </w:r>
            <w:r w:rsidR="005B25D7" w:rsidRPr="00D60873">
              <w:rPr>
                <w:rFonts w:ascii="Arial" w:hAnsi="Arial" w:cs="Arial"/>
              </w:rPr>
              <w:t xml:space="preserve">meet minimum entry requirements </w:t>
            </w:r>
            <w:r w:rsidRPr="00D60873">
              <w:rPr>
                <w:rFonts w:ascii="Arial" w:hAnsi="Arial" w:cs="Arial"/>
              </w:rPr>
              <w:t>for their chosen programme of study.</w:t>
            </w:r>
          </w:p>
        </w:tc>
        <w:tc>
          <w:tcPr>
            <w:tcW w:w="2410" w:type="dxa"/>
          </w:tcPr>
          <w:p w14:paraId="4DAF2437" w14:textId="77777777" w:rsidR="00E148A5" w:rsidRPr="003A6910" w:rsidRDefault="00E148A5" w:rsidP="009336DE">
            <w:pPr>
              <w:spacing w:line="276" w:lineRule="auto"/>
              <w:rPr>
                <w:rFonts w:ascii="Arial" w:hAnsi="Arial" w:cs="Arial"/>
              </w:rPr>
            </w:pPr>
            <w:r w:rsidRPr="003A6910">
              <w:rPr>
                <w:rFonts w:ascii="Arial" w:hAnsi="Arial" w:cs="Arial"/>
              </w:rPr>
              <w:t xml:space="preserve">‘Promote interests’ </w:t>
            </w:r>
          </w:p>
          <w:p w14:paraId="530D2620" w14:textId="77777777" w:rsidR="00E148A5" w:rsidRPr="003A6910" w:rsidRDefault="00E148A5" w:rsidP="009336DE">
            <w:pPr>
              <w:spacing w:line="276" w:lineRule="auto"/>
              <w:rPr>
                <w:rFonts w:ascii="Arial" w:hAnsi="Arial" w:cs="Arial"/>
              </w:rPr>
            </w:pPr>
            <w:r w:rsidRPr="003A6910">
              <w:rPr>
                <w:rFonts w:ascii="Arial" w:hAnsi="Arial" w:cs="Arial"/>
              </w:rPr>
              <w:t xml:space="preserve">‘Provide opportunities’ </w:t>
            </w:r>
          </w:p>
          <w:p w14:paraId="3A7C72CA" w14:textId="77777777" w:rsidR="00E148A5" w:rsidRPr="003A6910" w:rsidRDefault="00E148A5" w:rsidP="009336DE">
            <w:pPr>
              <w:spacing w:line="276" w:lineRule="auto"/>
              <w:rPr>
                <w:rFonts w:ascii="Arial" w:hAnsi="Arial" w:cs="Arial"/>
              </w:rPr>
            </w:pPr>
            <w:r w:rsidRPr="003A6910">
              <w:rPr>
                <w:rFonts w:ascii="Arial" w:hAnsi="Arial" w:cs="Arial"/>
              </w:rPr>
              <w:t xml:space="preserve">‘Help access’ </w:t>
            </w:r>
          </w:p>
          <w:p w14:paraId="534C8F11" w14:textId="77777777" w:rsidR="00E148A5" w:rsidRPr="003A6910" w:rsidRDefault="00E148A5" w:rsidP="009336DE">
            <w:pPr>
              <w:spacing w:line="276" w:lineRule="auto"/>
              <w:rPr>
                <w:rFonts w:ascii="Arial" w:hAnsi="Arial" w:cs="Arial"/>
              </w:rPr>
            </w:pPr>
            <w:r w:rsidRPr="003A6910">
              <w:rPr>
                <w:rFonts w:ascii="Arial" w:hAnsi="Arial" w:cs="Arial"/>
              </w:rPr>
              <w:t xml:space="preserve">‘Collaborate’ </w:t>
            </w:r>
          </w:p>
          <w:p w14:paraId="3B19574B" w14:textId="77777777" w:rsidR="00E148A5" w:rsidRPr="003A6910" w:rsidRDefault="00E148A5" w:rsidP="009336DE">
            <w:pPr>
              <w:spacing w:line="276" w:lineRule="auto"/>
              <w:rPr>
                <w:rFonts w:ascii="Arial" w:hAnsi="Arial" w:cs="Arial"/>
              </w:rPr>
            </w:pPr>
            <w:r w:rsidRPr="003A6910">
              <w:rPr>
                <w:rFonts w:ascii="Arial" w:hAnsi="Arial" w:cs="Arial"/>
              </w:rPr>
              <w:t>‘Assess needs’ ‘Improve’</w:t>
            </w:r>
          </w:p>
        </w:tc>
        <w:tc>
          <w:tcPr>
            <w:tcW w:w="1417" w:type="dxa"/>
          </w:tcPr>
          <w:p w14:paraId="5636A319" w14:textId="77777777" w:rsidR="00E148A5" w:rsidRPr="003A6910" w:rsidRDefault="00E148A5" w:rsidP="009336DE">
            <w:pPr>
              <w:spacing w:line="276" w:lineRule="auto"/>
              <w:rPr>
                <w:rFonts w:ascii="Arial" w:hAnsi="Arial" w:cs="Arial"/>
              </w:rPr>
            </w:pPr>
            <w:r w:rsidRPr="003A6910">
              <w:rPr>
                <w:rFonts w:ascii="Arial" w:hAnsi="Arial" w:cs="Arial"/>
              </w:rPr>
              <w:t>On-going</w:t>
            </w:r>
          </w:p>
        </w:tc>
      </w:tr>
      <w:tr w:rsidR="00E148A5" w:rsidRPr="003A6910" w14:paraId="220C5B70" w14:textId="77777777" w:rsidTr="00F00205">
        <w:tc>
          <w:tcPr>
            <w:tcW w:w="1985" w:type="dxa"/>
          </w:tcPr>
          <w:p w14:paraId="379D5C39" w14:textId="77777777" w:rsidR="003A6910" w:rsidRPr="003A6910" w:rsidRDefault="003A6910" w:rsidP="009336DE">
            <w:pPr>
              <w:spacing w:line="276" w:lineRule="auto"/>
              <w:rPr>
                <w:rFonts w:ascii="Arial" w:hAnsi="Arial" w:cs="Arial"/>
                <w:b/>
              </w:rPr>
            </w:pPr>
            <w:r w:rsidRPr="003A6910">
              <w:rPr>
                <w:rFonts w:ascii="Arial" w:hAnsi="Arial" w:cs="Arial"/>
                <w:b/>
              </w:rPr>
              <w:t>2.2</w:t>
            </w:r>
          </w:p>
          <w:p w14:paraId="0DA7E405" w14:textId="66CBE858" w:rsidR="00E148A5" w:rsidRPr="003A6910" w:rsidRDefault="00E148A5" w:rsidP="009336DE">
            <w:pPr>
              <w:spacing w:line="276" w:lineRule="auto"/>
              <w:rPr>
                <w:rFonts w:ascii="Arial" w:hAnsi="Arial" w:cs="Arial"/>
                <w:b/>
              </w:rPr>
            </w:pPr>
            <w:r w:rsidRPr="003A6910">
              <w:rPr>
                <w:rFonts w:ascii="Arial" w:hAnsi="Arial" w:cs="Arial"/>
                <w:b/>
              </w:rPr>
              <w:t>UCAS Checkbox information recorded, monitored and acted upon</w:t>
            </w:r>
          </w:p>
        </w:tc>
        <w:tc>
          <w:tcPr>
            <w:tcW w:w="8789" w:type="dxa"/>
          </w:tcPr>
          <w:p w14:paraId="68AFBA7A" w14:textId="4DF175EF" w:rsidR="003A6910" w:rsidRDefault="003A6910" w:rsidP="009336DE">
            <w:pPr>
              <w:spacing w:line="276" w:lineRule="auto"/>
              <w:rPr>
                <w:rFonts w:ascii="Arial" w:hAnsi="Arial" w:cs="Arial"/>
                <w:b/>
              </w:rPr>
            </w:pPr>
            <w:r w:rsidRPr="0049054F">
              <w:rPr>
                <w:rFonts w:ascii="Arial" w:hAnsi="Arial" w:cs="Arial"/>
                <w:b/>
              </w:rPr>
              <w:t>2.2.1</w:t>
            </w:r>
          </w:p>
          <w:p w14:paraId="43463B8C" w14:textId="5D3651AC" w:rsidR="002A3BC0" w:rsidRPr="0049054F" w:rsidRDefault="002A3BC0" w:rsidP="009336DE">
            <w:pPr>
              <w:spacing w:line="276" w:lineRule="auto"/>
              <w:rPr>
                <w:rFonts w:ascii="Arial" w:hAnsi="Arial" w:cs="Arial"/>
                <w:b/>
              </w:rPr>
            </w:pPr>
            <w:r>
              <w:rPr>
                <w:rFonts w:ascii="Arial" w:hAnsi="Arial" w:cs="Arial"/>
                <w:b/>
              </w:rPr>
              <w:t>APPLICANT ADVICE AND GUIDANCE</w:t>
            </w:r>
          </w:p>
          <w:p w14:paraId="365D50A2" w14:textId="77777777" w:rsidR="00E148A5" w:rsidRDefault="00E148A5" w:rsidP="00686557">
            <w:pPr>
              <w:spacing w:line="276" w:lineRule="auto"/>
              <w:rPr>
                <w:rFonts w:ascii="Arial" w:hAnsi="Arial" w:cs="Arial"/>
              </w:rPr>
            </w:pPr>
            <w:r w:rsidRPr="003A6910">
              <w:rPr>
                <w:rFonts w:ascii="Arial" w:hAnsi="Arial" w:cs="Arial"/>
              </w:rPr>
              <w:t>QMU Applicants with care experience are identified via the UCAS tick box</w:t>
            </w:r>
            <w:r w:rsidR="00077462">
              <w:rPr>
                <w:rFonts w:ascii="Arial" w:hAnsi="Arial" w:cs="Arial"/>
              </w:rPr>
              <w:t xml:space="preserve"> and at matriculation</w:t>
            </w:r>
            <w:r w:rsidRPr="003A6910">
              <w:rPr>
                <w:rFonts w:ascii="Arial" w:hAnsi="Arial" w:cs="Arial"/>
              </w:rPr>
              <w:t xml:space="preserve">. This information is added to QMU student records for support and monitoring purposes. The WPO team works closely with Admissions during each application cycle, contacting applicants and securing verification of care-experience as required. The WPO team contacts applicants who have ticked the UCAS checkbox to outline QMU provision, e.g. QMCares, Care Experienced Bursaries, and Accommodation support. </w:t>
            </w:r>
          </w:p>
          <w:p w14:paraId="34BA4ADC" w14:textId="40451C59" w:rsidR="00686557" w:rsidRPr="003A6910" w:rsidRDefault="00686557" w:rsidP="00686557">
            <w:pPr>
              <w:spacing w:line="276" w:lineRule="auto"/>
              <w:rPr>
                <w:rFonts w:ascii="Arial" w:hAnsi="Arial" w:cs="Arial"/>
              </w:rPr>
            </w:pPr>
          </w:p>
        </w:tc>
        <w:tc>
          <w:tcPr>
            <w:tcW w:w="2410" w:type="dxa"/>
          </w:tcPr>
          <w:p w14:paraId="69D6B628" w14:textId="77777777" w:rsidR="00E148A5" w:rsidRPr="003A6910" w:rsidRDefault="00E148A5" w:rsidP="009336DE">
            <w:pPr>
              <w:spacing w:line="276" w:lineRule="auto"/>
              <w:rPr>
                <w:rFonts w:ascii="Arial" w:hAnsi="Arial" w:cs="Arial"/>
              </w:rPr>
            </w:pPr>
            <w:r w:rsidRPr="003A6910">
              <w:rPr>
                <w:rFonts w:ascii="Arial" w:hAnsi="Arial" w:cs="Arial"/>
              </w:rPr>
              <w:t xml:space="preserve">‘Be alert’ </w:t>
            </w:r>
          </w:p>
          <w:p w14:paraId="6D170D5F" w14:textId="77777777" w:rsidR="00E148A5" w:rsidRPr="003A6910" w:rsidRDefault="00E148A5" w:rsidP="009336DE">
            <w:pPr>
              <w:spacing w:line="276" w:lineRule="auto"/>
              <w:rPr>
                <w:rFonts w:ascii="Arial" w:hAnsi="Arial" w:cs="Arial"/>
              </w:rPr>
            </w:pPr>
            <w:r w:rsidRPr="003A6910">
              <w:rPr>
                <w:rFonts w:ascii="Arial" w:hAnsi="Arial" w:cs="Arial"/>
              </w:rPr>
              <w:t xml:space="preserve">‘Assess needs’ </w:t>
            </w:r>
          </w:p>
          <w:p w14:paraId="2868E47B" w14:textId="77777777" w:rsidR="00E148A5" w:rsidRPr="003A6910" w:rsidRDefault="00E148A5" w:rsidP="009336DE">
            <w:pPr>
              <w:spacing w:line="276" w:lineRule="auto"/>
              <w:rPr>
                <w:rFonts w:ascii="Arial" w:hAnsi="Arial" w:cs="Arial"/>
              </w:rPr>
            </w:pPr>
            <w:r w:rsidRPr="003A6910">
              <w:rPr>
                <w:rFonts w:ascii="Arial" w:hAnsi="Arial" w:cs="Arial"/>
              </w:rPr>
              <w:t xml:space="preserve">‘Promote interests’ </w:t>
            </w:r>
          </w:p>
          <w:p w14:paraId="5B121CF9" w14:textId="77777777" w:rsidR="00E148A5" w:rsidRPr="003A6910" w:rsidRDefault="00E148A5" w:rsidP="009336DE">
            <w:pPr>
              <w:spacing w:line="276" w:lineRule="auto"/>
              <w:rPr>
                <w:rFonts w:ascii="Arial" w:hAnsi="Arial" w:cs="Arial"/>
              </w:rPr>
            </w:pPr>
            <w:r w:rsidRPr="003A6910">
              <w:rPr>
                <w:rFonts w:ascii="Arial" w:hAnsi="Arial" w:cs="Arial"/>
              </w:rPr>
              <w:t xml:space="preserve">‘Provide opportunities’ </w:t>
            </w:r>
          </w:p>
          <w:p w14:paraId="60EE5193" w14:textId="77777777" w:rsidR="00E148A5" w:rsidRPr="003A6910" w:rsidRDefault="00E148A5" w:rsidP="009336DE">
            <w:pPr>
              <w:spacing w:line="276" w:lineRule="auto"/>
              <w:rPr>
                <w:rFonts w:ascii="Arial" w:hAnsi="Arial" w:cs="Arial"/>
              </w:rPr>
            </w:pPr>
            <w:r w:rsidRPr="003A6910">
              <w:rPr>
                <w:rFonts w:ascii="Arial" w:hAnsi="Arial" w:cs="Arial"/>
              </w:rPr>
              <w:t>‘Help access’</w:t>
            </w:r>
          </w:p>
        </w:tc>
        <w:tc>
          <w:tcPr>
            <w:tcW w:w="1417" w:type="dxa"/>
          </w:tcPr>
          <w:p w14:paraId="31BC5B6E" w14:textId="77777777" w:rsidR="00E148A5" w:rsidRPr="003A6910" w:rsidRDefault="00E148A5" w:rsidP="009336DE">
            <w:pPr>
              <w:spacing w:line="276" w:lineRule="auto"/>
              <w:rPr>
                <w:rFonts w:ascii="Arial" w:hAnsi="Arial" w:cs="Arial"/>
              </w:rPr>
            </w:pPr>
            <w:r w:rsidRPr="003A6910">
              <w:rPr>
                <w:rFonts w:ascii="Arial" w:hAnsi="Arial" w:cs="Arial"/>
              </w:rPr>
              <w:t>On-going</w:t>
            </w:r>
          </w:p>
        </w:tc>
      </w:tr>
      <w:tr w:rsidR="00E148A5" w:rsidRPr="003A6910" w14:paraId="0CE845D6" w14:textId="77777777" w:rsidTr="00F00205">
        <w:tc>
          <w:tcPr>
            <w:tcW w:w="1985" w:type="dxa"/>
          </w:tcPr>
          <w:p w14:paraId="189B6E2B" w14:textId="77777777" w:rsidR="003A6910" w:rsidRPr="003A6910" w:rsidRDefault="003A6910" w:rsidP="009336DE">
            <w:pPr>
              <w:spacing w:line="276" w:lineRule="auto"/>
              <w:rPr>
                <w:rFonts w:ascii="Arial" w:hAnsi="Arial" w:cs="Arial"/>
                <w:b/>
              </w:rPr>
            </w:pPr>
            <w:r w:rsidRPr="003A6910">
              <w:rPr>
                <w:rFonts w:ascii="Arial" w:hAnsi="Arial" w:cs="Arial"/>
                <w:b/>
              </w:rPr>
              <w:t>2.3</w:t>
            </w:r>
          </w:p>
          <w:p w14:paraId="1C082D26" w14:textId="77777777" w:rsidR="00E148A5" w:rsidRDefault="00E148A5" w:rsidP="009336DE">
            <w:pPr>
              <w:spacing w:line="276" w:lineRule="auto"/>
              <w:rPr>
                <w:rFonts w:ascii="Arial" w:hAnsi="Arial" w:cs="Arial"/>
                <w:b/>
              </w:rPr>
            </w:pPr>
            <w:r w:rsidRPr="003A6910">
              <w:rPr>
                <w:rFonts w:ascii="Arial" w:hAnsi="Arial" w:cs="Arial"/>
                <w:b/>
              </w:rPr>
              <w:t>Monitoring and reporting on applications, entry and progression patterns</w:t>
            </w:r>
          </w:p>
          <w:p w14:paraId="4F1C8E4F" w14:textId="10515A76" w:rsidR="006B5D24" w:rsidRPr="003A6910" w:rsidRDefault="006B5D24" w:rsidP="009336DE">
            <w:pPr>
              <w:spacing w:line="276" w:lineRule="auto"/>
              <w:rPr>
                <w:rFonts w:ascii="Arial" w:hAnsi="Arial" w:cs="Arial"/>
                <w:b/>
              </w:rPr>
            </w:pPr>
          </w:p>
        </w:tc>
        <w:tc>
          <w:tcPr>
            <w:tcW w:w="8789" w:type="dxa"/>
          </w:tcPr>
          <w:p w14:paraId="6C32066F" w14:textId="07E81498" w:rsidR="003A6910" w:rsidRDefault="003A6910" w:rsidP="009336DE">
            <w:pPr>
              <w:spacing w:line="276" w:lineRule="auto"/>
              <w:rPr>
                <w:rFonts w:ascii="Arial" w:hAnsi="Arial" w:cs="Arial"/>
                <w:b/>
              </w:rPr>
            </w:pPr>
            <w:r w:rsidRPr="0049054F">
              <w:rPr>
                <w:rFonts w:ascii="Arial" w:hAnsi="Arial" w:cs="Arial"/>
                <w:b/>
              </w:rPr>
              <w:t>2.3.1</w:t>
            </w:r>
          </w:p>
          <w:p w14:paraId="6D6ACE47" w14:textId="17BF0BCE" w:rsidR="002A3BC0" w:rsidRPr="0049054F" w:rsidRDefault="002A3BC0" w:rsidP="009336DE">
            <w:pPr>
              <w:spacing w:line="276" w:lineRule="auto"/>
              <w:rPr>
                <w:rFonts w:ascii="Arial" w:hAnsi="Arial" w:cs="Arial"/>
                <w:b/>
              </w:rPr>
            </w:pPr>
            <w:r>
              <w:rPr>
                <w:rFonts w:ascii="Arial" w:hAnsi="Arial" w:cs="Arial"/>
                <w:b/>
              </w:rPr>
              <w:t>APPLICANT DATA</w:t>
            </w:r>
          </w:p>
          <w:p w14:paraId="158C5680" w14:textId="6D2B55B0" w:rsidR="00E148A5" w:rsidRPr="00686557" w:rsidRDefault="00E148A5" w:rsidP="009336DE">
            <w:pPr>
              <w:spacing w:line="276" w:lineRule="auto"/>
              <w:rPr>
                <w:rFonts w:ascii="Arial" w:hAnsi="Arial" w:cs="Arial"/>
                <w:color w:val="FF0000"/>
              </w:rPr>
            </w:pPr>
            <w:r w:rsidRPr="003A6910">
              <w:rPr>
                <w:rFonts w:ascii="Arial" w:hAnsi="Arial" w:cs="Arial"/>
              </w:rPr>
              <w:t xml:space="preserve">We monitor our care experienced applicants and entrants with the intent of increasing the numbers entering and being successfully retained each year. </w:t>
            </w:r>
            <w:r w:rsidR="00686557" w:rsidRPr="00D60873">
              <w:rPr>
                <w:rFonts w:ascii="Arial" w:hAnsi="Arial" w:cs="Arial"/>
              </w:rPr>
              <w:t>Anonymised d</w:t>
            </w:r>
            <w:r w:rsidRPr="00D60873">
              <w:rPr>
                <w:rFonts w:ascii="Arial" w:hAnsi="Arial" w:cs="Arial"/>
              </w:rPr>
              <w:t xml:space="preserve">ata regarding </w:t>
            </w:r>
            <w:r w:rsidR="00686557" w:rsidRPr="00D60873">
              <w:rPr>
                <w:rFonts w:ascii="Arial" w:hAnsi="Arial" w:cs="Arial"/>
              </w:rPr>
              <w:t xml:space="preserve">our care experienced population is collected for reporting purposes each year. </w:t>
            </w:r>
          </w:p>
          <w:p w14:paraId="43DF3242" w14:textId="77777777" w:rsidR="00E148A5" w:rsidRPr="003A6910" w:rsidRDefault="00E148A5" w:rsidP="009336DE">
            <w:pPr>
              <w:spacing w:line="276" w:lineRule="auto"/>
              <w:rPr>
                <w:rFonts w:ascii="Arial" w:hAnsi="Arial" w:cs="Arial"/>
              </w:rPr>
            </w:pPr>
          </w:p>
        </w:tc>
        <w:tc>
          <w:tcPr>
            <w:tcW w:w="2410" w:type="dxa"/>
          </w:tcPr>
          <w:p w14:paraId="6497EBEF" w14:textId="77777777" w:rsidR="00E148A5" w:rsidRPr="003A6910" w:rsidRDefault="00E148A5" w:rsidP="009336DE">
            <w:pPr>
              <w:spacing w:line="276" w:lineRule="auto"/>
              <w:rPr>
                <w:rFonts w:ascii="Arial" w:hAnsi="Arial" w:cs="Arial"/>
              </w:rPr>
            </w:pPr>
            <w:r w:rsidRPr="003A6910">
              <w:rPr>
                <w:rFonts w:ascii="Arial" w:hAnsi="Arial" w:cs="Arial"/>
              </w:rPr>
              <w:t xml:space="preserve">Be alert’ </w:t>
            </w:r>
          </w:p>
          <w:p w14:paraId="3343277C" w14:textId="77777777" w:rsidR="00E148A5" w:rsidRPr="003A6910" w:rsidRDefault="00E148A5" w:rsidP="009336DE">
            <w:pPr>
              <w:spacing w:line="276" w:lineRule="auto"/>
              <w:rPr>
                <w:rFonts w:ascii="Arial" w:hAnsi="Arial" w:cs="Arial"/>
              </w:rPr>
            </w:pPr>
            <w:r w:rsidRPr="003A6910">
              <w:rPr>
                <w:rFonts w:ascii="Arial" w:hAnsi="Arial" w:cs="Arial"/>
              </w:rPr>
              <w:t>‘Promote interests’ ‘Improve’</w:t>
            </w:r>
          </w:p>
        </w:tc>
        <w:tc>
          <w:tcPr>
            <w:tcW w:w="1417" w:type="dxa"/>
          </w:tcPr>
          <w:p w14:paraId="324E9CF6" w14:textId="4BA3E585" w:rsidR="00E148A5" w:rsidRPr="003A6910" w:rsidRDefault="00E148A5" w:rsidP="009336DE">
            <w:pPr>
              <w:spacing w:line="276" w:lineRule="auto"/>
              <w:rPr>
                <w:rFonts w:ascii="Arial" w:hAnsi="Arial" w:cs="Arial"/>
              </w:rPr>
            </w:pPr>
            <w:r w:rsidRPr="003A6910">
              <w:rPr>
                <w:rFonts w:ascii="Arial" w:hAnsi="Arial" w:cs="Arial"/>
              </w:rPr>
              <w:t>On-going</w:t>
            </w:r>
          </w:p>
        </w:tc>
      </w:tr>
    </w:tbl>
    <w:p w14:paraId="134B0B17" w14:textId="63A3D12A" w:rsidR="002B1F2B" w:rsidRDefault="002B1F2B" w:rsidP="00FE15DB"/>
    <w:p w14:paraId="1E9C134C" w14:textId="77777777" w:rsidR="00E12B42" w:rsidRPr="00FE15DB" w:rsidRDefault="00E12B42" w:rsidP="00FE15DB"/>
    <w:p w14:paraId="66EE3C58" w14:textId="488DC754" w:rsidR="00FE15DB" w:rsidRPr="00563639" w:rsidRDefault="006E168C" w:rsidP="00D87E75">
      <w:pPr>
        <w:pStyle w:val="Heading2"/>
        <w:numPr>
          <w:ilvl w:val="0"/>
          <w:numId w:val="4"/>
        </w:numPr>
        <w:spacing w:after="240"/>
        <w:rPr>
          <w:rFonts w:ascii="Arial" w:hAnsi="Arial" w:cs="Arial"/>
          <w:sz w:val="32"/>
        </w:rPr>
      </w:pPr>
      <w:bookmarkStart w:id="17" w:name="_Toc118110305"/>
      <w:r w:rsidRPr="00563639">
        <w:rPr>
          <w:rFonts w:ascii="Arial" w:hAnsi="Arial" w:cs="Arial"/>
          <w:sz w:val="32"/>
        </w:rPr>
        <w:t>On Course Support and Promoting Awareness within QMU</w:t>
      </w:r>
      <w:bookmarkEnd w:id="17"/>
    </w:p>
    <w:tbl>
      <w:tblPr>
        <w:tblStyle w:val="TableGrid"/>
        <w:tblW w:w="14601" w:type="dxa"/>
        <w:tblInd w:w="-289" w:type="dxa"/>
        <w:tblLook w:val="04A0" w:firstRow="1" w:lastRow="0" w:firstColumn="1" w:lastColumn="0" w:noHBand="0" w:noVBand="1"/>
      </w:tblPr>
      <w:tblGrid>
        <w:gridCol w:w="1985"/>
        <w:gridCol w:w="8789"/>
        <w:gridCol w:w="2410"/>
        <w:gridCol w:w="1417"/>
      </w:tblGrid>
      <w:tr w:rsidR="006E168C" w:rsidRPr="00F80F15" w14:paraId="55F9665E" w14:textId="77777777" w:rsidTr="00F00205">
        <w:tc>
          <w:tcPr>
            <w:tcW w:w="1985" w:type="dxa"/>
          </w:tcPr>
          <w:p w14:paraId="655A7DA9" w14:textId="70BE1154" w:rsidR="006E168C" w:rsidRPr="00F80F15" w:rsidRDefault="006E168C" w:rsidP="009336DE">
            <w:pPr>
              <w:spacing w:line="276" w:lineRule="auto"/>
              <w:rPr>
                <w:rFonts w:ascii="Arial" w:hAnsi="Arial" w:cs="Arial"/>
                <w:b/>
              </w:rPr>
            </w:pPr>
            <w:r w:rsidRPr="00F80F15">
              <w:rPr>
                <w:rFonts w:ascii="Arial" w:hAnsi="Arial" w:cs="Arial"/>
                <w:b/>
              </w:rPr>
              <w:t>Action</w:t>
            </w:r>
          </w:p>
        </w:tc>
        <w:tc>
          <w:tcPr>
            <w:tcW w:w="8789" w:type="dxa"/>
          </w:tcPr>
          <w:p w14:paraId="5B93A657" w14:textId="77777777" w:rsidR="006E168C" w:rsidRPr="00F80F15" w:rsidRDefault="006E168C" w:rsidP="009336DE">
            <w:pPr>
              <w:spacing w:line="276" w:lineRule="auto"/>
              <w:rPr>
                <w:rFonts w:ascii="Arial" w:hAnsi="Arial" w:cs="Arial"/>
                <w:b/>
              </w:rPr>
            </w:pPr>
            <w:r w:rsidRPr="00F80F15">
              <w:rPr>
                <w:rFonts w:ascii="Arial" w:hAnsi="Arial" w:cs="Arial"/>
                <w:b/>
              </w:rPr>
              <w:t>Activity</w:t>
            </w:r>
          </w:p>
        </w:tc>
        <w:tc>
          <w:tcPr>
            <w:tcW w:w="2410" w:type="dxa"/>
          </w:tcPr>
          <w:p w14:paraId="4A6151AA" w14:textId="7399C6D2" w:rsidR="006E168C" w:rsidRPr="00F80F15" w:rsidRDefault="006E168C" w:rsidP="009336DE">
            <w:pPr>
              <w:spacing w:line="276" w:lineRule="auto"/>
              <w:rPr>
                <w:rFonts w:ascii="Arial" w:hAnsi="Arial" w:cs="Arial"/>
                <w:b/>
              </w:rPr>
            </w:pPr>
            <w:r w:rsidRPr="00F80F15">
              <w:rPr>
                <w:rFonts w:ascii="Arial" w:hAnsi="Arial" w:cs="Arial"/>
                <w:b/>
              </w:rPr>
              <w:t xml:space="preserve">Duty </w:t>
            </w:r>
            <w:r w:rsidR="002B1E0A">
              <w:rPr>
                <w:rFonts w:ascii="Arial" w:hAnsi="Arial" w:cs="Arial"/>
                <w:b/>
              </w:rPr>
              <w:t>/ Duties</w:t>
            </w:r>
          </w:p>
        </w:tc>
        <w:tc>
          <w:tcPr>
            <w:tcW w:w="1417" w:type="dxa"/>
          </w:tcPr>
          <w:p w14:paraId="1286BC7B" w14:textId="77777777" w:rsidR="006E168C" w:rsidRPr="00F80F15" w:rsidRDefault="006E168C" w:rsidP="009336DE">
            <w:pPr>
              <w:spacing w:line="276" w:lineRule="auto"/>
              <w:rPr>
                <w:rFonts w:ascii="Arial" w:hAnsi="Arial" w:cs="Arial"/>
                <w:b/>
              </w:rPr>
            </w:pPr>
            <w:r w:rsidRPr="00F80F15">
              <w:rPr>
                <w:rFonts w:ascii="Arial" w:hAnsi="Arial" w:cs="Arial"/>
                <w:b/>
              </w:rPr>
              <w:t>Date</w:t>
            </w:r>
          </w:p>
        </w:tc>
      </w:tr>
      <w:tr w:rsidR="00FA25F2" w:rsidRPr="00F80F15" w14:paraId="3D348A44" w14:textId="77777777" w:rsidTr="00F00205">
        <w:tc>
          <w:tcPr>
            <w:tcW w:w="1985" w:type="dxa"/>
            <w:vMerge w:val="restart"/>
          </w:tcPr>
          <w:p w14:paraId="723965CB" w14:textId="77777777" w:rsidR="00447B08" w:rsidRPr="00F80F15" w:rsidRDefault="00447B08" w:rsidP="009336DE">
            <w:pPr>
              <w:spacing w:line="276" w:lineRule="auto"/>
              <w:rPr>
                <w:rFonts w:ascii="Arial" w:hAnsi="Arial" w:cs="Arial"/>
                <w:b/>
              </w:rPr>
            </w:pPr>
            <w:r w:rsidRPr="00F80F15">
              <w:rPr>
                <w:rFonts w:ascii="Arial" w:hAnsi="Arial" w:cs="Arial"/>
                <w:b/>
              </w:rPr>
              <w:t>3.1</w:t>
            </w:r>
          </w:p>
          <w:p w14:paraId="5BD8FA04" w14:textId="240F18DC" w:rsidR="00FA25F2" w:rsidRPr="00F80F15" w:rsidRDefault="00FA25F2" w:rsidP="009336DE">
            <w:pPr>
              <w:spacing w:line="276" w:lineRule="auto"/>
              <w:rPr>
                <w:rFonts w:ascii="Arial" w:hAnsi="Arial" w:cs="Arial"/>
                <w:b/>
              </w:rPr>
            </w:pPr>
            <w:r w:rsidRPr="00F80F15">
              <w:rPr>
                <w:rFonts w:ascii="Arial" w:hAnsi="Arial" w:cs="Arial"/>
                <w:b/>
              </w:rPr>
              <w:t>On-course contact from QMCares and WPO team</w:t>
            </w:r>
          </w:p>
        </w:tc>
        <w:tc>
          <w:tcPr>
            <w:tcW w:w="8789" w:type="dxa"/>
          </w:tcPr>
          <w:p w14:paraId="24C1FD64" w14:textId="3FF04916" w:rsidR="00447B08" w:rsidRDefault="00447B08" w:rsidP="009336DE">
            <w:pPr>
              <w:spacing w:line="276" w:lineRule="auto"/>
              <w:rPr>
                <w:rFonts w:ascii="Arial" w:hAnsi="Arial" w:cs="Arial"/>
                <w:b/>
              </w:rPr>
            </w:pPr>
            <w:r w:rsidRPr="0049054F">
              <w:rPr>
                <w:rFonts w:ascii="Arial" w:hAnsi="Arial" w:cs="Arial"/>
                <w:b/>
              </w:rPr>
              <w:t>3.1.1</w:t>
            </w:r>
          </w:p>
          <w:p w14:paraId="00309DDF" w14:textId="4ABCAEF5" w:rsidR="002A3BC0" w:rsidRPr="0049054F" w:rsidRDefault="002A3BC0" w:rsidP="009336DE">
            <w:pPr>
              <w:spacing w:line="276" w:lineRule="auto"/>
              <w:rPr>
                <w:rFonts w:ascii="Arial" w:hAnsi="Arial" w:cs="Arial"/>
                <w:b/>
              </w:rPr>
            </w:pPr>
            <w:r>
              <w:rPr>
                <w:rFonts w:ascii="Arial" w:hAnsi="Arial" w:cs="Arial"/>
                <w:b/>
              </w:rPr>
              <w:t>ONGOING SUPPORT</w:t>
            </w:r>
          </w:p>
          <w:p w14:paraId="2DFC4B70" w14:textId="39A63BF3" w:rsidR="00FA25F2" w:rsidRPr="00F80F15" w:rsidRDefault="00FA25F2" w:rsidP="009336DE">
            <w:pPr>
              <w:spacing w:line="276" w:lineRule="auto"/>
              <w:rPr>
                <w:rFonts w:ascii="Arial" w:hAnsi="Arial" w:cs="Arial"/>
              </w:rPr>
            </w:pPr>
            <w:r w:rsidRPr="00F80F15">
              <w:rPr>
                <w:rFonts w:ascii="Arial" w:hAnsi="Arial" w:cs="Arial"/>
              </w:rPr>
              <w:t xml:space="preserve">The </w:t>
            </w:r>
            <w:r w:rsidR="00C211BF">
              <w:rPr>
                <w:rFonts w:ascii="Arial" w:hAnsi="Arial" w:cs="Arial"/>
              </w:rPr>
              <w:t>QMCares WP Officer</w:t>
            </w:r>
            <w:r w:rsidRPr="00F80F15">
              <w:rPr>
                <w:rFonts w:ascii="Arial" w:hAnsi="Arial" w:cs="Arial"/>
              </w:rPr>
              <w:t xml:space="preserve"> is available throughout the academic year to provide tailored and personalised information, advice, </w:t>
            </w:r>
            <w:r w:rsidR="009336DE" w:rsidRPr="00F80F15">
              <w:rPr>
                <w:rFonts w:ascii="Arial" w:hAnsi="Arial" w:cs="Arial"/>
              </w:rPr>
              <w:t>guidance,</w:t>
            </w:r>
            <w:r w:rsidRPr="00F80F15">
              <w:rPr>
                <w:rFonts w:ascii="Arial" w:hAnsi="Arial" w:cs="Arial"/>
              </w:rPr>
              <w:t xml:space="preserve"> and support to care experienced students, whenever necessary. The Head of WPO is available as an alternate in case of leave/absence/non-availability. The QMCares WP Officer proactively contacts care experienced students in their first year of study as follows: </w:t>
            </w:r>
          </w:p>
          <w:p w14:paraId="42E6D550" w14:textId="77777777" w:rsidR="00FA25F2" w:rsidRPr="00F80F15" w:rsidRDefault="00FA25F2" w:rsidP="009336DE">
            <w:pPr>
              <w:pStyle w:val="ListParagraph"/>
              <w:numPr>
                <w:ilvl w:val="0"/>
                <w:numId w:val="6"/>
              </w:numPr>
              <w:spacing w:line="276" w:lineRule="auto"/>
              <w:ind w:left="408" w:hanging="284"/>
              <w:rPr>
                <w:rFonts w:ascii="Arial" w:hAnsi="Arial" w:cs="Arial"/>
              </w:rPr>
            </w:pPr>
            <w:r w:rsidRPr="00F80F15">
              <w:rPr>
                <w:rFonts w:ascii="Arial" w:hAnsi="Arial" w:cs="Arial"/>
              </w:rPr>
              <w:t xml:space="preserve">Initial contact in September, includes: introduction to QMCares, offer of informal meeting to provide in-person introduction and welcome, as well as induction and orientation support. </w:t>
            </w:r>
          </w:p>
          <w:p w14:paraId="2C923ECC" w14:textId="77777777" w:rsidR="00FA25F2" w:rsidRPr="00F80F15" w:rsidRDefault="00FA25F2" w:rsidP="009336DE">
            <w:pPr>
              <w:pStyle w:val="ListParagraph"/>
              <w:numPr>
                <w:ilvl w:val="0"/>
                <w:numId w:val="6"/>
              </w:numPr>
              <w:spacing w:line="276" w:lineRule="auto"/>
              <w:ind w:left="408" w:hanging="284"/>
              <w:rPr>
                <w:rFonts w:ascii="Arial" w:hAnsi="Arial" w:cs="Arial"/>
              </w:rPr>
            </w:pPr>
            <w:r w:rsidRPr="00F80F15">
              <w:rPr>
                <w:rFonts w:ascii="Arial" w:hAnsi="Arial" w:cs="Arial"/>
              </w:rPr>
              <w:t xml:space="preserve">Information on other forms of financial support available, e.g., Discretionary Fund. </w:t>
            </w:r>
          </w:p>
          <w:p w14:paraId="017FDEB2" w14:textId="77777777" w:rsidR="00FA25F2" w:rsidRPr="00F80F15" w:rsidRDefault="00FA25F2" w:rsidP="009336DE">
            <w:pPr>
              <w:pStyle w:val="ListParagraph"/>
              <w:numPr>
                <w:ilvl w:val="0"/>
                <w:numId w:val="6"/>
              </w:numPr>
              <w:spacing w:line="276" w:lineRule="auto"/>
              <w:ind w:left="408" w:hanging="284"/>
              <w:rPr>
                <w:rFonts w:ascii="Arial" w:hAnsi="Arial" w:cs="Arial"/>
              </w:rPr>
            </w:pPr>
            <w:r w:rsidRPr="00F80F15">
              <w:rPr>
                <w:rFonts w:ascii="Arial" w:hAnsi="Arial" w:cs="Arial"/>
              </w:rPr>
              <w:t>Offer to receive the QMCares newsletter containing relevant and informative information for care experienced students</w:t>
            </w:r>
          </w:p>
          <w:p w14:paraId="218F0A30" w14:textId="77777777" w:rsidR="00FA25F2" w:rsidRPr="00F80F15" w:rsidRDefault="00FA25F2" w:rsidP="009336DE">
            <w:pPr>
              <w:pStyle w:val="ListParagraph"/>
              <w:numPr>
                <w:ilvl w:val="0"/>
                <w:numId w:val="6"/>
              </w:numPr>
              <w:spacing w:line="276" w:lineRule="auto"/>
              <w:ind w:left="408" w:hanging="284"/>
              <w:rPr>
                <w:rFonts w:ascii="Arial" w:hAnsi="Arial" w:cs="Arial"/>
              </w:rPr>
            </w:pPr>
            <w:r w:rsidRPr="00F80F15">
              <w:rPr>
                <w:rFonts w:ascii="Arial" w:hAnsi="Arial" w:cs="Arial"/>
              </w:rPr>
              <w:t xml:space="preserve">Invitation to attend informal group QMCares meetings held monthly on campus over lunchtimes. </w:t>
            </w:r>
          </w:p>
          <w:p w14:paraId="07869DC5" w14:textId="45281BE2" w:rsidR="00FA25F2" w:rsidRPr="00F80F15" w:rsidRDefault="00FA25F2" w:rsidP="009336DE">
            <w:pPr>
              <w:pStyle w:val="ListParagraph"/>
              <w:numPr>
                <w:ilvl w:val="0"/>
                <w:numId w:val="6"/>
              </w:numPr>
              <w:spacing w:line="276" w:lineRule="auto"/>
              <w:ind w:left="408" w:hanging="284"/>
              <w:rPr>
                <w:rFonts w:ascii="Arial" w:hAnsi="Arial" w:cs="Arial"/>
              </w:rPr>
            </w:pPr>
            <w:r w:rsidRPr="00F80F15">
              <w:rPr>
                <w:rFonts w:ascii="Arial" w:hAnsi="Arial" w:cs="Arial"/>
              </w:rPr>
              <w:t xml:space="preserve">Further contact in term 2, includes: follow-up offer of informal meeting, and opportunity to review first term. Further signposting of HEI Discretionary Funds and, if necessary, other forms of general student service support. </w:t>
            </w:r>
          </w:p>
          <w:p w14:paraId="4D36BA31" w14:textId="06B47EA1" w:rsidR="00FA25F2" w:rsidRPr="00F80F15" w:rsidRDefault="00FA25F2" w:rsidP="009336DE">
            <w:pPr>
              <w:spacing w:line="276" w:lineRule="auto"/>
              <w:rPr>
                <w:rFonts w:ascii="Arial" w:hAnsi="Arial" w:cs="Arial"/>
              </w:rPr>
            </w:pPr>
          </w:p>
        </w:tc>
        <w:tc>
          <w:tcPr>
            <w:tcW w:w="2410" w:type="dxa"/>
          </w:tcPr>
          <w:p w14:paraId="4791D878" w14:textId="578BC221" w:rsidR="00FA25F2" w:rsidRPr="00F80F15" w:rsidRDefault="00FA25F2" w:rsidP="009336DE">
            <w:pPr>
              <w:spacing w:line="276" w:lineRule="auto"/>
              <w:rPr>
                <w:rFonts w:ascii="Arial" w:hAnsi="Arial" w:cs="Arial"/>
              </w:rPr>
            </w:pPr>
            <w:r w:rsidRPr="00F80F15">
              <w:rPr>
                <w:rFonts w:ascii="Arial" w:hAnsi="Arial" w:cs="Arial"/>
              </w:rPr>
              <w:t xml:space="preserve">‘Be alert’ </w:t>
            </w:r>
          </w:p>
          <w:p w14:paraId="412A584C" w14:textId="77777777" w:rsidR="00FA25F2" w:rsidRPr="00F80F15" w:rsidRDefault="00FA25F2" w:rsidP="009336DE">
            <w:pPr>
              <w:spacing w:line="276" w:lineRule="auto"/>
              <w:rPr>
                <w:rFonts w:ascii="Arial" w:hAnsi="Arial" w:cs="Arial"/>
              </w:rPr>
            </w:pPr>
            <w:r w:rsidRPr="00F80F15">
              <w:rPr>
                <w:rFonts w:ascii="Arial" w:hAnsi="Arial" w:cs="Arial"/>
              </w:rPr>
              <w:t xml:space="preserve">‘Assess needs’ </w:t>
            </w:r>
          </w:p>
          <w:p w14:paraId="108A3A3F" w14:textId="77777777" w:rsidR="00FA25F2" w:rsidRPr="00F80F15" w:rsidRDefault="00FA25F2" w:rsidP="009336DE">
            <w:pPr>
              <w:spacing w:line="276" w:lineRule="auto"/>
              <w:rPr>
                <w:rFonts w:ascii="Arial" w:hAnsi="Arial" w:cs="Arial"/>
              </w:rPr>
            </w:pPr>
            <w:r w:rsidRPr="00F80F15">
              <w:rPr>
                <w:rFonts w:ascii="Arial" w:hAnsi="Arial" w:cs="Arial"/>
              </w:rPr>
              <w:t xml:space="preserve">‘Promote interests’ </w:t>
            </w:r>
          </w:p>
          <w:p w14:paraId="21E9462D" w14:textId="77777777" w:rsidR="00FA25F2" w:rsidRPr="00F80F15" w:rsidRDefault="00FA25F2" w:rsidP="009336DE">
            <w:pPr>
              <w:spacing w:line="276" w:lineRule="auto"/>
              <w:rPr>
                <w:rFonts w:ascii="Arial" w:hAnsi="Arial" w:cs="Arial"/>
              </w:rPr>
            </w:pPr>
            <w:r w:rsidRPr="00F80F15">
              <w:rPr>
                <w:rFonts w:ascii="Arial" w:hAnsi="Arial" w:cs="Arial"/>
              </w:rPr>
              <w:t xml:space="preserve">‘Provide opportunities’ </w:t>
            </w:r>
          </w:p>
          <w:p w14:paraId="0D35E42C" w14:textId="77777777" w:rsidR="00FA25F2" w:rsidRPr="00F80F15" w:rsidRDefault="00FA25F2" w:rsidP="009336DE">
            <w:pPr>
              <w:spacing w:line="276" w:lineRule="auto"/>
              <w:rPr>
                <w:rFonts w:ascii="Arial" w:hAnsi="Arial" w:cs="Arial"/>
              </w:rPr>
            </w:pPr>
            <w:r w:rsidRPr="00F80F15">
              <w:rPr>
                <w:rFonts w:ascii="Arial" w:hAnsi="Arial" w:cs="Arial"/>
              </w:rPr>
              <w:t xml:space="preserve">‘Help access’ </w:t>
            </w:r>
          </w:p>
          <w:p w14:paraId="677F2BD2" w14:textId="77777777" w:rsidR="00FA25F2" w:rsidRPr="00F80F15" w:rsidRDefault="00FA25F2" w:rsidP="009336DE">
            <w:pPr>
              <w:spacing w:line="276" w:lineRule="auto"/>
              <w:rPr>
                <w:rFonts w:ascii="Arial" w:hAnsi="Arial" w:cs="Arial"/>
              </w:rPr>
            </w:pPr>
            <w:r w:rsidRPr="00F80F15">
              <w:rPr>
                <w:rFonts w:ascii="Arial" w:hAnsi="Arial" w:cs="Arial"/>
              </w:rPr>
              <w:t>‘Improve’</w:t>
            </w:r>
          </w:p>
        </w:tc>
        <w:tc>
          <w:tcPr>
            <w:tcW w:w="1417" w:type="dxa"/>
          </w:tcPr>
          <w:p w14:paraId="14C10E34" w14:textId="38363C4D" w:rsidR="00FA25F2" w:rsidRPr="00F80F15" w:rsidRDefault="00FA25F2" w:rsidP="009336DE">
            <w:pPr>
              <w:spacing w:line="276" w:lineRule="auto"/>
              <w:rPr>
                <w:rFonts w:ascii="Arial" w:hAnsi="Arial" w:cs="Arial"/>
              </w:rPr>
            </w:pPr>
            <w:r w:rsidRPr="00F80F15">
              <w:rPr>
                <w:rFonts w:ascii="Arial" w:hAnsi="Arial" w:cs="Arial"/>
              </w:rPr>
              <w:t xml:space="preserve">September 2022 to </w:t>
            </w:r>
          </w:p>
          <w:p w14:paraId="4D4A9E7B" w14:textId="77777777" w:rsidR="00FA25F2" w:rsidRPr="00F80F15" w:rsidRDefault="00FA25F2" w:rsidP="009336DE">
            <w:pPr>
              <w:spacing w:line="276" w:lineRule="auto"/>
              <w:rPr>
                <w:rFonts w:ascii="Arial" w:hAnsi="Arial" w:cs="Arial"/>
              </w:rPr>
            </w:pPr>
            <w:r w:rsidRPr="00F80F15">
              <w:rPr>
                <w:rFonts w:ascii="Arial" w:hAnsi="Arial" w:cs="Arial"/>
              </w:rPr>
              <w:t>June 2023</w:t>
            </w:r>
          </w:p>
          <w:p w14:paraId="42AEBA5D" w14:textId="77777777" w:rsidR="00FA25F2" w:rsidRPr="00F80F15" w:rsidRDefault="00FA25F2" w:rsidP="009336DE">
            <w:pPr>
              <w:spacing w:line="276" w:lineRule="auto"/>
              <w:rPr>
                <w:rFonts w:ascii="Arial" w:hAnsi="Arial" w:cs="Arial"/>
              </w:rPr>
            </w:pPr>
          </w:p>
          <w:p w14:paraId="447E684C" w14:textId="717B88D5" w:rsidR="00FA25F2" w:rsidRPr="00F80F15" w:rsidRDefault="00FA25F2" w:rsidP="009336DE">
            <w:pPr>
              <w:spacing w:line="276" w:lineRule="auto"/>
              <w:rPr>
                <w:rFonts w:ascii="Arial" w:hAnsi="Arial" w:cs="Arial"/>
              </w:rPr>
            </w:pPr>
          </w:p>
          <w:p w14:paraId="3F550F30" w14:textId="69216CDE" w:rsidR="00FA25F2" w:rsidRPr="00F80F15" w:rsidRDefault="00FA25F2" w:rsidP="009336DE">
            <w:pPr>
              <w:spacing w:line="276" w:lineRule="auto"/>
              <w:rPr>
                <w:rFonts w:ascii="Arial" w:hAnsi="Arial" w:cs="Arial"/>
              </w:rPr>
            </w:pPr>
          </w:p>
        </w:tc>
      </w:tr>
      <w:tr w:rsidR="00B17193" w:rsidRPr="00F80F15" w14:paraId="630D0C0C" w14:textId="77777777" w:rsidTr="00F00205">
        <w:tc>
          <w:tcPr>
            <w:tcW w:w="1985" w:type="dxa"/>
            <w:vMerge/>
          </w:tcPr>
          <w:p w14:paraId="57F4A408" w14:textId="77777777" w:rsidR="00B17193" w:rsidRPr="00F80F15" w:rsidRDefault="00B17193" w:rsidP="009336DE">
            <w:pPr>
              <w:spacing w:line="276" w:lineRule="auto"/>
              <w:rPr>
                <w:rFonts w:ascii="Arial" w:hAnsi="Arial" w:cs="Arial"/>
                <w:b/>
              </w:rPr>
            </w:pPr>
          </w:p>
        </w:tc>
        <w:tc>
          <w:tcPr>
            <w:tcW w:w="8789" w:type="dxa"/>
          </w:tcPr>
          <w:p w14:paraId="2EEC3BFE" w14:textId="4390C4F9" w:rsidR="00447B08" w:rsidRDefault="00447B08" w:rsidP="009336DE">
            <w:pPr>
              <w:spacing w:line="276" w:lineRule="auto"/>
              <w:rPr>
                <w:rFonts w:ascii="Arial" w:hAnsi="Arial" w:cs="Arial"/>
                <w:b/>
              </w:rPr>
            </w:pPr>
            <w:r w:rsidRPr="0049054F">
              <w:rPr>
                <w:rFonts w:ascii="Arial" w:hAnsi="Arial" w:cs="Arial"/>
                <w:b/>
              </w:rPr>
              <w:t>3.1.2</w:t>
            </w:r>
          </w:p>
          <w:p w14:paraId="23E14CD7" w14:textId="125D6505" w:rsidR="002A3BC0" w:rsidRPr="0049054F" w:rsidRDefault="002A3BC0" w:rsidP="009336DE">
            <w:pPr>
              <w:spacing w:line="276" w:lineRule="auto"/>
              <w:rPr>
                <w:rFonts w:ascii="Arial" w:hAnsi="Arial" w:cs="Arial"/>
                <w:b/>
              </w:rPr>
            </w:pPr>
            <w:r>
              <w:rPr>
                <w:rFonts w:ascii="Arial" w:hAnsi="Arial" w:cs="Arial"/>
                <w:b/>
              </w:rPr>
              <w:t>QMCONTACT</w:t>
            </w:r>
          </w:p>
          <w:p w14:paraId="5F45B43A" w14:textId="5B2EF4DB" w:rsidR="002A3BC0" w:rsidRPr="00F80F15" w:rsidRDefault="00B17193" w:rsidP="009336DE">
            <w:pPr>
              <w:spacing w:line="276" w:lineRule="auto"/>
              <w:rPr>
                <w:rFonts w:ascii="Arial" w:hAnsi="Arial" w:cs="Arial"/>
              </w:rPr>
            </w:pPr>
            <w:r w:rsidRPr="00F80F15">
              <w:rPr>
                <w:rFonts w:ascii="Arial" w:hAnsi="Arial" w:cs="Arial"/>
              </w:rPr>
              <w:t xml:space="preserve">In 2023/24, subject to funding, we will re-introduce QM Contact – a student phone call mentoring service. Existing QMU students contact WP students (giving priority to care experienced students) in their first year by telephone at 5 key points in the academic year (pre-entry, one month into the term, exam time, post-Christmas and at the end of semester 2. Students are offered peer support, </w:t>
            </w:r>
            <w:r w:rsidR="009336DE" w:rsidRPr="00F80F15">
              <w:rPr>
                <w:rFonts w:ascii="Arial" w:hAnsi="Arial" w:cs="Arial"/>
              </w:rPr>
              <w:t>guidance,</w:t>
            </w:r>
            <w:r w:rsidRPr="00F80F15">
              <w:rPr>
                <w:rFonts w:ascii="Arial" w:hAnsi="Arial" w:cs="Arial"/>
              </w:rPr>
              <w:t xml:space="preserve"> and signposting, supervised by a member of the WP team.</w:t>
            </w:r>
          </w:p>
        </w:tc>
        <w:tc>
          <w:tcPr>
            <w:tcW w:w="2410" w:type="dxa"/>
          </w:tcPr>
          <w:p w14:paraId="45568F94" w14:textId="77777777" w:rsidR="00B17193" w:rsidRPr="00F80F15" w:rsidRDefault="00B17193" w:rsidP="009336DE">
            <w:pPr>
              <w:spacing w:line="276" w:lineRule="auto"/>
              <w:rPr>
                <w:rFonts w:ascii="Arial" w:hAnsi="Arial" w:cs="Arial"/>
              </w:rPr>
            </w:pPr>
            <w:r w:rsidRPr="00F80F15">
              <w:rPr>
                <w:rFonts w:ascii="Arial" w:hAnsi="Arial" w:cs="Arial"/>
              </w:rPr>
              <w:t xml:space="preserve">‘Be alert’ </w:t>
            </w:r>
          </w:p>
          <w:p w14:paraId="24CEEE9E" w14:textId="77777777" w:rsidR="00B17193" w:rsidRPr="00F80F15" w:rsidRDefault="00B17193" w:rsidP="009336DE">
            <w:pPr>
              <w:spacing w:line="276" w:lineRule="auto"/>
              <w:rPr>
                <w:rFonts w:ascii="Arial" w:hAnsi="Arial" w:cs="Arial"/>
              </w:rPr>
            </w:pPr>
            <w:r w:rsidRPr="00F80F15">
              <w:rPr>
                <w:rFonts w:ascii="Arial" w:hAnsi="Arial" w:cs="Arial"/>
              </w:rPr>
              <w:t xml:space="preserve">‘Assess needs’ </w:t>
            </w:r>
          </w:p>
          <w:p w14:paraId="31A4F2AC" w14:textId="77777777" w:rsidR="00B17193" w:rsidRPr="00F80F15" w:rsidRDefault="00B17193" w:rsidP="009336DE">
            <w:pPr>
              <w:spacing w:line="276" w:lineRule="auto"/>
              <w:rPr>
                <w:rFonts w:ascii="Arial" w:hAnsi="Arial" w:cs="Arial"/>
              </w:rPr>
            </w:pPr>
            <w:r w:rsidRPr="00F80F15">
              <w:rPr>
                <w:rFonts w:ascii="Arial" w:hAnsi="Arial" w:cs="Arial"/>
              </w:rPr>
              <w:t xml:space="preserve">‘Promote interests’ </w:t>
            </w:r>
          </w:p>
          <w:p w14:paraId="1FFE9112" w14:textId="77777777" w:rsidR="00B17193" w:rsidRPr="00F80F15" w:rsidRDefault="00B17193" w:rsidP="009336DE">
            <w:pPr>
              <w:spacing w:line="276" w:lineRule="auto"/>
              <w:rPr>
                <w:rFonts w:ascii="Arial" w:hAnsi="Arial" w:cs="Arial"/>
              </w:rPr>
            </w:pPr>
            <w:r w:rsidRPr="00F80F15">
              <w:rPr>
                <w:rFonts w:ascii="Arial" w:hAnsi="Arial" w:cs="Arial"/>
              </w:rPr>
              <w:t xml:space="preserve">‘Provide opportunities’ </w:t>
            </w:r>
          </w:p>
          <w:p w14:paraId="04101830" w14:textId="77777777" w:rsidR="00B17193" w:rsidRPr="00F80F15" w:rsidRDefault="00B17193" w:rsidP="009336DE">
            <w:pPr>
              <w:spacing w:line="276" w:lineRule="auto"/>
              <w:rPr>
                <w:rFonts w:ascii="Arial" w:hAnsi="Arial" w:cs="Arial"/>
              </w:rPr>
            </w:pPr>
            <w:r w:rsidRPr="00F80F15">
              <w:rPr>
                <w:rFonts w:ascii="Arial" w:hAnsi="Arial" w:cs="Arial"/>
              </w:rPr>
              <w:t xml:space="preserve">‘Help access’ </w:t>
            </w:r>
          </w:p>
          <w:p w14:paraId="101FEF70" w14:textId="787CA933" w:rsidR="00B17193" w:rsidRPr="00F80F15" w:rsidRDefault="00B17193" w:rsidP="009336DE">
            <w:pPr>
              <w:spacing w:line="276" w:lineRule="auto"/>
              <w:rPr>
                <w:rFonts w:ascii="Arial" w:hAnsi="Arial" w:cs="Arial"/>
              </w:rPr>
            </w:pPr>
            <w:r w:rsidRPr="00F80F15">
              <w:rPr>
                <w:rFonts w:ascii="Arial" w:hAnsi="Arial" w:cs="Arial"/>
              </w:rPr>
              <w:t>‘Improve’</w:t>
            </w:r>
          </w:p>
        </w:tc>
        <w:tc>
          <w:tcPr>
            <w:tcW w:w="1417" w:type="dxa"/>
          </w:tcPr>
          <w:p w14:paraId="7FB2E4CA" w14:textId="5EAED0F1" w:rsidR="00B17193" w:rsidRPr="00F80F15" w:rsidRDefault="00B17193" w:rsidP="009336DE">
            <w:pPr>
              <w:spacing w:line="276" w:lineRule="auto"/>
              <w:rPr>
                <w:rFonts w:ascii="Arial" w:hAnsi="Arial" w:cs="Arial"/>
              </w:rPr>
            </w:pPr>
            <w:r w:rsidRPr="00F80F15">
              <w:rPr>
                <w:rFonts w:ascii="Arial" w:hAnsi="Arial" w:cs="Arial"/>
              </w:rPr>
              <w:t xml:space="preserve">September 2023 to </w:t>
            </w:r>
          </w:p>
          <w:p w14:paraId="3431516A" w14:textId="0D000C07" w:rsidR="00B17193" w:rsidRPr="00F80F15" w:rsidRDefault="00B17193" w:rsidP="009336DE">
            <w:pPr>
              <w:spacing w:line="276" w:lineRule="auto"/>
              <w:rPr>
                <w:rFonts w:ascii="Arial" w:hAnsi="Arial" w:cs="Arial"/>
              </w:rPr>
            </w:pPr>
            <w:r w:rsidRPr="00F80F15">
              <w:rPr>
                <w:rFonts w:ascii="Arial" w:hAnsi="Arial" w:cs="Arial"/>
              </w:rPr>
              <w:t>June 2024</w:t>
            </w:r>
          </w:p>
        </w:tc>
      </w:tr>
      <w:tr w:rsidR="00D31B00" w:rsidRPr="00F80F15" w14:paraId="7FCB5097" w14:textId="77777777" w:rsidTr="00F00205">
        <w:tc>
          <w:tcPr>
            <w:tcW w:w="1985" w:type="dxa"/>
            <w:vMerge w:val="restart"/>
          </w:tcPr>
          <w:p w14:paraId="09264F63" w14:textId="77777777" w:rsidR="00D31B00" w:rsidRPr="00F00205" w:rsidRDefault="00D31B00" w:rsidP="009336DE">
            <w:pPr>
              <w:spacing w:line="276" w:lineRule="auto"/>
              <w:rPr>
                <w:rFonts w:ascii="Arial" w:hAnsi="Arial" w:cs="Arial"/>
                <w:b/>
              </w:rPr>
            </w:pPr>
            <w:r w:rsidRPr="00F00205">
              <w:rPr>
                <w:rFonts w:ascii="Arial" w:hAnsi="Arial" w:cs="Arial"/>
                <w:b/>
              </w:rPr>
              <w:t>3.2</w:t>
            </w:r>
          </w:p>
          <w:p w14:paraId="23A926C6" w14:textId="29464DE0" w:rsidR="00D31B00" w:rsidRPr="00F00205" w:rsidRDefault="00D31B00" w:rsidP="009336DE">
            <w:pPr>
              <w:spacing w:line="276" w:lineRule="auto"/>
              <w:rPr>
                <w:rFonts w:ascii="Arial" w:hAnsi="Arial" w:cs="Arial"/>
                <w:b/>
              </w:rPr>
            </w:pPr>
            <w:r w:rsidRPr="00F00205">
              <w:rPr>
                <w:rFonts w:ascii="Arial" w:hAnsi="Arial" w:cs="Arial"/>
                <w:b/>
              </w:rPr>
              <w:t>Priority access to relevant student support staff and services</w:t>
            </w:r>
          </w:p>
        </w:tc>
        <w:tc>
          <w:tcPr>
            <w:tcW w:w="8789" w:type="dxa"/>
          </w:tcPr>
          <w:p w14:paraId="4625B9CD" w14:textId="7618EDA2" w:rsidR="00D31B00" w:rsidRPr="00F00205" w:rsidRDefault="00D31B00" w:rsidP="009336DE">
            <w:pPr>
              <w:spacing w:line="276" w:lineRule="auto"/>
              <w:rPr>
                <w:rFonts w:ascii="Arial" w:hAnsi="Arial" w:cs="Arial"/>
                <w:b/>
              </w:rPr>
            </w:pPr>
            <w:r w:rsidRPr="00F00205">
              <w:rPr>
                <w:rFonts w:ascii="Arial" w:hAnsi="Arial" w:cs="Arial"/>
                <w:b/>
              </w:rPr>
              <w:t>3.2.1</w:t>
            </w:r>
          </w:p>
          <w:p w14:paraId="3561617A" w14:textId="3260D111" w:rsidR="002A3BC0" w:rsidRPr="00F00205" w:rsidRDefault="002A3BC0" w:rsidP="009336DE">
            <w:pPr>
              <w:spacing w:line="276" w:lineRule="auto"/>
              <w:rPr>
                <w:rFonts w:ascii="Arial" w:hAnsi="Arial" w:cs="Arial"/>
                <w:b/>
              </w:rPr>
            </w:pPr>
            <w:r w:rsidRPr="00F00205">
              <w:rPr>
                <w:rFonts w:ascii="Arial" w:hAnsi="Arial" w:cs="Arial"/>
                <w:b/>
              </w:rPr>
              <w:t>STUDENT SUPPORT SERVICES</w:t>
            </w:r>
          </w:p>
          <w:p w14:paraId="7776C14B" w14:textId="26C8E6CF" w:rsidR="00D31B00" w:rsidRPr="00F00205" w:rsidRDefault="00D31B00" w:rsidP="009336DE">
            <w:pPr>
              <w:spacing w:line="276" w:lineRule="auto"/>
              <w:rPr>
                <w:rFonts w:ascii="Arial" w:hAnsi="Arial" w:cs="Arial"/>
              </w:rPr>
            </w:pPr>
            <w:r w:rsidRPr="00F00205">
              <w:rPr>
                <w:rFonts w:ascii="Arial" w:hAnsi="Arial" w:cs="Arial"/>
              </w:rPr>
              <w:t xml:space="preserve">As the central point of contact for care experienced students at QMU, the QMCares WP Officer acts as a </w:t>
            </w:r>
            <w:r w:rsidR="00C00143">
              <w:rPr>
                <w:rFonts w:ascii="Arial" w:hAnsi="Arial" w:cs="Arial"/>
              </w:rPr>
              <w:t>liaison</w:t>
            </w:r>
            <w:r w:rsidRPr="00F00205">
              <w:rPr>
                <w:rFonts w:ascii="Arial" w:hAnsi="Arial" w:cs="Arial"/>
              </w:rPr>
              <w:t xml:space="preserve"> between students and relevant academic and student support services staff. The QMCares WP Officer maintains close working relationship with QMU staff members within, for example: Student Services, Accommodation, Finance Support, Counselling and Wellbeing, Disability Service, Admissions, Registry and The Student Union. If any care experienced student requires support or intervention from any of the above, the QMCares WPO can advocate on their behalf and ensure their case is considered sympathetically and as a matter of priority.</w:t>
            </w:r>
          </w:p>
          <w:p w14:paraId="2B414C21" w14:textId="3C432888" w:rsidR="00D31B00" w:rsidRPr="00F00205" w:rsidRDefault="00D31B00" w:rsidP="009336DE">
            <w:pPr>
              <w:spacing w:line="276" w:lineRule="auto"/>
              <w:rPr>
                <w:rFonts w:ascii="Arial" w:hAnsi="Arial" w:cs="Arial"/>
              </w:rPr>
            </w:pPr>
          </w:p>
        </w:tc>
        <w:tc>
          <w:tcPr>
            <w:tcW w:w="2410" w:type="dxa"/>
          </w:tcPr>
          <w:p w14:paraId="03124B6F" w14:textId="77777777" w:rsidR="00D31B00" w:rsidRPr="00F80F15" w:rsidRDefault="00D31B00" w:rsidP="009336DE">
            <w:pPr>
              <w:spacing w:line="276" w:lineRule="auto"/>
              <w:rPr>
                <w:rFonts w:ascii="Arial" w:hAnsi="Arial" w:cs="Arial"/>
              </w:rPr>
            </w:pPr>
            <w:r w:rsidRPr="00F80F15">
              <w:rPr>
                <w:rFonts w:ascii="Arial" w:hAnsi="Arial" w:cs="Arial"/>
              </w:rPr>
              <w:t xml:space="preserve">‘Be alert’ </w:t>
            </w:r>
          </w:p>
          <w:p w14:paraId="6FE492B3" w14:textId="77777777" w:rsidR="00D31B00" w:rsidRPr="00F80F15" w:rsidRDefault="00D31B00" w:rsidP="009336DE">
            <w:pPr>
              <w:spacing w:line="276" w:lineRule="auto"/>
              <w:rPr>
                <w:rFonts w:ascii="Arial" w:hAnsi="Arial" w:cs="Arial"/>
              </w:rPr>
            </w:pPr>
            <w:r w:rsidRPr="00F80F15">
              <w:rPr>
                <w:rFonts w:ascii="Arial" w:hAnsi="Arial" w:cs="Arial"/>
              </w:rPr>
              <w:t xml:space="preserve">‘Assess needs’ </w:t>
            </w:r>
          </w:p>
          <w:p w14:paraId="2EDCD1C5" w14:textId="77777777" w:rsidR="00D31B00" w:rsidRPr="00F80F15" w:rsidRDefault="00D31B00" w:rsidP="009336DE">
            <w:pPr>
              <w:spacing w:line="276" w:lineRule="auto"/>
              <w:rPr>
                <w:rFonts w:ascii="Arial" w:hAnsi="Arial" w:cs="Arial"/>
              </w:rPr>
            </w:pPr>
            <w:r w:rsidRPr="00F80F15">
              <w:rPr>
                <w:rFonts w:ascii="Arial" w:hAnsi="Arial" w:cs="Arial"/>
              </w:rPr>
              <w:t xml:space="preserve">‘Promote interests’ </w:t>
            </w:r>
          </w:p>
          <w:p w14:paraId="68683CF8" w14:textId="77777777" w:rsidR="00D31B00" w:rsidRPr="00F80F15" w:rsidRDefault="00D31B00" w:rsidP="009336DE">
            <w:pPr>
              <w:spacing w:line="276" w:lineRule="auto"/>
              <w:rPr>
                <w:rFonts w:ascii="Arial" w:hAnsi="Arial" w:cs="Arial"/>
              </w:rPr>
            </w:pPr>
            <w:r w:rsidRPr="00F80F15">
              <w:rPr>
                <w:rFonts w:ascii="Arial" w:hAnsi="Arial" w:cs="Arial"/>
              </w:rPr>
              <w:t xml:space="preserve">‘Provide opportunities’ </w:t>
            </w:r>
          </w:p>
          <w:p w14:paraId="01F7DE19" w14:textId="77777777" w:rsidR="00D31B00" w:rsidRPr="00F80F15" w:rsidRDefault="00D31B00" w:rsidP="009336DE">
            <w:pPr>
              <w:spacing w:line="276" w:lineRule="auto"/>
              <w:rPr>
                <w:rFonts w:ascii="Arial" w:hAnsi="Arial" w:cs="Arial"/>
              </w:rPr>
            </w:pPr>
            <w:r w:rsidRPr="00F80F15">
              <w:rPr>
                <w:rFonts w:ascii="Arial" w:hAnsi="Arial" w:cs="Arial"/>
              </w:rPr>
              <w:t xml:space="preserve">‘Help access’ </w:t>
            </w:r>
          </w:p>
          <w:p w14:paraId="1D101D0E" w14:textId="77777777" w:rsidR="00D31B00" w:rsidRPr="00F80F15" w:rsidRDefault="00D31B00" w:rsidP="009336DE">
            <w:pPr>
              <w:spacing w:line="276" w:lineRule="auto"/>
              <w:rPr>
                <w:rFonts w:ascii="Arial" w:hAnsi="Arial" w:cs="Arial"/>
              </w:rPr>
            </w:pPr>
            <w:r w:rsidRPr="00F80F15">
              <w:rPr>
                <w:rFonts w:ascii="Arial" w:hAnsi="Arial" w:cs="Arial"/>
              </w:rPr>
              <w:t>‘Improve’</w:t>
            </w:r>
          </w:p>
        </w:tc>
        <w:tc>
          <w:tcPr>
            <w:tcW w:w="1417" w:type="dxa"/>
          </w:tcPr>
          <w:p w14:paraId="0E376FDE" w14:textId="752C46A8" w:rsidR="00D31B00" w:rsidRPr="00F80F15" w:rsidRDefault="00D31B00" w:rsidP="009336DE">
            <w:pPr>
              <w:spacing w:line="276" w:lineRule="auto"/>
              <w:rPr>
                <w:rFonts w:ascii="Arial" w:hAnsi="Arial" w:cs="Arial"/>
              </w:rPr>
            </w:pPr>
            <w:r w:rsidRPr="00F80F15">
              <w:rPr>
                <w:rFonts w:ascii="Arial" w:hAnsi="Arial" w:cs="Arial"/>
              </w:rPr>
              <w:t>On-going</w:t>
            </w:r>
          </w:p>
        </w:tc>
      </w:tr>
      <w:tr w:rsidR="00D31B00" w:rsidRPr="00F80F15" w14:paraId="3529879D" w14:textId="77777777" w:rsidTr="00F00205">
        <w:tc>
          <w:tcPr>
            <w:tcW w:w="1985" w:type="dxa"/>
            <w:vMerge/>
          </w:tcPr>
          <w:p w14:paraId="3331BA4B" w14:textId="77777777" w:rsidR="00D31B00" w:rsidRPr="00F00205" w:rsidRDefault="00D31B00" w:rsidP="009336DE">
            <w:pPr>
              <w:spacing w:line="276" w:lineRule="auto"/>
              <w:rPr>
                <w:rFonts w:ascii="Arial" w:hAnsi="Arial" w:cs="Arial"/>
                <w:b/>
              </w:rPr>
            </w:pPr>
          </w:p>
        </w:tc>
        <w:tc>
          <w:tcPr>
            <w:tcW w:w="8789" w:type="dxa"/>
          </w:tcPr>
          <w:p w14:paraId="08490261" w14:textId="6154F35C" w:rsidR="00D31B00" w:rsidRPr="00F00205" w:rsidRDefault="00D31B00" w:rsidP="009336DE">
            <w:pPr>
              <w:spacing w:line="276" w:lineRule="auto"/>
              <w:rPr>
                <w:rFonts w:ascii="Arial" w:hAnsi="Arial" w:cs="Arial"/>
                <w:b/>
              </w:rPr>
            </w:pPr>
            <w:r w:rsidRPr="00F00205">
              <w:rPr>
                <w:rFonts w:ascii="Arial" w:hAnsi="Arial" w:cs="Arial"/>
                <w:b/>
              </w:rPr>
              <w:t>3.2.2</w:t>
            </w:r>
          </w:p>
          <w:p w14:paraId="1308EF82" w14:textId="4FABCA70" w:rsidR="00B07F3A" w:rsidRPr="00F00205" w:rsidRDefault="00B07F3A" w:rsidP="009336DE">
            <w:pPr>
              <w:spacing w:line="276" w:lineRule="auto"/>
              <w:rPr>
                <w:rFonts w:ascii="Arial" w:hAnsi="Arial" w:cs="Arial"/>
                <w:b/>
              </w:rPr>
            </w:pPr>
            <w:r w:rsidRPr="00F00205">
              <w:rPr>
                <w:rFonts w:ascii="Arial" w:hAnsi="Arial" w:cs="Arial"/>
                <w:b/>
              </w:rPr>
              <w:t>CAREERS SUPPORT</w:t>
            </w:r>
          </w:p>
          <w:p w14:paraId="15C4A890" w14:textId="7DA97059" w:rsidR="00D31B00" w:rsidRPr="00F00205" w:rsidRDefault="00D31B00" w:rsidP="009336DE">
            <w:pPr>
              <w:spacing w:line="276" w:lineRule="auto"/>
              <w:rPr>
                <w:rFonts w:ascii="Arial" w:hAnsi="Arial" w:cs="Arial"/>
                <w:bCs/>
              </w:rPr>
            </w:pPr>
            <w:r w:rsidRPr="00F00205">
              <w:rPr>
                <w:rFonts w:ascii="Arial" w:hAnsi="Arial" w:cs="Arial"/>
                <w:bCs/>
              </w:rPr>
              <w:t xml:space="preserve">QMU to offer priority access to a dedicated Careers Adviser for WP students, including those with care experience. The QMCares team will liaise with careers </w:t>
            </w:r>
            <w:r w:rsidR="00156557" w:rsidRPr="00F00205">
              <w:rPr>
                <w:rFonts w:ascii="Arial" w:hAnsi="Arial" w:cs="Arial"/>
                <w:bCs/>
              </w:rPr>
              <w:t>staff to make direct referrals, to identify those students who would benefit from extra support in making decisions around their career and securing graduate level jobs.</w:t>
            </w:r>
            <w:r w:rsidRPr="00F00205">
              <w:rPr>
                <w:rFonts w:ascii="Arial" w:hAnsi="Arial" w:cs="Arial"/>
                <w:bCs/>
              </w:rPr>
              <w:t xml:space="preserve"> </w:t>
            </w:r>
          </w:p>
        </w:tc>
        <w:tc>
          <w:tcPr>
            <w:tcW w:w="2410" w:type="dxa"/>
          </w:tcPr>
          <w:p w14:paraId="1E692C58" w14:textId="77777777" w:rsidR="00156557" w:rsidRPr="00F80F15" w:rsidRDefault="00156557" w:rsidP="009336DE">
            <w:pPr>
              <w:spacing w:line="276" w:lineRule="auto"/>
              <w:rPr>
                <w:rFonts w:ascii="Arial" w:hAnsi="Arial" w:cs="Arial"/>
              </w:rPr>
            </w:pPr>
            <w:r w:rsidRPr="00F80F15">
              <w:rPr>
                <w:rFonts w:ascii="Arial" w:hAnsi="Arial" w:cs="Arial"/>
              </w:rPr>
              <w:t xml:space="preserve">‘Be alert’ </w:t>
            </w:r>
          </w:p>
          <w:p w14:paraId="43D6F1CD" w14:textId="77777777" w:rsidR="00156557" w:rsidRPr="00F80F15" w:rsidRDefault="00156557" w:rsidP="009336DE">
            <w:pPr>
              <w:spacing w:line="276" w:lineRule="auto"/>
              <w:rPr>
                <w:rFonts w:ascii="Arial" w:hAnsi="Arial" w:cs="Arial"/>
              </w:rPr>
            </w:pPr>
            <w:r w:rsidRPr="00F80F15">
              <w:rPr>
                <w:rFonts w:ascii="Arial" w:hAnsi="Arial" w:cs="Arial"/>
              </w:rPr>
              <w:t xml:space="preserve">‘Assess needs’ </w:t>
            </w:r>
          </w:p>
          <w:p w14:paraId="28072A67" w14:textId="77777777" w:rsidR="00156557" w:rsidRPr="00F80F15" w:rsidRDefault="00156557" w:rsidP="009336DE">
            <w:pPr>
              <w:spacing w:line="276" w:lineRule="auto"/>
              <w:rPr>
                <w:rFonts w:ascii="Arial" w:hAnsi="Arial" w:cs="Arial"/>
              </w:rPr>
            </w:pPr>
            <w:r w:rsidRPr="00F80F15">
              <w:rPr>
                <w:rFonts w:ascii="Arial" w:hAnsi="Arial" w:cs="Arial"/>
              </w:rPr>
              <w:t xml:space="preserve">‘Promote interests’ </w:t>
            </w:r>
          </w:p>
          <w:p w14:paraId="35F27E98" w14:textId="77777777" w:rsidR="00156557" w:rsidRPr="00F80F15" w:rsidRDefault="00156557" w:rsidP="009336DE">
            <w:pPr>
              <w:spacing w:line="276" w:lineRule="auto"/>
              <w:rPr>
                <w:rFonts w:ascii="Arial" w:hAnsi="Arial" w:cs="Arial"/>
              </w:rPr>
            </w:pPr>
            <w:r w:rsidRPr="00F80F15">
              <w:rPr>
                <w:rFonts w:ascii="Arial" w:hAnsi="Arial" w:cs="Arial"/>
              </w:rPr>
              <w:t xml:space="preserve">‘Provide opportunities’ </w:t>
            </w:r>
          </w:p>
          <w:p w14:paraId="32EF6A81" w14:textId="77777777" w:rsidR="00156557" w:rsidRPr="00F80F15" w:rsidRDefault="00156557" w:rsidP="009336DE">
            <w:pPr>
              <w:spacing w:line="276" w:lineRule="auto"/>
              <w:rPr>
                <w:rFonts w:ascii="Arial" w:hAnsi="Arial" w:cs="Arial"/>
              </w:rPr>
            </w:pPr>
            <w:r w:rsidRPr="00F80F15">
              <w:rPr>
                <w:rFonts w:ascii="Arial" w:hAnsi="Arial" w:cs="Arial"/>
              </w:rPr>
              <w:t xml:space="preserve">‘Help access’ </w:t>
            </w:r>
          </w:p>
          <w:p w14:paraId="53106A79" w14:textId="77777777" w:rsidR="00156557" w:rsidRDefault="00156557" w:rsidP="009336DE">
            <w:pPr>
              <w:spacing w:line="276" w:lineRule="auto"/>
              <w:rPr>
                <w:rFonts w:ascii="Arial" w:hAnsi="Arial" w:cs="Arial"/>
              </w:rPr>
            </w:pPr>
            <w:r w:rsidRPr="00F80F15">
              <w:rPr>
                <w:rFonts w:ascii="Arial" w:hAnsi="Arial" w:cs="Arial"/>
              </w:rPr>
              <w:t>‘Improve’</w:t>
            </w:r>
          </w:p>
          <w:p w14:paraId="34836392" w14:textId="2D3B3296" w:rsidR="00B07F3A" w:rsidRPr="00F80F15" w:rsidRDefault="00B07F3A" w:rsidP="009336DE">
            <w:pPr>
              <w:spacing w:line="276" w:lineRule="auto"/>
              <w:rPr>
                <w:rFonts w:ascii="Arial" w:hAnsi="Arial" w:cs="Arial"/>
              </w:rPr>
            </w:pPr>
          </w:p>
        </w:tc>
        <w:tc>
          <w:tcPr>
            <w:tcW w:w="1417" w:type="dxa"/>
          </w:tcPr>
          <w:p w14:paraId="2F8FA7EA" w14:textId="2E750142" w:rsidR="00D31B00" w:rsidRPr="00F80F15" w:rsidRDefault="00C00143" w:rsidP="009336DE">
            <w:pPr>
              <w:spacing w:line="276" w:lineRule="auto"/>
              <w:rPr>
                <w:rFonts w:ascii="Arial" w:hAnsi="Arial" w:cs="Arial"/>
              </w:rPr>
            </w:pPr>
            <w:r>
              <w:rPr>
                <w:rFonts w:ascii="Arial" w:hAnsi="Arial" w:cs="Arial"/>
              </w:rPr>
              <w:t>On-going from 2023</w:t>
            </w:r>
          </w:p>
        </w:tc>
      </w:tr>
      <w:tr w:rsidR="00B17193" w:rsidRPr="00F80F15" w14:paraId="001FBEC0" w14:textId="77777777" w:rsidTr="00F00205">
        <w:tc>
          <w:tcPr>
            <w:tcW w:w="1985" w:type="dxa"/>
          </w:tcPr>
          <w:p w14:paraId="57969AE1" w14:textId="77777777" w:rsidR="00447B08" w:rsidRPr="00F80F15" w:rsidRDefault="00447B08" w:rsidP="009336DE">
            <w:pPr>
              <w:spacing w:line="276" w:lineRule="auto"/>
              <w:rPr>
                <w:rFonts w:ascii="Arial" w:hAnsi="Arial" w:cs="Arial"/>
                <w:b/>
              </w:rPr>
            </w:pPr>
            <w:r w:rsidRPr="00F80F15">
              <w:rPr>
                <w:rFonts w:ascii="Arial" w:hAnsi="Arial" w:cs="Arial"/>
                <w:b/>
              </w:rPr>
              <w:t>3.3</w:t>
            </w:r>
          </w:p>
          <w:p w14:paraId="35DFB2DB" w14:textId="605FD5B6" w:rsidR="00B17193" w:rsidRPr="00F80F15" w:rsidRDefault="00B17193" w:rsidP="009336DE">
            <w:pPr>
              <w:spacing w:line="276" w:lineRule="auto"/>
              <w:rPr>
                <w:rFonts w:ascii="Arial" w:hAnsi="Arial" w:cs="Arial"/>
                <w:b/>
              </w:rPr>
            </w:pPr>
            <w:r w:rsidRPr="00F80F15">
              <w:rPr>
                <w:rFonts w:ascii="Arial" w:hAnsi="Arial" w:cs="Arial"/>
                <w:b/>
              </w:rPr>
              <w:t>365-day accommodation guarantee</w:t>
            </w:r>
          </w:p>
        </w:tc>
        <w:tc>
          <w:tcPr>
            <w:tcW w:w="8789" w:type="dxa"/>
          </w:tcPr>
          <w:p w14:paraId="3ED2F393" w14:textId="47413DBC" w:rsidR="00447B08" w:rsidRDefault="00447B08" w:rsidP="009336DE">
            <w:pPr>
              <w:spacing w:line="276" w:lineRule="auto"/>
              <w:rPr>
                <w:rFonts w:ascii="Arial" w:hAnsi="Arial" w:cs="Arial"/>
                <w:b/>
              </w:rPr>
            </w:pPr>
            <w:r w:rsidRPr="0049054F">
              <w:rPr>
                <w:rFonts w:ascii="Arial" w:hAnsi="Arial" w:cs="Arial"/>
                <w:b/>
              </w:rPr>
              <w:t>3.3.1</w:t>
            </w:r>
          </w:p>
          <w:p w14:paraId="2CEA36DB" w14:textId="7E7944DE" w:rsidR="002A3BC0" w:rsidRPr="0049054F" w:rsidRDefault="002A3BC0" w:rsidP="009336DE">
            <w:pPr>
              <w:spacing w:line="276" w:lineRule="auto"/>
              <w:rPr>
                <w:rFonts w:ascii="Arial" w:hAnsi="Arial" w:cs="Arial"/>
                <w:b/>
              </w:rPr>
            </w:pPr>
            <w:r>
              <w:rPr>
                <w:rFonts w:ascii="Arial" w:hAnsi="Arial" w:cs="Arial"/>
                <w:b/>
              </w:rPr>
              <w:t>365 ACCOMMODATION</w:t>
            </w:r>
          </w:p>
          <w:p w14:paraId="67353DC8" w14:textId="3DE2BF55" w:rsidR="00B17193" w:rsidRPr="00F80F15" w:rsidRDefault="00B17193" w:rsidP="009336DE">
            <w:pPr>
              <w:spacing w:line="276" w:lineRule="auto"/>
              <w:rPr>
                <w:rFonts w:ascii="Arial" w:hAnsi="Arial" w:cs="Arial"/>
              </w:rPr>
            </w:pPr>
            <w:r w:rsidRPr="00F80F15">
              <w:rPr>
                <w:rFonts w:ascii="Arial" w:hAnsi="Arial" w:cs="Arial"/>
              </w:rPr>
              <w:t>QMU guarantees that care experienced students can have access to University accommodation 365-days of the year. Accommodation is available to students on campus. The QMCares WP Officer liaises with Accommodation and care experienced students to ensure suitable accommodation is identified and secured. Accommodation staff are aware of context regarding care experienced students, allowing maximum flexibility and full support.</w:t>
            </w:r>
          </w:p>
          <w:p w14:paraId="122B0332" w14:textId="77777777" w:rsidR="00B17193" w:rsidRDefault="00B17193" w:rsidP="009336DE">
            <w:pPr>
              <w:spacing w:line="276" w:lineRule="auto"/>
              <w:rPr>
                <w:rFonts w:ascii="Arial" w:hAnsi="Arial" w:cs="Arial"/>
              </w:rPr>
            </w:pPr>
          </w:p>
          <w:p w14:paraId="32A68E49" w14:textId="77777777" w:rsidR="00CD3654" w:rsidRDefault="00CD3654" w:rsidP="009336DE">
            <w:pPr>
              <w:spacing w:line="276" w:lineRule="auto"/>
              <w:rPr>
                <w:rFonts w:ascii="Arial" w:hAnsi="Arial" w:cs="Arial"/>
              </w:rPr>
            </w:pPr>
          </w:p>
          <w:p w14:paraId="2776452F" w14:textId="77777777" w:rsidR="00CD3654" w:rsidRDefault="00CD3654" w:rsidP="009336DE">
            <w:pPr>
              <w:spacing w:line="276" w:lineRule="auto"/>
              <w:rPr>
                <w:rFonts w:ascii="Arial" w:hAnsi="Arial" w:cs="Arial"/>
              </w:rPr>
            </w:pPr>
          </w:p>
          <w:p w14:paraId="61DD5B17" w14:textId="3AAD5A84" w:rsidR="00CD3654" w:rsidRPr="00F80F15" w:rsidRDefault="00CD3654" w:rsidP="009336DE">
            <w:pPr>
              <w:spacing w:line="276" w:lineRule="auto"/>
              <w:rPr>
                <w:rFonts w:ascii="Arial" w:hAnsi="Arial" w:cs="Arial"/>
              </w:rPr>
            </w:pPr>
          </w:p>
        </w:tc>
        <w:tc>
          <w:tcPr>
            <w:tcW w:w="2410" w:type="dxa"/>
          </w:tcPr>
          <w:p w14:paraId="03FC71E7" w14:textId="77777777" w:rsidR="00B17193" w:rsidRPr="00F80F15" w:rsidRDefault="00B17193" w:rsidP="009336DE">
            <w:pPr>
              <w:spacing w:line="276" w:lineRule="auto"/>
              <w:rPr>
                <w:rFonts w:ascii="Arial" w:hAnsi="Arial" w:cs="Arial"/>
              </w:rPr>
            </w:pPr>
            <w:r w:rsidRPr="00F80F15">
              <w:rPr>
                <w:rFonts w:ascii="Arial" w:hAnsi="Arial" w:cs="Arial"/>
              </w:rPr>
              <w:t xml:space="preserve">‘Assess needs’ </w:t>
            </w:r>
          </w:p>
          <w:p w14:paraId="06AA57A7" w14:textId="77777777" w:rsidR="00B17193" w:rsidRPr="00F80F15" w:rsidRDefault="00B17193" w:rsidP="009336DE">
            <w:pPr>
              <w:spacing w:line="276" w:lineRule="auto"/>
              <w:rPr>
                <w:rFonts w:ascii="Arial" w:hAnsi="Arial" w:cs="Arial"/>
              </w:rPr>
            </w:pPr>
            <w:r w:rsidRPr="00F80F15">
              <w:rPr>
                <w:rFonts w:ascii="Arial" w:hAnsi="Arial" w:cs="Arial"/>
              </w:rPr>
              <w:t xml:space="preserve">‘Promote interests’ </w:t>
            </w:r>
          </w:p>
          <w:p w14:paraId="4FF16600" w14:textId="77777777" w:rsidR="00B17193" w:rsidRPr="00F80F15" w:rsidRDefault="00B17193" w:rsidP="009336DE">
            <w:pPr>
              <w:spacing w:line="276" w:lineRule="auto"/>
              <w:rPr>
                <w:rFonts w:ascii="Arial" w:hAnsi="Arial" w:cs="Arial"/>
              </w:rPr>
            </w:pPr>
            <w:r w:rsidRPr="00F80F15">
              <w:rPr>
                <w:rFonts w:ascii="Arial" w:hAnsi="Arial" w:cs="Arial"/>
              </w:rPr>
              <w:t xml:space="preserve">‘Provide opportunities’ </w:t>
            </w:r>
          </w:p>
          <w:p w14:paraId="7AE30103" w14:textId="77777777" w:rsidR="00B17193" w:rsidRPr="00F80F15" w:rsidRDefault="00B17193" w:rsidP="009336DE">
            <w:pPr>
              <w:spacing w:line="276" w:lineRule="auto"/>
              <w:rPr>
                <w:rFonts w:ascii="Arial" w:hAnsi="Arial" w:cs="Arial"/>
              </w:rPr>
            </w:pPr>
            <w:r w:rsidRPr="00F80F15">
              <w:rPr>
                <w:rFonts w:ascii="Arial" w:hAnsi="Arial" w:cs="Arial"/>
              </w:rPr>
              <w:t xml:space="preserve">‘Help access’ </w:t>
            </w:r>
          </w:p>
          <w:p w14:paraId="71AAC952" w14:textId="77777777" w:rsidR="00B17193" w:rsidRPr="00F80F15" w:rsidRDefault="00B17193" w:rsidP="009336DE">
            <w:pPr>
              <w:spacing w:line="276" w:lineRule="auto"/>
              <w:rPr>
                <w:rFonts w:ascii="Arial" w:hAnsi="Arial" w:cs="Arial"/>
              </w:rPr>
            </w:pPr>
          </w:p>
        </w:tc>
        <w:tc>
          <w:tcPr>
            <w:tcW w:w="1417" w:type="dxa"/>
          </w:tcPr>
          <w:p w14:paraId="3FFA4B18" w14:textId="77777777" w:rsidR="00B17193" w:rsidRPr="00F80F15" w:rsidRDefault="00B17193" w:rsidP="009336DE">
            <w:pPr>
              <w:spacing w:line="276" w:lineRule="auto"/>
              <w:rPr>
                <w:rFonts w:ascii="Arial" w:hAnsi="Arial" w:cs="Arial"/>
              </w:rPr>
            </w:pPr>
            <w:r w:rsidRPr="00F80F15">
              <w:rPr>
                <w:rFonts w:ascii="Arial" w:hAnsi="Arial" w:cs="Arial"/>
              </w:rPr>
              <w:t>On-going</w:t>
            </w:r>
          </w:p>
        </w:tc>
      </w:tr>
      <w:tr w:rsidR="00B17193" w:rsidRPr="00F80F15" w14:paraId="332BD815" w14:textId="77777777" w:rsidTr="00F00205">
        <w:tc>
          <w:tcPr>
            <w:tcW w:w="1985" w:type="dxa"/>
          </w:tcPr>
          <w:p w14:paraId="4DCA0639" w14:textId="77777777" w:rsidR="00447B08" w:rsidRPr="00F80F15" w:rsidRDefault="00447B08" w:rsidP="009336DE">
            <w:pPr>
              <w:spacing w:line="276" w:lineRule="auto"/>
              <w:rPr>
                <w:rFonts w:ascii="Arial" w:hAnsi="Arial" w:cs="Arial"/>
                <w:b/>
              </w:rPr>
            </w:pPr>
            <w:r w:rsidRPr="00F80F15">
              <w:rPr>
                <w:rFonts w:ascii="Arial" w:hAnsi="Arial" w:cs="Arial"/>
                <w:b/>
              </w:rPr>
              <w:t>3.4</w:t>
            </w:r>
          </w:p>
          <w:p w14:paraId="5CE575DC" w14:textId="7C5E6EB5" w:rsidR="00B17193" w:rsidRPr="00F80F15" w:rsidRDefault="00B17193" w:rsidP="009336DE">
            <w:pPr>
              <w:spacing w:line="276" w:lineRule="auto"/>
              <w:rPr>
                <w:rFonts w:ascii="Arial" w:hAnsi="Arial" w:cs="Arial"/>
                <w:b/>
              </w:rPr>
            </w:pPr>
            <w:r w:rsidRPr="00F80F15">
              <w:rPr>
                <w:rFonts w:ascii="Arial" w:hAnsi="Arial" w:cs="Arial"/>
                <w:b/>
              </w:rPr>
              <w:t>Finance Support</w:t>
            </w:r>
          </w:p>
        </w:tc>
        <w:tc>
          <w:tcPr>
            <w:tcW w:w="8789" w:type="dxa"/>
          </w:tcPr>
          <w:p w14:paraId="104A29EB" w14:textId="0D53EE97" w:rsidR="00447B08" w:rsidRDefault="00447B08" w:rsidP="009336DE">
            <w:pPr>
              <w:spacing w:line="276" w:lineRule="auto"/>
              <w:rPr>
                <w:rFonts w:ascii="Arial" w:hAnsi="Arial" w:cs="Arial"/>
                <w:b/>
              </w:rPr>
            </w:pPr>
            <w:r w:rsidRPr="0049054F">
              <w:rPr>
                <w:rFonts w:ascii="Arial" w:hAnsi="Arial" w:cs="Arial"/>
                <w:b/>
              </w:rPr>
              <w:t>3.4.1</w:t>
            </w:r>
          </w:p>
          <w:p w14:paraId="67F4C6BC" w14:textId="20573380" w:rsidR="002A3BC0" w:rsidRPr="0049054F" w:rsidRDefault="002A3BC0" w:rsidP="009336DE">
            <w:pPr>
              <w:spacing w:line="276" w:lineRule="auto"/>
              <w:rPr>
                <w:rFonts w:ascii="Arial" w:hAnsi="Arial" w:cs="Arial"/>
                <w:b/>
              </w:rPr>
            </w:pPr>
            <w:r>
              <w:rPr>
                <w:rFonts w:ascii="Arial" w:hAnsi="Arial" w:cs="Arial"/>
                <w:b/>
              </w:rPr>
              <w:t>DISCRETIONARY FUND</w:t>
            </w:r>
          </w:p>
          <w:p w14:paraId="79FA71E9" w14:textId="574B4587" w:rsidR="00B17193" w:rsidRPr="00F80F15" w:rsidRDefault="00B17193" w:rsidP="009336DE">
            <w:pPr>
              <w:spacing w:line="276" w:lineRule="auto"/>
              <w:rPr>
                <w:rFonts w:ascii="Arial" w:hAnsi="Arial" w:cs="Arial"/>
              </w:rPr>
            </w:pPr>
            <w:r w:rsidRPr="00F80F15">
              <w:rPr>
                <w:rFonts w:ascii="Arial" w:hAnsi="Arial" w:cs="Arial"/>
              </w:rPr>
              <w:t xml:space="preserve">The WPO team contacts care experienced students directly to draw attention to the HEI Discretionary Fund and other funding opportunities. The QMCares WP Officer supports completion and submission of forms if required and liaises closely with the Student Finance </w:t>
            </w:r>
            <w:r w:rsidR="00A7030F">
              <w:rPr>
                <w:rFonts w:ascii="Arial" w:hAnsi="Arial" w:cs="Arial"/>
              </w:rPr>
              <w:t>Officer</w:t>
            </w:r>
            <w:r w:rsidRPr="00F80F15">
              <w:rPr>
                <w:rFonts w:ascii="Arial" w:hAnsi="Arial" w:cs="Arial"/>
              </w:rPr>
              <w:t xml:space="preserve"> to advocate on behalf of care experienced applicants.</w:t>
            </w:r>
          </w:p>
          <w:p w14:paraId="69E755E8" w14:textId="4C5F7603" w:rsidR="002A3BC0" w:rsidRPr="00F80F15" w:rsidRDefault="002A3BC0" w:rsidP="009336DE">
            <w:pPr>
              <w:spacing w:line="276" w:lineRule="auto"/>
              <w:rPr>
                <w:rFonts w:ascii="Arial" w:hAnsi="Arial" w:cs="Arial"/>
              </w:rPr>
            </w:pPr>
          </w:p>
        </w:tc>
        <w:tc>
          <w:tcPr>
            <w:tcW w:w="2410" w:type="dxa"/>
          </w:tcPr>
          <w:p w14:paraId="6AD79D77" w14:textId="77777777" w:rsidR="00B17193" w:rsidRPr="00F80F15" w:rsidRDefault="00B17193" w:rsidP="009336DE">
            <w:pPr>
              <w:spacing w:line="276" w:lineRule="auto"/>
              <w:rPr>
                <w:rFonts w:ascii="Arial" w:hAnsi="Arial" w:cs="Arial"/>
              </w:rPr>
            </w:pPr>
            <w:r w:rsidRPr="00F80F15">
              <w:rPr>
                <w:rFonts w:ascii="Arial" w:hAnsi="Arial" w:cs="Arial"/>
              </w:rPr>
              <w:t xml:space="preserve">‘Be alert’ </w:t>
            </w:r>
          </w:p>
          <w:p w14:paraId="6CC0C58E" w14:textId="77777777" w:rsidR="00B17193" w:rsidRPr="00F80F15" w:rsidRDefault="00B17193" w:rsidP="009336DE">
            <w:pPr>
              <w:spacing w:line="276" w:lineRule="auto"/>
              <w:rPr>
                <w:rFonts w:ascii="Arial" w:hAnsi="Arial" w:cs="Arial"/>
              </w:rPr>
            </w:pPr>
            <w:r w:rsidRPr="00F80F15">
              <w:rPr>
                <w:rFonts w:ascii="Arial" w:hAnsi="Arial" w:cs="Arial"/>
              </w:rPr>
              <w:t xml:space="preserve">‘Assess needs’ </w:t>
            </w:r>
          </w:p>
          <w:p w14:paraId="3A67C502" w14:textId="77777777" w:rsidR="00B17193" w:rsidRPr="00F80F15" w:rsidRDefault="00B17193" w:rsidP="009336DE">
            <w:pPr>
              <w:spacing w:line="276" w:lineRule="auto"/>
              <w:rPr>
                <w:rFonts w:ascii="Arial" w:hAnsi="Arial" w:cs="Arial"/>
              </w:rPr>
            </w:pPr>
            <w:r w:rsidRPr="00F80F15">
              <w:rPr>
                <w:rFonts w:ascii="Arial" w:hAnsi="Arial" w:cs="Arial"/>
              </w:rPr>
              <w:t xml:space="preserve">‘Promote interests’ </w:t>
            </w:r>
          </w:p>
          <w:p w14:paraId="39FDB146" w14:textId="77777777" w:rsidR="00B17193" w:rsidRPr="00F80F15" w:rsidRDefault="00B17193" w:rsidP="009336DE">
            <w:pPr>
              <w:spacing w:line="276" w:lineRule="auto"/>
              <w:rPr>
                <w:rFonts w:ascii="Arial" w:hAnsi="Arial" w:cs="Arial"/>
              </w:rPr>
            </w:pPr>
            <w:r w:rsidRPr="00F80F15">
              <w:rPr>
                <w:rFonts w:ascii="Arial" w:hAnsi="Arial" w:cs="Arial"/>
              </w:rPr>
              <w:t>‘Provide opportunities’</w:t>
            </w:r>
          </w:p>
          <w:p w14:paraId="54869236" w14:textId="77777777" w:rsidR="00B17193" w:rsidRPr="00F80F15" w:rsidRDefault="00B17193" w:rsidP="009336DE">
            <w:pPr>
              <w:spacing w:line="276" w:lineRule="auto"/>
              <w:rPr>
                <w:rFonts w:ascii="Arial" w:hAnsi="Arial" w:cs="Arial"/>
              </w:rPr>
            </w:pPr>
            <w:r w:rsidRPr="00F80F15">
              <w:rPr>
                <w:rFonts w:ascii="Arial" w:hAnsi="Arial" w:cs="Arial"/>
              </w:rPr>
              <w:t xml:space="preserve">‘Help access’ </w:t>
            </w:r>
          </w:p>
          <w:p w14:paraId="7E93E195" w14:textId="77777777" w:rsidR="00B17193" w:rsidRDefault="00B17193" w:rsidP="009336DE">
            <w:pPr>
              <w:spacing w:line="276" w:lineRule="auto"/>
              <w:rPr>
                <w:rFonts w:ascii="Arial" w:hAnsi="Arial" w:cs="Arial"/>
              </w:rPr>
            </w:pPr>
            <w:r w:rsidRPr="00F80F15">
              <w:rPr>
                <w:rFonts w:ascii="Arial" w:hAnsi="Arial" w:cs="Arial"/>
              </w:rPr>
              <w:t>‘Improve’</w:t>
            </w:r>
          </w:p>
          <w:p w14:paraId="49A3FBE8" w14:textId="37D196D3" w:rsidR="00B07F3A" w:rsidRPr="00F80F15" w:rsidRDefault="00B07F3A" w:rsidP="009336DE">
            <w:pPr>
              <w:spacing w:line="276" w:lineRule="auto"/>
              <w:rPr>
                <w:rFonts w:ascii="Arial" w:hAnsi="Arial" w:cs="Arial"/>
              </w:rPr>
            </w:pPr>
          </w:p>
        </w:tc>
        <w:tc>
          <w:tcPr>
            <w:tcW w:w="1417" w:type="dxa"/>
          </w:tcPr>
          <w:p w14:paraId="3303C867" w14:textId="77777777" w:rsidR="00B17193" w:rsidRPr="00F80F15" w:rsidRDefault="00B17193" w:rsidP="009336DE">
            <w:pPr>
              <w:spacing w:line="276" w:lineRule="auto"/>
              <w:rPr>
                <w:rFonts w:ascii="Arial" w:hAnsi="Arial" w:cs="Arial"/>
              </w:rPr>
            </w:pPr>
            <w:r w:rsidRPr="00F80F15">
              <w:rPr>
                <w:rFonts w:ascii="Arial" w:hAnsi="Arial" w:cs="Arial"/>
              </w:rPr>
              <w:t>On-going</w:t>
            </w:r>
          </w:p>
        </w:tc>
      </w:tr>
      <w:tr w:rsidR="003A6910" w:rsidRPr="00F80F15" w14:paraId="20291C4D" w14:textId="77777777" w:rsidTr="00F00205">
        <w:tc>
          <w:tcPr>
            <w:tcW w:w="1985" w:type="dxa"/>
            <w:vMerge w:val="restart"/>
          </w:tcPr>
          <w:p w14:paraId="5348E6D0" w14:textId="77777777" w:rsidR="003A6910" w:rsidRPr="00F80F15" w:rsidRDefault="003A6910" w:rsidP="009336DE">
            <w:pPr>
              <w:spacing w:line="276" w:lineRule="auto"/>
              <w:rPr>
                <w:rFonts w:ascii="Arial" w:hAnsi="Arial" w:cs="Arial"/>
                <w:b/>
              </w:rPr>
            </w:pPr>
            <w:r w:rsidRPr="00F80F15">
              <w:rPr>
                <w:rFonts w:ascii="Arial" w:hAnsi="Arial" w:cs="Arial"/>
                <w:b/>
              </w:rPr>
              <w:t>3.5</w:t>
            </w:r>
          </w:p>
          <w:p w14:paraId="2ECBA0AA" w14:textId="77777777" w:rsidR="003A6910" w:rsidRPr="00F80F15" w:rsidRDefault="003A6910" w:rsidP="009336DE">
            <w:pPr>
              <w:spacing w:line="276" w:lineRule="auto"/>
              <w:rPr>
                <w:rFonts w:ascii="Arial" w:hAnsi="Arial" w:cs="Arial"/>
                <w:b/>
              </w:rPr>
            </w:pPr>
            <w:r w:rsidRPr="00F80F15">
              <w:rPr>
                <w:rFonts w:ascii="Arial" w:hAnsi="Arial" w:cs="Arial"/>
                <w:b/>
              </w:rPr>
              <w:t xml:space="preserve">Introduce all-staff training on the subject of Corporate Parenting, with additional training opportunities offered where appropriate including the </w:t>
            </w:r>
          </w:p>
          <w:p w14:paraId="08DEB8C2" w14:textId="54DF7133" w:rsidR="003A6910" w:rsidRPr="00F80F15" w:rsidRDefault="003A6910" w:rsidP="009336DE">
            <w:pPr>
              <w:spacing w:line="276" w:lineRule="auto"/>
              <w:rPr>
                <w:rFonts w:ascii="Arial" w:hAnsi="Arial" w:cs="Arial"/>
                <w:b/>
              </w:rPr>
            </w:pPr>
            <w:r w:rsidRPr="00F80F15">
              <w:rPr>
                <w:rFonts w:ascii="Arial" w:hAnsi="Arial" w:cs="Arial"/>
                <w:b/>
              </w:rPr>
              <w:t>dissemination of information regarding care experienced provision and Corporate Parenting responsibilities within QMU</w:t>
            </w:r>
          </w:p>
        </w:tc>
        <w:tc>
          <w:tcPr>
            <w:tcW w:w="8789" w:type="dxa"/>
          </w:tcPr>
          <w:p w14:paraId="3C9C2E77" w14:textId="65A08423" w:rsidR="003A6910" w:rsidRDefault="003A6910" w:rsidP="009336DE">
            <w:pPr>
              <w:spacing w:line="276" w:lineRule="auto"/>
              <w:rPr>
                <w:rFonts w:ascii="Arial" w:hAnsi="Arial" w:cs="Arial"/>
                <w:b/>
              </w:rPr>
            </w:pPr>
            <w:r w:rsidRPr="0049054F">
              <w:rPr>
                <w:rFonts w:ascii="Arial" w:hAnsi="Arial" w:cs="Arial"/>
                <w:b/>
              </w:rPr>
              <w:t>3.5.1</w:t>
            </w:r>
          </w:p>
          <w:p w14:paraId="59FA1BC3" w14:textId="615DEEB2" w:rsidR="002A3BC0" w:rsidRPr="0049054F" w:rsidRDefault="002A3BC0" w:rsidP="009336DE">
            <w:pPr>
              <w:spacing w:line="276" w:lineRule="auto"/>
              <w:rPr>
                <w:rFonts w:ascii="Arial" w:hAnsi="Arial" w:cs="Arial"/>
                <w:b/>
              </w:rPr>
            </w:pPr>
            <w:r>
              <w:rPr>
                <w:rFonts w:ascii="Arial" w:hAnsi="Arial" w:cs="Arial"/>
                <w:b/>
              </w:rPr>
              <w:t>UNIVERSITY-WIDE SUPPORT</w:t>
            </w:r>
          </w:p>
          <w:p w14:paraId="4EAF56AF" w14:textId="77777777" w:rsidR="003A6910" w:rsidRPr="00F80F15" w:rsidRDefault="003A6910" w:rsidP="009336DE">
            <w:pPr>
              <w:spacing w:line="276" w:lineRule="auto"/>
              <w:rPr>
                <w:rFonts w:ascii="Arial" w:hAnsi="Arial" w:cs="Arial"/>
              </w:rPr>
            </w:pPr>
            <w:r w:rsidRPr="00F80F15">
              <w:rPr>
                <w:rFonts w:ascii="Arial" w:hAnsi="Arial" w:cs="Arial"/>
              </w:rPr>
              <w:t xml:space="preserve">The WPO Team liaises regularly with relevant staff members to ensure that Corporate Parenting responsibilities are widely known, and that care experienced students are supported accordingly throughout their studies. </w:t>
            </w:r>
          </w:p>
          <w:p w14:paraId="63629C14" w14:textId="77777777" w:rsidR="003A6910" w:rsidRPr="00F80F15" w:rsidRDefault="003A6910" w:rsidP="009336DE">
            <w:pPr>
              <w:spacing w:line="276" w:lineRule="auto"/>
              <w:rPr>
                <w:rFonts w:ascii="Arial" w:hAnsi="Arial" w:cs="Arial"/>
              </w:rPr>
            </w:pPr>
          </w:p>
        </w:tc>
        <w:tc>
          <w:tcPr>
            <w:tcW w:w="2410" w:type="dxa"/>
          </w:tcPr>
          <w:p w14:paraId="4BF70C6E" w14:textId="77777777" w:rsidR="003A6910" w:rsidRPr="00F80F15" w:rsidRDefault="003A6910" w:rsidP="009336DE">
            <w:pPr>
              <w:spacing w:line="276" w:lineRule="auto"/>
              <w:rPr>
                <w:rFonts w:ascii="Arial" w:hAnsi="Arial" w:cs="Arial"/>
              </w:rPr>
            </w:pPr>
            <w:r w:rsidRPr="00F80F15">
              <w:rPr>
                <w:rFonts w:ascii="Arial" w:hAnsi="Arial" w:cs="Arial"/>
              </w:rPr>
              <w:t xml:space="preserve">‘Be alert’ </w:t>
            </w:r>
          </w:p>
          <w:p w14:paraId="5FA4C2E2" w14:textId="77777777" w:rsidR="003A6910" w:rsidRPr="00F80F15" w:rsidRDefault="003A6910" w:rsidP="009336DE">
            <w:pPr>
              <w:spacing w:line="276" w:lineRule="auto"/>
              <w:rPr>
                <w:rFonts w:ascii="Arial" w:hAnsi="Arial" w:cs="Arial"/>
              </w:rPr>
            </w:pPr>
            <w:r w:rsidRPr="00F80F15">
              <w:rPr>
                <w:rFonts w:ascii="Arial" w:hAnsi="Arial" w:cs="Arial"/>
              </w:rPr>
              <w:t xml:space="preserve">‘Promote interests’ </w:t>
            </w:r>
          </w:p>
          <w:p w14:paraId="4ED539A8" w14:textId="77777777" w:rsidR="003A6910" w:rsidRPr="00F80F15" w:rsidRDefault="003A6910" w:rsidP="009336DE">
            <w:pPr>
              <w:spacing w:line="276" w:lineRule="auto"/>
              <w:rPr>
                <w:rFonts w:ascii="Arial" w:hAnsi="Arial" w:cs="Arial"/>
              </w:rPr>
            </w:pPr>
            <w:r w:rsidRPr="00F80F15">
              <w:rPr>
                <w:rFonts w:ascii="Arial" w:hAnsi="Arial" w:cs="Arial"/>
              </w:rPr>
              <w:t xml:space="preserve">‘Provide opportunities’ </w:t>
            </w:r>
          </w:p>
          <w:p w14:paraId="6511CEE6" w14:textId="77777777" w:rsidR="003A6910" w:rsidRPr="00F80F15" w:rsidRDefault="003A6910" w:rsidP="009336DE">
            <w:pPr>
              <w:spacing w:line="276" w:lineRule="auto"/>
              <w:rPr>
                <w:rFonts w:ascii="Arial" w:hAnsi="Arial" w:cs="Arial"/>
              </w:rPr>
            </w:pPr>
            <w:r w:rsidRPr="00F80F15">
              <w:rPr>
                <w:rFonts w:ascii="Arial" w:hAnsi="Arial" w:cs="Arial"/>
              </w:rPr>
              <w:t xml:space="preserve">‘Help access’ </w:t>
            </w:r>
          </w:p>
          <w:p w14:paraId="773B4AD5" w14:textId="77777777" w:rsidR="003A6910" w:rsidRPr="00F80F15" w:rsidRDefault="003A6910" w:rsidP="009336DE">
            <w:pPr>
              <w:spacing w:line="276" w:lineRule="auto"/>
              <w:rPr>
                <w:rFonts w:ascii="Arial" w:hAnsi="Arial" w:cs="Arial"/>
              </w:rPr>
            </w:pPr>
            <w:r w:rsidRPr="00F80F15">
              <w:rPr>
                <w:rFonts w:ascii="Arial" w:hAnsi="Arial" w:cs="Arial"/>
              </w:rPr>
              <w:t xml:space="preserve">‘Collaborate’ </w:t>
            </w:r>
          </w:p>
          <w:p w14:paraId="38B2C231" w14:textId="77777777" w:rsidR="003A6910" w:rsidRPr="00F80F15" w:rsidRDefault="003A6910" w:rsidP="009336DE">
            <w:pPr>
              <w:spacing w:line="276" w:lineRule="auto"/>
              <w:rPr>
                <w:rFonts w:ascii="Arial" w:hAnsi="Arial" w:cs="Arial"/>
              </w:rPr>
            </w:pPr>
            <w:r w:rsidRPr="00F80F15">
              <w:rPr>
                <w:rFonts w:ascii="Arial" w:hAnsi="Arial" w:cs="Arial"/>
              </w:rPr>
              <w:t xml:space="preserve">‘Assess needs’ </w:t>
            </w:r>
          </w:p>
          <w:p w14:paraId="003D17BB" w14:textId="77777777" w:rsidR="00B07F3A" w:rsidRDefault="003A6910" w:rsidP="009336DE">
            <w:pPr>
              <w:spacing w:line="276" w:lineRule="auto"/>
              <w:rPr>
                <w:rFonts w:ascii="Arial" w:hAnsi="Arial" w:cs="Arial"/>
              </w:rPr>
            </w:pPr>
            <w:r w:rsidRPr="00F80F15">
              <w:rPr>
                <w:rFonts w:ascii="Arial" w:hAnsi="Arial" w:cs="Arial"/>
              </w:rPr>
              <w:t>‘Improve’</w:t>
            </w:r>
          </w:p>
          <w:p w14:paraId="590A8E8B" w14:textId="3AD45E94" w:rsidR="00F32D04" w:rsidRPr="00F80F15" w:rsidRDefault="00F32D04" w:rsidP="009336DE">
            <w:pPr>
              <w:spacing w:line="276" w:lineRule="auto"/>
              <w:rPr>
                <w:rFonts w:ascii="Arial" w:hAnsi="Arial" w:cs="Arial"/>
              </w:rPr>
            </w:pPr>
          </w:p>
        </w:tc>
        <w:tc>
          <w:tcPr>
            <w:tcW w:w="1417" w:type="dxa"/>
          </w:tcPr>
          <w:p w14:paraId="12C15D76" w14:textId="77777777" w:rsidR="003A6910" w:rsidRPr="00F80F15" w:rsidRDefault="003A6910" w:rsidP="009336DE">
            <w:pPr>
              <w:spacing w:line="276" w:lineRule="auto"/>
              <w:rPr>
                <w:rFonts w:ascii="Arial" w:hAnsi="Arial" w:cs="Arial"/>
              </w:rPr>
            </w:pPr>
            <w:r w:rsidRPr="00F80F15">
              <w:rPr>
                <w:rFonts w:ascii="Arial" w:hAnsi="Arial" w:cs="Arial"/>
              </w:rPr>
              <w:t>On-going</w:t>
            </w:r>
          </w:p>
          <w:p w14:paraId="050B5E30" w14:textId="77777777" w:rsidR="003A6910" w:rsidRPr="00F80F15" w:rsidRDefault="003A6910" w:rsidP="009336DE">
            <w:pPr>
              <w:spacing w:line="276" w:lineRule="auto"/>
              <w:rPr>
                <w:rFonts w:ascii="Arial" w:hAnsi="Arial" w:cs="Arial"/>
              </w:rPr>
            </w:pPr>
          </w:p>
        </w:tc>
      </w:tr>
      <w:tr w:rsidR="003A6910" w:rsidRPr="00F80F15" w14:paraId="0308BDBC" w14:textId="77777777" w:rsidTr="00F00205">
        <w:tc>
          <w:tcPr>
            <w:tcW w:w="1985" w:type="dxa"/>
            <w:vMerge/>
          </w:tcPr>
          <w:p w14:paraId="7C7F84AA" w14:textId="77777777" w:rsidR="003A6910" w:rsidRPr="00F80F15" w:rsidRDefault="003A6910" w:rsidP="009336DE">
            <w:pPr>
              <w:spacing w:line="276" w:lineRule="auto"/>
              <w:rPr>
                <w:rFonts w:ascii="Arial" w:hAnsi="Arial" w:cs="Arial"/>
                <w:b/>
              </w:rPr>
            </w:pPr>
          </w:p>
        </w:tc>
        <w:tc>
          <w:tcPr>
            <w:tcW w:w="8789" w:type="dxa"/>
          </w:tcPr>
          <w:p w14:paraId="5BC41963" w14:textId="6B9B0F15" w:rsidR="003A6910" w:rsidRDefault="003A6910" w:rsidP="009336DE">
            <w:pPr>
              <w:spacing w:line="276" w:lineRule="auto"/>
              <w:rPr>
                <w:rFonts w:ascii="Arial" w:hAnsi="Arial" w:cs="Arial"/>
                <w:b/>
              </w:rPr>
            </w:pPr>
            <w:r w:rsidRPr="0049054F">
              <w:rPr>
                <w:rFonts w:ascii="Arial" w:hAnsi="Arial" w:cs="Arial"/>
                <w:b/>
              </w:rPr>
              <w:t>3.5.2</w:t>
            </w:r>
          </w:p>
          <w:p w14:paraId="369E9277" w14:textId="624C736E" w:rsidR="002A3BC0" w:rsidRPr="0049054F" w:rsidRDefault="002A3BC0" w:rsidP="009336DE">
            <w:pPr>
              <w:spacing w:line="276" w:lineRule="auto"/>
              <w:rPr>
                <w:rFonts w:ascii="Arial" w:hAnsi="Arial" w:cs="Arial"/>
                <w:b/>
              </w:rPr>
            </w:pPr>
            <w:r>
              <w:rPr>
                <w:rFonts w:ascii="Arial" w:hAnsi="Arial" w:cs="Arial"/>
                <w:b/>
              </w:rPr>
              <w:t>STAFF UPDATES</w:t>
            </w:r>
          </w:p>
          <w:p w14:paraId="5FDD4858" w14:textId="0ED35081" w:rsidR="003A6910" w:rsidRPr="00F80F15" w:rsidRDefault="003A6910" w:rsidP="009336DE">
            <w:pPr>
              <w:spacing w:line="276" w:lineRule="auto"/>
              <w:rPr>
                <w:rFonts w:ascii="Arial" w:hAnsi="Arial" w:cs="Arial"/>
              </w:rPr>
            </w:pPr>
            <w:r w:rsidRPr="00F80F15">
              <w:rPr>
                <w:rFonts w:ascii="Arial" w:hAnsi="Arial" w:cs="Arial"/>
              </w:rPr>
              <w:t>Information and updates regarding QMU’s support provision for care experienced students is disseminated widely across QMU, through Moderator, WISeR Group and other internal meetings.</w:t>
            </w:r>
          </w:p>
          <w:p w14:paraId="43116EDC" w14:textId="77777777" w:rsidR="003A6910" w:rsidRPr="00F80F15" w:rsidRDefault="003A6910" w:rsidP="009336DE">
            <w:pPr>
              <w:spacing w:line="276" w:lineRule="auto"/>
              <w:rPr>
                <w:rFonts w:ascii="Arial" w:hAnsi="Arial" w:cs="Arial"/>
              </w:rPr>
            </w:pPr>
          </w:p>
        </w:tc>
        <w:tc>
          <w:tcPr>
            <w:tcW w:w="2410" w:type="dxa"/>
          </w:tcPr>
          <w:p w14:paraId="5A636714" w14:textId="77777777" w:rsidR="003A6910" w:rsidRPr="00F80F15" w:rsidRDefault="003A6910" w:rsidP="009336DE">
            <w:pPr>
              <w:spacing w:line="276" w:lineRule="auto"/>
              <w:rPr>
                <w:rFonts w:ascii="Arial" w:hAnsi="Arial" w:cs="Arial"/>
              </w:rPr>
            </w:pPr>
            <w:r w:rsidRPr="00F80F15">
              <w:rPr>
                <w:rFonts w:ascii="Arial" w:hAnsi="Arial" w:cs="Arial"/>
              </w:rPr>
              <w:t xml:space="preserve">‘Be alert’ </w:t>
            </w:r>
          </w:p>
          <w:p w14:paraId="32766094" w14:textId="77777777" w:rsidR="003A6910" w:rsidRPr="00F80F15" w:rsidRDefault="003A6910" w:rsidP="009336DE">
            <w:pPr>
              <w:spacing w:line="276" w:lineRule="auto"/>
              <w:rPr>
                <w:rFonts w:ascii="Arial" w:hAnsi="Arial" w:cs="Arial"/>
              </w:rPr>
            </w:pPr>
            <w:r w:rsidRPr="00F80F15">
              <w:rPr>
                <w:rFonts w:ascii="Arial" w:hAnsi="Arial" w:cs="Arial"/>
              </w:rPr>
              <w:t xml:space="preserve">‘Promote interests’ </w:t>
            </w:r>
          </w:p>
          <w:p w14:paraId="0263E057" w14:textId="77777777" w:rsidR="003A6910" w:rsidRPr="00F80F15" w:rsidRDefault="003A6910" w:rsidP="009336DE">
            <w:pPr>
              <w:spacing w:line="276" w:lineRule="auto"/>
              <w:rPr>
                <w:rFonts w:ascii="Arial" w:hAnsi="Arial" w:cs="Arial"/>
              </w:rPr>
            </w:pPr>
            <w:r w:rsidRPr="00F80F15">
              <w:rPr>
                <w:rFonts w:ascii="Arial" w:hAnsi="Arial" w:cs="Arial"/>
              </w:rPr>
              <w:t xml:space="preserve">‘Provide opportunities’ </w:t>
            </w:r>
          </w:p>
          <w:p w14:paraId="4CA22386" w14:textId="77777777" w:rsidR="003A6910" w:rsidRPr="00F80F15" w:rsidRDefault="003A6910" w:rsidP="009336DE">
            <w:pPr>
              <w:spacing w:line="276" w:lineRule="auto"/>
              <w:rPr>
                <w:rFonts w:ascii="Arial" w:hAnsi="Arial" w:cs="Arial"/>
              </w:rPr>
            </w:pPr>
            <w:r w:rsidRPr="00F80F15">
              <w:rPr>
                <w:rFonts w:ascii="Arial" w:hAnsi="Arial" w:cs="Arial"/>
              </w:rPr>
              <w:t xml:space="preserve">‘Help access’ </w:t>
            </w:r>
          </w:p>
          <w:p w14:paraId="0339B52F" w14:textId="77777777" w:rsidR="003A6910" w:rsidRPr="00F80F15" w:rsidRDefault="003A6910" w:rsidP="009336DE">
            <w:pPr>
              <w:spacing w:line="276" w:lineRule="auto"/>
              <w:rPr>
                <w:rFonts w:ascii="Arial" w:hAnsi="Arial" w:cs="Arial"/>
              </w:rPr>
            </w:pPr>
            <w:r w:rsidRPr="00F80F15">
              <w:rPr>
                <w:rFonts w:ascii="Arial" w:hAnsi="Arial" w:cs="Arial"/>
              </w:rPr>
              <w:t xml:space="preserve">‘Collaborate’ </w:t>
            </w:r>
          </w:p>
          <w:p w14:paraId="57E88CF6" w14:textId="77777777" w:rsidR="003A6910" w:rsidRPr="00F80F15" w:rsidRDefault="003A6910" w:rsidP="009336DE">
            <w:pPr>
              <w:spacing w:line="276" w:lineRule="auto"/>
              <w:rPr>
                <w:rFonts w:ascii="Arial" w:hAnsi="Arial" w:cs="Arial"/>
              </w:rPr>
            </w:pPr>
            <w:r w:rsidRPr="00F80F15">
              <w:rPr>
                <w:rFonts w:ascii="Arial" w:hAnsi="Arial" w:cs="Arial"/>
              </w:rPr>
              <w:t xml:space="preserve">‘Assess needs’ </w:t>
            </w:r>
          </w:p>
          <w:p w14:paraId="75DD027F" w14:textId="77777777" w:rsidR="003A6910" w:rsidRDefault="003A6910" w:rsidP="009336DE">
            <w:pPr>
              <w:spacing w:line="276" w:lineRule="auto"/>
              <w:rPr>
                <w:rFonts w:ascii="Arial" w:hAnsi="Arial" w:cs="Arial"/>
              </w:rPr>
            </w:pPr>
            <w:r w:rsidRPr="00F80F15">
              <w:rPr>
                <w:rFonts w:ascii="Arial" w:hAnsi="Arial" w:cs="Arial"/>
              </w:rPr>
              <w:t>‘Improve’</w:t>
            </w:r>
          </w:p>
          <w:p w14:paraId="0ED6C691" w14:textId="42C40ABE" w:rsidR="00F32D04" w:rsidRPr="00F80F15" w:rsidRDefault="00F32D04" w:rsidP="009336DE">
            <w:pPr>
              <w:spacing w:line="276" w:lineRule="auto"/>
              <w:rPr>
                <w:rFonts w:ascii="Arial" w:hAnsi="Arial" w:cs="Arial"/>
              </w:rPr>
            </w:pPr>
          </w:p>
        </w:tc>
        <w:tc>
          <w:tcPr>
            <w:tcW w:w="1417" w:type="dxa"/>
          </w:tcPr>
          <w:p w14:paraId="3D057ACF" w14:textId="77777777" w:rsidR="003A6910" w:rsidRPr="00F80F15" w:rsidRDefault="003A6910" w:rsidP="009336DE">
            <w:pPr>
              <w:spacing w:line="276" w:lineRule="auto"/>
              <w:rPr>
                <w:rFonts w:ascii="Arial" w:hAnsi="Arial" w:cs="Arial"/>
              </w:rPr>
            </w:pPr>
            <w:r w:rsidRPr="00F80F15">
              <w:rPr>
                <w:rFonts w:ascii="Arial" w:hAnsi="Arial" w:cs="Arial"/>
              </w:rPr>
              <w:t>On-going</w:t>
            </w:r>
          </w:p>
          <w:p w14:paraId="608C5794" w14:textId="77777777" w:rsidR="003A6910" w:rsidRPr="00F80F15" w:rsidRDefault="003A6910" w:rsidP="009336DE">
            <w:pPr>
              <w:spacing w:line="276" w:lineRule="auto"/>
              <w:rPr>
                <w:rFonts w:ascii="Arial" w:hAnsi="Arial" w:cs="Arial"/>
              </w:rPr>
            </w:pPr>
          </w:p>
        </w:tc>
      </w:tr>
      <w:tr w:rsidR="003A6910" w:rsidRPr="00F80F15" w14:paraId="4C0DDAB3" w14:textId="77777777" w:rsidTr="00F00205">
        <w:tc>
          <w:tcPr>
            <w:tcW w:w="1985" w:type="dxa"/>
            <w:vMerge/>
          </w:tcPr>
          <w:p w14:paraId="72E6466E" w14:textId="77777777" w:rsidR="003A6910" w:rsidRPr="00F80F15" w:rsidRDefault="003A6910" w:rsidP="009336DE">
            <w:pPr>
              <w:spacing w:line="276" w:lineRule="auto"/>
              <w:rPr>
                <w:rFonts w:ascii="Arial" w:hAnsi="Arial" w:cs="Arial"/>
                <w:b/>
              </w:rPr>
            </w:pPr>
          </w:p>
        </w:tc>
        <w:tc>
          <w:tcPr>
            <w:tcW w:w="8789" w:type="dxa"/>
          </w:tcPr>
          <w:p w14:paraId="7EF95D0B" w14:textId="29F52D5C" w:rsidR="003A6910" w:rsidRDefault="003A6910" w:rsidP="009336DE">
            <w:pPr>
              <w:spacing w:line="276" w:lineRule="auto"/>
              <w:rPr>
                <w:rFonts w:ascii="Arial" w:hAnsi="Arial" w:cs="Arial"/>
                <w:b/>
              </w:rPr>
            </w:pPr>
            <w:r w:rsidRPr="0049054F">
              <w:rPr>
                <w:rFonts w:ascii="Arial" w:hAnsi="Arial" w:cs="Arial"/>
                <w:b/>
              </w:rPr>
              <w:t>3.5.3</w:t>
            </w:r>
          </w:p>
          <w:p w14:paraId="3DD9F990" w14:textId="7FA9A090" w:rsidR="002A3BC0" w:rsidRPr="0049054F" w:rsidRDefault="002A3BC0" w:rsidP="009336DE">
            <w:pPr>
              <w:spacing w:line="276" w:lineRule="auto"/>
              <w:rPr>
                <w:rFonts w:ascii="Arial" w:hAnsi="Arial" w:cs="Arial"/>
                <w:b/>
              </w:rPr>
            </w:pPr>
            <w:r>
              <w:rPr>
                <w:rFonts w:ascii="Arial" w:hAnsi="Arial" w:cs="Arial"/>
                <w:b/>
              </w:rPr>
              <w:t>INSIGHT SESSION</w:t>
            </w:r>
          </w:p>
          <w:p w14:paraId="6E02B821" w14:textId="654A5ACD" w:rsidR="003A6910" w:rsidRPr="00F80F15" w:rsidRDefault="003A6910" w:rsidP="009336DE">
            <w:pPr>
              <w:spacing w:line="276" w:lineRule="auto"/>
              <w:rPr>
                <w:rFonts w:ascii="Arial" w:hAnsi="Arial" w:cs="Arial"/>
              </w:rPr>
            </w:pPr>
            <w:r w:rsidRPr="00F80F15">
              <w:rPr>
                <w:rFonts w:ascii="Arial" w:hAnsi="Arial" w:cs="Arial"/>
              </w:rPr>
              <w:t xml:space="preserve">In 2022/23 we will work with Who Cares Scotland to deliver an </w:t>
            </w:r>
            <w:r w:rsidR="002A3BC0" w:rsidRPr="00F80F15">
              <w:rPr>
                <w:rFonts w:ascii="Arial" w:hAnsi="Arial" w:cs="Arial"/>
              </w:rPr>
              <w:t>all-staff</w:t>
            </w:r>
            <w:r w:rsidRPr="00F80F15">
              <w:rPr>
                <w:rFonts w:ascii="Arial" w:hAnsi="Arial" w:cs="Arial"/>
              </w:rPr>
              <w:t xml:space="preserve"> Corporate Parenting insight session. </w:t>
            </w:r>
          </w:p>
          <w:p w14:paraId="0728E765" w14:textId="6351A8CA" w:rsidR="00CD3654" w:rsidRPr="00F80F15" w:rsidRDefault="00CD3654" w:rsidP="009336DE">
            <w:pPr>
              <w:spacing w:line="276" w:lineRule="auto"/>
              <w:rPr>
                <w:rFonts w:ascii="Arial" w:hAnsi="Arial" w:cs="Arial"/>
              </w:rPr>
            </w:pPr>
          </w:p>
        </w:tc>
        <w:tc>
          <w:tcPr>
            <w:tcW w:w="2410" w:type="dxa"/>
          </w:tcPr>
          <w:p w14:paraId="64F464A9" w14:textId="77777777" w:rsidR="005F1BEE" w:rsidRPr="00F80F15" w:rsidRDefault="005F1BEE" w:rsidP="009336DE">
            <w:pPr>
              <w:spacing w:line="276" w:lineRule="auto"/>
              <w:rPr>
                <w:rFonts w:ascii="Arial" w:hAnsi="Arial" w:cs="Arial"/>
              </w:rPr>
            </w:pPr>
            <w:r w:rsidRPr="00F80F15">
              <w:rPr>
                <w:rFonts w:ascii="Arial" w:hAnsi="Arial" w:cs="Arial"/>
              </w:rPr>
              <w:t xml:space="preserve">‘Be alert’ </w:t>
            </w:r>
          </w:p>
          <w:p w14:paraId="0EC69D69" w14:textId="77777777" w:rsidR="005F1BEE" w:rsidRPr="00F80F15" w:rsidRDefault="005F1BEE" w:rsidP="009336DE">
            <w:pPr>
              <w:spacing w:line="276" w:lineRule="auto"/>
              <w:rPr>
                <w:rFonts w:ascii="Arial" w:hAnsi="Arial" w:cs="Arial"/>
              </w:rPr>
            </w:pPr>
            <w:r w:rsidRPr="00F80F15">
              <w:rPr>
                <w:rFonts w:ascii="Arial" w:hAnsi="Arial" w:cs="Arial"/>
              </w:rPr>
              <w:t xml:space="preserve">‘Promote interests’ </w:t>
            </w:r>
          </w:p>
          <w:p w14:paraId="74917BD7" w14:textId="77777777" w:rsidR="005F1BEE" w:rsidRPr="00F80F15" w:rsidRDefault="005F1BEE" w:rsidP="009336DE">
            <w:pPr>
              <w:spacing w:line="276" w:lineRule="auto"/>
              <w:rPr>
                <w:rFonts w:ascii="Arial" w:hAnsi="Arial" w:cs="Arial"/>
              </w:rPr>
            </w:pPr>
            <w:r w:rsidRPr="00F80F15">
              <w:rPr>
                <w:rFonts w:ascii="Arial" w:hAnsi="Arial" w:cs="Arial"/>
              </w:rPr>
              <w:t xml:space="preserve">‘Provide opportunities’ </w:t>
            </w:r>
          </w:p>
          <w:p w14:paraId="0C48D7E0" w14:textId="77777777" w:rsidR="005F1BEE" w:rsidRPr="00F80F15" w:rsidRDefault="005F1BEE" w:rsidP="009336DE">
            <w:pPr>
              <w:spacing w:line="276" w:lineRule="auto"/>
              <w:rPr>
                <w:rFonts w:ascii="Arial" w:hAnsi="Arial" w:cs="Arial"/>
              </w:rPr>
            </w:pPr>
            <w:r w:rsidRPr="00F80F15">
              <w:rPr>
                <w:rFonts w:ascii="Arial" w:hAnsi="Arial" w:cs="Arial"/>
              </w:rPr>
              <w:t xml:space="preserve">‘Help access’ </w:t>
            </w:r>
          </w:p>
          <w:p w14:paraId="618E6E16" w14:textId="77777777" w:rsidR="005F1BEE" w:rsidRPr="00F80F15" w:rsidRDefault="005F1BEE" w:rsidP="009336DE">
            <w:pPr>
              <w:spacing w:line="276" w:lineRule="auto"/>
              <w:rPr>
                <w:rFonts w:ascii="Arial" w:hAnsi="Arial" w:cs="Arial"/>
              </w:rPr>
            </w:pPr>
            <w:r w:rsidRPr="00F80F15">
              <w:rPr>
                <w:rFonts w:ascii="Arial" w:hAnsi="Arial" w:cs="Arial"/>
              </w:rPr>
              <w:t xml:space="preserve">‘Collaborate’ </w:t>
            </w:r>
          </w:p>
          <w:p w14:paraId="3022274C" w14:textId="77777777" w:rsidR="005F1BEE" w:rsidRPr="00F80F15" w:rsidRDefault="005F1BEE" w:rsidP="009336DE">
            <w:pPr>
              <w:spacing w:line="276" w:lineRule="auto"/>
              <w:rPr>
                <w:rFonts w:ascii="Arial" w:hAnsi="Arial" w:cs="Arial"/>
              </w:rPr>
            </w:pPr>
            <w:r w:rsidRPr="00F80F15">
              <w:rPr>
                <w:rFonts w:ascii="Arial" w:hAnsi="Arial" w:cs="Arial"/>
              </w:rPr>
              <w:t xml:space="preserve">‘Assess needs’ </w:t>
            </w:r>
          </w:p>
          <w:p w14:paraId="4741C3DD" w14:textId="3B4DC93D" w:rsidR="00F32D04" w:rsidRPr="00F80F15" w:rsidRDefault="005F1BEE" w:rsidP="009336DE">
            <w:pPr>
              <w:spacing w:line="276" w:lineRule="auto"/>
              <w:rPr>
                <w:rFonts w:ascii="Arial" w:hAnsi="Arial" w:cs="Arial"/>
              </w:rPr>
            </w:pPr>
            <w:r w:rsidRPr="00F80F15">
              <w:rPr>
                <w:rFonts w:ascii="Arial" w:hAnsi="Arial" w:cs="Arial"/>
              </w:rPr>
              <w:t>‘Improve’</w:t>
            </w:r>
          </w:p>
        </w:tc>
        <w:tc>
          <w:tcPr>
            <w:tcW w:w="1417" w:type="dxa"/>
          </w:tcPr>
          <w:p w14:paraId="62735B81" w14:textId="77777777" w:rsidR="003A6910" w:rsidRPr="00F80F15" w:rsidRDefault="003A6910" w:rsidP="009336DE">
            <w:pPr>
              <w:spacing w:line="276" w:lineRule="auto"/>
              <w:rPr>
                <w:rFonts w:ascii="Arial" w:hAnsi="Arial" w:cs="Arial"/>
              </w:rPr>
            </w:pPr>
            <w:r w:rsidRPr="00F80F15">
              <w:rPr>
                <w:rFonts w:ascii="Arial" w:hAnsi="Arial" w:cs="Arial"/>
              </w:rPr>
              <w:t>February 2023</w:t>
            </w:r>
          </w:p>
          <w:p w14:paraId="4103DBA3" w14:textId="77777777" w:rsidR="003A6910" w:rsidRPr="00F80F15" w:rsidRDefault="003A6910" w:rsidP="009336DE">
            <w:pPr>
              <w:spacing w:line="276" w:lineRule="auto"/>
              <w:rPr>
                <w:rFonts w:ascii="Arial" w:hAnsi="Arial" w:cs="Arial"/>
              </w:rPr>
            </w:pPr>
          </w:p>
        </w:tc>
      </w:tr>
      <w:tr w:rsidR="003A6910" w:rsidRPr="00F80F15" w14:paraId="20764CB1" w14:textId="77777777" w:rsidTr="00F00205">
        <w:tc>
          <w:tcPr>
            <w:tcW w:w="1985" w:type="dxa"/>
            <w:vMerge/>
          </w:tcPr>
          <w:p w14:paraId="0E7E77CD" w14:textId="77777777" w:rsidR="003A6910" w:rsidRPr="00F80F15" w:rsidRDefault="003A6910" w:rsidP="009336DE">
            <w:pPr>
              <w:spacing w:line="276" w:lineRule="auto"/>
              <w:rPr>
                <w:rFonts w:ascii="Arial" w:hAnsi="Arial" w:cs="Arial"/>
                <w:b/>
              </w:rPr>
            </w:pPr>
          </w:p>
        </w:tc>
        <w:tc>
          <w:tcPr>
            <w:tcW w:w="8789" w:type="dxa"/>
          </w:tcPr>
          <w:p w14:paraId="6AFB5EE6" w14:textId="2981B3EB" w:rsidR="003A6910" w:rsidRDefault="003A6910" w:rsidP="009336DE">
            <w:pPr>
              <w:spacing w:line="276" w:lineRule="auto"/>
              <w:rPr>
                <w:rFonts w:ascii="Arial" w:hAnsi="Arial" w:cs="Arial"/>
                <w:b/>
              </w:rPr>
            </w:pPr>
            <w:r w:rsidRPr="0049054F">
              <w:rPr>
                <w:rFonts w:ascii="Arial" w:hAnsi="Arial" w:cs="Arial"/>
                <w:b/>
              </w:rPr>
              <w:t>3.5.4</w:t>
            </w:r>
          </w:p>
          <w:p w14:paraId="6FDFFEBB" w14:textId="09F95AB0" w:rsidR="002A3BC0" w:rsidRPr="0049054F" w:rsidRDefault="002A3BC0" w:rsidP="009336DE">
            <w:pPr>
              <w:spacing w:line="276" w:lineRule="auto"/>
              <w:rPr>
                <w:rFonts w:ascii="Arial" w:hAnsi="Arial" w:cs="Arial"/>
                <w:b/>
              </w:rPr>
            </w:pPr>
            <w:r>
              <w:rPr>
                <w:rFonts w:ascii="Arial" w:hAnsi="Arial" w:cs="Arial"/>
                <w:b/>
              </w:rPr>
              <w:t>STAFF AWARENESS TRAINING</w:t>
            </w:r>
          </w:p>
          <w:p w14:paraId="24C6A35B" w14:textId="383882B6" w:rsidR="003A6910" w:rsidRPr="00F80F15" w:rsidRDefault="003A6910" w:rsidP="009336DE">
            <w:pPr>
              <w:spacing w:line="276" w:lineRule="auto"/>
              <w:rPr>
                <w:rFonts w:ascii="Arial" w:hAnsi="Arial" w:cs="Arial"/>
              </w:rPr>
            </w:pPr>
            <w:r w:rsidRPr="00F80F15">
              <w:rPr>
                <w:rFonts w:ascii="Arial" w:hAnsi="Arial" w:cs="Arial"/>
              </w:rPr>
              <w:t>In 2023/24 we will work with colleagues in Student Services to introduce Corporate Parenting into training for our network of Personal Academic Tutors.</w:t>
            </w:r>
          </w:p>
        </w:tc>
        <w:tc>
          <w:tcPr>
            <w:tcW w:w="2410" w:type="dxa"/>
          </w:tcPr>
          <w:p w14:paraId="501854B2" w14:textId="77777777" w:rsidR="003A6910" w:rsidRPr="00F80F15" w:rsidRDefault="003A6910" w:rsidP="009336DE">
            <w:pPr>
              <w:spacing w:line="276" w:lineRule="auto"/>
              <w:rPr>
                <w:rFonts w:ascii="Arial" w:hAnsi="Arial" w:cs="Arial"/>
              </w:rPr>
            </w:pPr>
            <w:r w:rsidRPr="00F80F15">
              <w:rPr>
                <w:rFonts w:ascii="Arial" w:hAnsi="Arial" w:cs="Arial"/>
              </w:rPr>
              <w:t xml:space="preserve">‘Be alert’ </w:t>
            </w:r>
          </w:p>
          <w:p w14:paraId="50760E79" w14:textId="77777777" w:rsidR="003A6910" w:rsidRPr="00F80F15" w:rsidRDefault="003A6910" w:rsidP="009336DE">
            <w:pPr>
              <w:spacing w:line="276" w:lineRule="auto"/>
              <w:rPr>
                <w:rFonts w:ascii="Arial" w:hAnsi="Arial" w:cs="Arial"/>
              </w:rPr>
            </w:pPr>
            <w:r w:rsidRPr="00F80F15">
              <w:rPr>
                <w:rFonts w:ascii="Arial" w:hAnsi="Arial" w:cs="Arial"/>
              </w:rPr>
              <w:t xml:space="preserve">‘Promote interests’ </w:t>
            </w:r>
          </w:p>
          <w:p w14:paraId="5C1621AE" w14:textId="77777777" w:rsidR="003A6910" w:rsidRPr="00F80F15" w:rsidRDefault="003A6910" w:rsidP="009336DE">
            <w:pPr>
              <w:spacing w:line="276" w:lineRule="auto"/>
              <w:rPr>
                <w:rFonts w:ascii="Arial" w:hAnsi="Arial" w:cs="Arial"/>
              </w:rPr>
            </w:pPr>
            <w:r w:rsidRPr="00F80F15">
              <w:rPr>
                <w:rFonts w:ascii="Arial" w:hAnsi="Arial" w:cs="Arial"/>
              </w:rPr>
              <w:t xml:space="preserve">‘Provide opportunities’ </w:t>
            </w:r>
          </w:p>
          <w:p w14:paraId="5816F55D" w14:textId="77777777" w:rsidR="003A6910" w:rsidRPr="00F80F15" w:rsidRDefault="003A6910" w:rsidP="009336DE">
            <w:pPr>
              <w:spacing w:line="276" w:lineRule="auto"/>
              <w:rPr>
                <w:rFonts w:ascii="Arial" w:hAnsi="Arial" w:cs="Arial"/>
              </w:rPr>
            </w:pPr>
            <w:r w:rsidRPr="00F80F15">
              <w:rPr>
                <w:rFonts w:ascii="Arial" w:hAnsi="Arial" w:cs="Arial"/>
              </w:rPr>
              <w:t xml:space="preserve">‘Help access’ </w:t>
            </w:r>
          </w:p>
          <w:p w14:paraId="03CFD2DF" w14:textId="77777777" w:rsidR="003A6910" w:rsidRPr="00F80F15" w:rsidRDefault="003A6910" w:rsidP="009336DE">
            <w:pPr>
              <w:spacing w:line="276" w:lineRule="auto"/>
              <w:rPr>
                <w:rFonts w:ascii="Arial" w:hAnsi="Arial" w:cs="Arial"/>
              </w:rPr>
            </w:pPr>
            <w:r w:rsidRPr="00F80F15">
              <w:rPr>
                <w:rFonts w:ascii="Arial" w:hAnsi="Arial" w:cs="Arial"/>
              </w:rPr>
              <w:t xml:space="preserve">‘Collaborate’ </w:t>
            </w:r>
          </w:p>
          <w:p w14:paraId="56D95F92" w14:textId="77777777" w:rsidR="003A6910" w:rsidRPr="00F80F15" w:rsidRDefault="003A6910" w:rsidP="009336DE">
            <w:pPr>
              <w:spacing w:line="276" w:lineRule="auto"/>
              <w:rPr>
                <w:rFonts w:ascii="Arial" w:hAnsi="Arial" w:cs="Arial"/>
              </w:rPr>
            </w:pPr>
            <w:r w:rsidRPr="00F80F15">
              <w:rPr>
                <w:rFonts w:ascii="Arial" w:hAnsi="Arial" w:cs="Arial"/>
              </w:rPr>
              <w:t xml:space="preserve">‘Assess needs’ </w:t>
            </w:r>
          </w:p>
          <w:p w14:paraId="78E206DD" w14:textId="77777777" w:rsidR="003A6910" w:rsidRDefault="003A6910" w:rsidP="009336DE">
            <w:pPr>
              <w:spacing w:line="276" w:lineRule="auto"/>
              <w:rPr>
                <w:rFonts w:ascii="Arial" w:hAnsi="Arial" w:cs="Arial"/>
              </w:rPr>
            </w:pPr>
            <w:r w:rsidRPr="00F80F15">
              <w:rPr>
                <w:rFonts w:ascii="Arial" w:hAnsi="Arial" w:cs="Arial"/>
              </w:rPr>
              <w:t>‘Improve’</w:t>
            </w:r>
          </w:p>
          <w:p w14:paraId="73759027" w14:textId="611B8C4B" w:rsidR="00F32D04" w:rsidRPr="00F80F15" w:rsidRDefault="00F32D04" w:rsidP="009336DE">
            <w:pPr>
              <w:spacing w:line="276" w:lineRule="auto"/>
              <w:rPr>
                <w:rFonts w:ascii="Arial" w:hAnsi="Arial" w:cs="Arial"/>
              </w:rPr>
            </w:pPr>
          </w:p>
        </w:tc>
        <w:tc>
          <w:tcPr>
            <w:tcW w:w="1417" w:type="dxa"/>
          </w:tcPr>
          <w:p w14:paraId="603A74B4" w14:textId="77777777" w:rsidR="003A6910" w:rsidRPr="00F80F15" w:rsidRDefault="003A6910" w:rsidP="009336DE">
            <w:pPr>
              <w:spacing w:line="276" w:lineRule="auto"/>
              <w:rPr>
                <w:rFonts w:ascii="Arial" w:hAnsi="Arial" w:cs="Arial"/>
              </w:rPr>
            </w:pPr>
            <w:r w:rsidRPr="00F80F15">
              <w:rPr>
                <w:rFonts w:ascii="Arial" w:hAnsi="Arial" w:cs="Arial"/>
              </w:rPr>
              <w:t>September 2023</w:t>
            </w:r>
          </w:p>
          <w:p w14:paraId="00282DEB" w14:textId="77777777" w:rsidR="003A6910" w:rsidRPr="00F80F15" w:rsidRDefault="003A6910" w:rsidP="009336DE">
            <w:pPr>
              <w:spacing w:line="276" w:lineRule="auto"/>
              <w:rPr>
                <w:rFonts w:ascii="Arial" w:hAnsi="Arial" w:cs="Arial"/>
              </w:rPr>
            </w:pPr>
          </w:p>
        </w:tc>
      </w:tr>
      <w:tr w:rsidR="003A6910" w:rsidRPr="00F80F15" w14:paraId="664CCFC7" w14:textId="77777777" w:rsidTr="00F00205">
        <w:tc>
          <w:tcPr>
            <w:tcW w:w="1985" w:type="dxa"/>
            <w:vMerge/>
          </w:tcPr>
          <w:p w14:paraId="0245B86F" w14:textId="0495D0F9" w:rsidR="003A6910" w:rsidRPr="00F80F15" w:rsidRDefault="003A6910" w:rsidP="009336DE">
            <w:pPr>
              <w:spacing w:line="276" w:lineRule="auto"/>
              <w:rPr>
                <w:rFonts w:ascii="Arial" w:hAnsi="Arial" w:cs="Arial"/>
                <w:b/>
              </w:rPr>
            </w:pPr>
          </w:p>
        </w:tc>
        <w:tc>
          <w:tcPr>
            <w:tcW w:w="8789" w:type="dxa"/>
          </w:tcPr>
          <w:p w14:paraId="1B5EEE41" w14:textId="58F552AF" w:rsidR="003A6910" w:rsidRDefault="003A6910" w:rsidP="009336DE">
            <w:pPr>
              <w:spacing w:line="276" w:lineRule="auto"/>
              <w:rPr>
                <w:rFonts w:ascii="Arial" w:hAnsi="Arial" w:cs="Arial"/>
                <w:b/>
              </w:rPr>
            </w:pPr>
            <w:r w:rsidRPr="0049054F">
              <w:rPr>
                <w:rFonts w:ascii="Arial" w:hAnsi="Arial" w:cs="Arial"/>
                <w:b/>
              </w:rPr>
              <w:t>3.5.5</w:t>
            </w:r>
          </w:p>
          <w:p w14:paraId="5671F577" w14:textId="1904264C" w:rsidR="002A3BC0" w:rsidRPr="0049054F" w:rsidRDefault="002A3BC0" w:rsidP="009336DE">
            <w:pPr>
              <w:spacing w:line="276" w:lineRule="auto"/>
              <w:rPr>
                <w:rFonts w:ascii="Arial" w:hAnsi="Arial" w:cs="Arial"/>
                <w:b/>
              </w:rPr>
            </w:pPr>
            <w:r>
              <w:rPr>
                <w:rFonts w:ascii="Arial" w:hAnsi="Arial" w:cs="Arial"/>
                <w:b/>
              </w:rPr>
              <w:t>OU MODULE</w:t>
            </w:r>
          </w:p>
          <w:p w14:paraId="5C184F1F" w14:textId="078884E5" w:rsidR="003A6910" w:rsidRPr="00F80F15" w:rsidRDefault="003A6910" w:rsidP="009336DE">
            <w:pPr>
              <w:spacing w:line="276" w:lineRule="auto"/>
              <w:rPr>
                <w:rFonts w:ascii="Arial" w:hAnsi="Arial" w:cs="Arial"/>
              </w:rPr>
            </w:pPr>
            <w:r w:rsidRPr="00F80F15">
              <w:rPr>
                <w:rFonts w:ascii="Arial" w:hAnsi="Arial" w:cs="Arial"/>
              </w:rPr>
              <w:t xml:space="preserve">In addition, </w:t>
            </w:r>
            <w:r w:rsidRPr="00F80F15">
              <w:rPr>
                <w:rStyle w:val="Hyperlink"/>
                <w:rFonts w:ascii="Arial" w:hAnsi="Arial" w:cs="Arial"/>
                <w:color w:val="auto"/>
                <w:u w:val="none"/>
              </w:rPr>
              <w:t xml:space="preserve">during 2022/23, we will continue to work with colleagues in HR and across the QMU community of staff to promote enrolment in the </w:t>
            </w:r>
            <w:r w:rsidRPr="00F80F15">
              <w:rPr>
                <w:rFonts w:ascii="Arial" w:hAnsi="Arial" w:cs="Arial"/>
              </w:rPr>
              <w:t>Open University’s Corporate Parenting in Higher Education online learning module.</w:t>
            </w:r>
            <w:r w:rsidRPr="00F80F15">
              <w:rPr>
                <w:rStyle w:val="Hyperlink"/>
                <w:rFonts w:ascii="Arial" w:hAnsi="Arial" w:cs="Arial"/>
                <w:color w:val="auto"/>
                <w:u w:val="none"/>
              </w:rPr>
              <w:t xml:space="preserve"> </w:t>
            </w:r>
          </w:p>
        </w:tc>
        <w:tc>
          <w:tcPr>
            <w:tcW w:w="2410" w:type="dxa"/>
          </w:tcPr>
          <w:p w14:paraId="3B5E18DD" w14:textId="77777777" w:rsidR="003A6910" w:rsidRPr="00F80F15" w:rsidRDefault="003A6910" w:rsidP="009336DE">
            <w:pPr>
              <w:spacing w:line="276" w:lineRule="auto"/>
              <w:rPr>
                <w:rFonts w:ascii="Arial" w:hAnsi="Arial" w:cs="Arial"/>
              </w:rPr>
            </w:pPr>
            <w:r w:rsidRPr="00F80F15">
              <w:rPr>
                <w:rFonts w:ascii="Arial" w:hAnsi="Arial" w:cs="Arial"/>
              </w:rPr>
              <w:t xml:space="preserve">‘Be alert’ </w:t>
            </w:r>
          </w:p>
          <w:p w14:paraId="23EC996C" w14:textId="77777777" w:rsidR="003A6910" w:rsidRPr="00F80F15" w:rsidRDefault="003A6910" w:rsidP="009336DE">
            <w:pPr>
              <w:spacing w:line="276" w:lineRule="auto"/>
              <w:rPr>
                <w:rFonts w:ascii="Arial" w:hAnsi="Arial" w:cs="Arial"/>
              </w:rPr>
            </w:pPr>
            <w:r w:rsidRPr="00F80F15">
              <w:rPr>
                <w:rFonts w:ascii="Arial" w:hAnsi="Arial" w:cs="Arial"/>
              </w:rPr>
              <w:t xml:space="preserve">‘Promote interests’ </w:t>
            </w:r>
          </w:p>
          <w:p w14:paraId="46C6947C" w14:textId="77777777" w:rsidR="003A6910" w:rsidRPr="00F80F15" w:rsidRDefault="003A6910" w:rsidP="009336DE">
            <w:pPr>
              <w:spacing w:line="276" w:lineRule="auto"/>
              <w:rPr>
                <w:rFonts w:ascii="Arial" w:hAnsi="Arial" w:cs="Arial"/>
              </w:rPr>
            </w:pPr>
            <w:r w:rsidRPr="00F80F15">
              <w:rPr>
                <w:rFonts w:ascii="Arial" w:hAnsi="Arial" w:cs="Arial"/>
              </w:rPr>
              <w:t xml:space="preserve">‘Provide opportunities’ </w:t>
            </w:r>
          </w:p>
          <w:p w14:paraId="4B3B2121" w14:textId="77777777" w:rsidR="003A6910" w:rsidRPr="00F80F15" w:rsidRDefault="003A6910" w:rsidP="009336DE">
            <w:pPr>
              <w:spacing w:line="276" w:lineRule="auto"/>
              <w:rPr>
                <w:rFonts w:ascii="Arial" w:hAnsi="Arial" w:cs="Arial"/>
              </w:rPr>
            </w:pPr>
            <w:r w:rsidRPr="00F80F15">
              <w:rPr>
                <w:rFonts w:ascii="Arial" w:hAnsi="Arial" w:cs="Arial"/>
              </w:rPr>
              <w:t xml:space="preserve">‘Help access’ </w:t>
            </w:r>
          </w:p>
          <w:p w14:paraId="3672BECA" w14:textId="77777777" w:rsidR="003A6910" w:rsidRPr="00F80F15" w:rsidRDefault="003A6910" w:rsidP="009336DE">
            <w:pPr>
              <w:spacing w:line="276" w:lineRule="auto"/>
              <w:rPr>
                <w:rFonts w:ascii="Arial" w:hAnsi="Arial" w:cs="Arial"/>
              </w:rPr>
            </w:pPr>
            <w:r w:rsidRPr="00F80F15">
              <w:rPr>
                <w:rFonts w:ascii="Arial" w:hAnsi="Arial" w:cs="Arial"/>
              </w:rPr>
              <w:t xml:space="preserve">‘Collaborate’ </w:t>
            </w:r>
          </w:p>
          <w:p w14:paraId="6B0E1004" w14:textId="77777777" w:rsidR="003A6910" w:rsidRPr="00F80F15" w:rsidRDefault="003A6910" w:rsidP="009336DE">
            <w:pPr>
              <w:spacing w:line="276" w:lineRule="auto"/>
              <w:rPr>
                <w:rFonts w:ascii="Arial" w:hAnsi="Arial" w:cs="Arial"/>
              </w:rPr>
            </w:pPr>
            <w:r w:rsidRPr="00F80F15">
              <w:rPr>
                <w:rFonts w:ascii="Arial" w:hAnsi="Arial" w:cs="Arial"/>
              </w:rPr>
              <w:t xml:space="preserve">‘Assess needs’ </w:t>
            </w:r>
          </w:p>
          <w:p w14:paraId="13BADA6F" w14:textId="77777777" w:rsidR="003A6910" w:rsidRDefault="003A6910" w:rsidP="009336DE">
            <w:pPr>
              <w:spacing w:line="276" w:lineRule="auto"/>
              <w:rPr>
                <w:rFonts w:ascii="Arial" w:hAnsi="Arial" w:cs="Arial"/>
              </w:rPr>
            </w:pPr>
            <w:r w:rsidRPr="00F80F15">
              <w:rPr>
                <w:rFonts w:ascii="Arial" w:hAnsi="Arial" w:cs="Arial"/>
              </w:rPr>
              <w:t>‘Improve’</w:t>
            </w:r>
          </w:p>
          <w:p w14:paraId="38DBE189" w14:textId="122E4286" w:rsidR="00F32D04" w:rsidRPr="00F80F15" w:rsidRDefault="00F32D04" w:rsidP="009336DE">
            <w:pPr>
              <w:spacing w:line="276" w:lineRule="auto"/>
              <w:rPr>
                <w:rFonts w:ascii="Arial" w:hAnsi="Arial" w:cs="Arial"/>
              </w:rPr>
            </w:pPr>
          </w:p>
        </w:tc>
        <w:tc>
          <w:tcPr>
            <w:tcW w:w="1417" w:type="dxa"/>
          </w:tcPr>
          <w:p w14:paraId="40ED2FBA" w14:textId="34F8A2DB" w:rsidR="003A6910" w:rsidRPr="00F80F15" w:rsidRDefault="003A6910" w:rsidP="009336DE">
            <w:pPr>
              <w:spacing w:line="276" w:lineRule="auto"/>
              <w:rPr>
                <w:rFonts w:ascii="Arial" w:hAnsi="Arial" w:cs="Arial"/>
              </w:rPr>
            </w:pPr>
            <w:r w:rsidRPr="00F80F15">
              <w:rPr>
                <w:rFonts w:ascii="Arial" w:hAnsi="Arial" w:cs="Arial"/>
              </w:rPr>
              <w:t>On-going</w:t>
            </w:r>
          </w:p>
        </w:tc>
      </w:tr>
    </w:tbl>
    <w:p w14:paraId="000FC54A" w14:textId="3DAF5BC4" w:rsidR="00F32D04" w:rsidRPr="00F32D04" w:rsidRDefault="00F32D04" w:rsidP="00F32D04">
      <w:pPr>
        <w:rPr>
          <w:rFonts w:ascii="Arial" w:hAnsi="Arial" w:cs="Arial"/>
        </w:rPr>
      </w:pPr>
      <w:bookmarkStart w:id="18" w:name="_Toc118110306"/>
      <w:bookmarkStart w:id="19" w:name="_GoBack"/>
      <w:bookmarkEnd w:id="19"/>
    </w:p>
    <w:p w14:paraId="28E38F32" w14:textId="77777777" w:rsidR="00F32D04" w:rsidRPr="00F32D04" w:rsidRDefault="00F32D04" w:rsidP="00F32D04">
      <w:pPr>
        <w:rPr>
          <w:rFonts w:ascii="Arial" w:hAnsi="Arial" w:cs="Arial"/>
        </w:rPr>
      </w:pPr>
    </w:p>
    <w:p w14:paraId="37E30F54" w14:textId="4DC4C5A1" w:rsidR="002B1F2B" w:rsidRPr="00563639" w:rsidRDefault="00C21566" w:rsidP="00563639">
      <w:pPr>
        <w:pStyle w:val="Heading2"/>
        <w:numPr>
          <w:ilvl w:val="0"/>
          <w:numId w:val="4"/>
        </w:numPr>
        <w:spacing w:after="240"/>
        <w:rPr>
          <w:rFonts w:ascii="Arial" w:hAnsi="Arial" w:cs="Arial"/>
          <w:sz w:val="32"/>
          <w:szCs w:val="32"/>
        </w:rPr>
      </w:pPr>
      <w:r w:rsidRPr="00563639">
        <w:rPr>
          <w:rFonts w:ascii="Arial" w:hAnsi="Arial" w:cs="Arial"/>
          <w:sz w:val="32"/>
          <w:szCs w:val="32"/>
        </w:rPr>
        <w:t>External Partnership Work</w:t>
      </w:r>
      <w:bookmarkEnd w:id="18"/>
    </w:p>
    <w:tbl>
      <w:tblPr>
        <w:tblStyle w:val="TableGrid"/>
        <w:tblW w:w="14601" w:type="dxa"/>
        <w:tblInd w:w="-289" w:type="dxa"/>
        <w:tblLook w:val="04A0" w:firstRow="1" w:lastRow="0" w:firstColumn="1" w:lastColumn="0" w:noHBand="0" w:noVBand="1"/>
      </w:tblPr>
      <w:tblGrid>
        <w:gridCol w:w="1985"/>
        <w:gridCol w:w="8789"/>
        <w:gridCol w:w="2410"/>
        <w:gridCol w:w="1417"/>
      </w:tblGrid>
      <w:tr w:rsidR="00F00205" w:rsidRPr="00F00205" w14:paraId="4CB991A7" w14:textId="77777777" w:rsidTr="00F00205">
        <w:tc>
          <w:tcPr>
            <w:tcW w:w="1985" w:type="dxa"/>
          </w:tcPr>
          <w:p w14:paraId="1F3A8278" w14:textId="2A63C5F8" w:rsidR="00C21566" w:rsidRPr="00F00205" w:rsidRDefault="00C21566" w:rsidP="00F32D04">
            <w:pPr>
              <w:spacing w:line="276" w:lineRule="auto"/>
              <w:rPr>
                <w:rFonts w:ascii="Arial" w:hAnsi="Arial" w:cs="Arial"/>
                <w:bCs/>
              </w:rPr>
            </w:pPr>
            <w:r w:rsidRPr="00F00205">
              <w:rPr>
                <w:rFonts w:ascii="Arial" w:hAnsi="Arial" w:cs="Arial"/>
                <w:b/>
              </w:rPr>
              <w:t>Action</w:t>
            </w:r>
          </w:p>
        </w:tc>
        <w:tc>
          <w:tcPr>
            <w:tcW w:w="8789" w:type="dxa"/>
          </w:tcPr>
          <w:p w14:paraId="22ABE660" w14:textId="77777777" w:rsidR="00C21566" w:rsidRPr="00F00205" w:rsidRDefault="00C21566" w:rsidP="00F32D04">
            <w:pPr>
              <w:spacing w:line="276" w:lineRule="auto"/>
              <w:rPr>
                <w:rFonts w:ascii="Arial" w:hAnsi="Arial" w:cs="Arial"/>
                <w:bCs/>
              </w:rPr>
            </w:pPr>
            <w:r w:rsidRPr="00F00205">
              <w:rPr>
                <w:rFonts w:ascii="Arial" w:hAnsi="Arial" w:cs="Arial"/>
                <w:b/>
              </w:rPr>
              <w:t>Activity</w:t>
            </w:r>
          </w:p>
        </w:tc>
        <w:tc>
          <w:tcPr>
            <w:tcW w:w="2410" w:type="dxa"/>
          </w:tcPr>
          <w:p w14:paraId="37B1ADDE" w14:textId="545CBDAA" w:rsidR="00C21566" w:rsidRPr="00F00205" w:rsidRDefault="00C21566" w:rsidP="00F32D04">
            <w:pPr>
              <w:spacing w:line="276" w:lineRule="auto"/>
              <w:rPr>
                <w:rFonts w:ascii="Arial" w:hAnsi="Arial" w:cs="Arial"/>
                <w:bCs/>
              </w:rPr>
            </w:pPr>
            <w:r w:rsidRPr="00F00205">
              <w:rPr>
                <w:rFonts w:ascii="Arial" w:hAnsi="Arial" w:cs="Arial"/>
                <w:b/>
              </w:rPr>
              <w:t xml:space="preserve">Duty </w:t>
            </w:r>
            <w:r w:rsidR="002B1E0A" w:rsidRPr="00F00205">
              <w:rPr>
                <w:rFonts w:ascii="Arial" w:hAnsi="Arial" w:cs="Arial"/>
                <w:b/>
              </w:rPr>
              <w:t>/ Duties</w:t>
            </w:r>
          </w:p>
        </w:tc>
        <w:tc>
          <w:tcPr>
            <w:tcW w:w="1417" w:type="dxa"/>
          </w:tcPr>
          <w:p w14:paraId="3667F1F2" w14:textId="77777777" w:rsidR="00C21566" w:rsidRPr="00F00205" w:rsidRDefault="00C21566" w:rsidP="00F32D04">
            <w:pPr>
              <w:spacing w:line="276" w:lineRule="auto"/>
              <w:rPr>
                <w:rFonts w:ascii="Arial" w:hAnsi="Arial" w:cs="Arial"/>
                <w:bCs/>
              </w:rPr>
            </w:pPr>
            <w:r w:rsidRPr="00F00205">
              <w:rPr>
                <w:rFonts w:ascii="Arial" w:hAnsi="Arial" w:cs="Arial"/>
                <w:b/>
              </w:rPr>
              <w:t>Date</w:t>
            </w:r>
          </w:p>
        </w:tc>
      </w:tr>
      <w:tr w:rsidR="00F00205" w:rsidRPr="00F00205" w14:paraId="01EC9F14" w14:textId="77777777" w:rsidTr="00F00205">
        <w:tc>
          <w:tcPr>
            <w:tcW w:w="1985" w:type="dxa"/>
            <w:vMerge w:val="restart"/>
          </w:tcPr>
          <w:p w14:paraId="7CDC70CC" w14:textId="08A685D0" w:rsidR="00A74E82" w:rsidRPr="00F00205" w:rsidRDefault="00447B08" w:rsidP="00F32D04">
            <w:pPr>
              <w:spacing w:line="276" w:lineRule="auto"/>
              <w:rPr>
                <w:rFonts w:ascii="Arial" w:hAnsi="Arial" w:cs="Arial"/>
                <w:b/>
                <w:bCs/>
              </w:rPr>
            </w:pPr>
            <w:r w:rsidRPr="00F00205">
              <w:rPr>
                <w:rFonts w:ascii="Arial" w:hAnsi="Arial" w:cs="Arial"/>
                <w:b/>
                <w:bCs/>
              </w:rPr>
              <w:t xml:space="preserve">4.1 </w:t>
            </w:r>
            <w:r w:rsidR="00A74E82" w:rsidRPr="00F00205">
              <w:rPr>
                <w:rFonts w:ascii="Arial" w:hAnsi="Arial" w:cs="Arial"/>
                <w:b/>
                <w:bCs/>
              </w:rPr>
              <w:t>Supporting the Care Experience</w:t>
            </w:r>
            <w:r w:rsidR="00E6776B" w:rsidRPr="00F00205">
              <w:rPr>
                <w:rFonts w:ascii="Arial" w:hAnsi="Arial" w:cs="Arial"/>
                <w:b/>
                <w:bCs/>
              </w:rPr>
              <w:t>d</w:t>
            </w:r>
            <w:r w:rsidR="00A74E82" w:rsidRPr="00F00205">
              <w:rPr>
                <w:rFonts w:ascii="Arial" w:hAnsi="Arial" w:cs="Arial"/>
                <w:b/>
                <w:bCs/>
              </w:rPr>
              <w:t xml:space="preserve"> Community in Scotland </w:t>
            </w:r>
          </w:p>
          <w:p w14:paraId="2FE03FC4" w14:textId="11FFFD45" w:rsidR="00A74E82" w:rsidRPr="00F00205" w:rsidRDefault="00A74E82" w:rsidP="00F32D04">
            <w:pPr>
              <w:spacing w:line="276" w:lineRule="auto"/>
              <w:rPr>
                <w:rFonts w:ascii="Arial" w:hAnsi="Arial" w:cs="Arial"/>
                <w:b/>
                <w:bCs/>
              </w:rPr>
            </w:pPr>
          </w:p>
          <w:p w14:paraId="48FB0D35" w14:textId="359E3910" w:rsidR="00A74E82" w:rsidRPr="00F00205" w:rsidRDefault="00A74E82" w:rsidP="00F32D04">
            <w:pPr>
              <w:spacing w:line="276" w:lineRule="auto"/>
              <w:rPr>
                <w:rFonts w:ascii="Arial" w:hAnsi="Arial" w:cs="Arial"/>
                <w:b/>
                <w:bCs/>
              </w:rPr>
            </w:pPr>
          </w:p>
          <w:p w14:paraId="62367D46" w14:textId="5D2027A8" w:rsidR="00A74E82" w:rsidRPr="00F00205" w:rsidRDefault="00A74E82" w:rsidP="00F32D04">
            <w:pPr>
              <w:spacing w:line="276" w:lineRule="auto"/>
              <w:rPr>
                <w:rFonts w:ascii="Arial" w:hAnsi="Arial" w:cs="Arial"/>
                <w:b/>
                <w:bCs/>
              </w:rPr>
            </w:pPr>
          </w:p>
          <w:p w14:paraId="5F70CA28" w14:textId="7099F385" w:rsidR="00A74E82" w:rsidRPr="00F00205" w:rsidRDefault="00A74E82" w:rsidP="00F32D04">
            <w:pPr>
              <w:spacing w:line="276" w:lineRule="auto"/>
              <w:rPr>
                <w:rFonts w:ascii="Arial" w:hAnsi="Arial" w:cs="Arial"/>
                <w:b/>
                <w:bCs/>
              </w:rPr>
            </w:pPr>
          </w:p>
          <w:p w14:paraId="06158B1D" w14:textId="0E912089" w:rsidR="00A74E82" w:rsidRPr="00F00205" w:rsidRDefault="00A74E82" w:rsidP="00F32D04">
            <w:pPr>
              <w:spacing w:line="276" w:lineRule="auto"/>
              <w:rPr>
                <w:rFonts w:ascii="Arial" w:hAnsi="Arial" w:cs="Arial"/>
                <w:b/>
                <w:bCs/>
              </w:rPr>
            </w:pPr>
          </w:p>
        </w:tc>
        <w:tc>
          <w:tcPr>
            <w:tcW w:w="8789" w:type="dxa"/>
          </w:tcPr>
          <w:p w14:paraId="15B90A38" w14:textId="4F3DF7E4" w:rsidR="00447B08" w:rsidRPr="00F00205" w:rsidRDefault="00447B08" w:rsidP="00F32D04">
            <w:pPr>
              <w:spacing w:line="276" w:lineRule="auto"/>
              <w:rPr>
                <w:rFonts w:ascii="Arial" w:hAnsi="Arial" w:cs="Arial"/>
                <w:b/>
              </w:rPr>
            </w:pPr>
            <w:r w:rsidRPr="00F00205">
              <w:rPr>
                <w:rFonts w:ascii="Arial" w:hAnsi="Arial" w:cs="Arial"/>
                <w:b/>
              </w:rPr>
              <w:t xml:space="preserve">4.1.1 </w:t>
            </w:r>
          </w:p>
          <w:p w14:paraId="175BCE35" w14:textId="03E6820D" w:rsidR="002A3BC0" w:rsidRPr="00F00205" w:rsidRDefault="002A3BC0" w:rsidP="00F32D04">
            <w:pPr>
              <w:spacing w:line="276" w:lineRule="auto"/>
              <w:rPr>
                <w:rFonts w:ascii="Arial" w:hAnsi="Arial" w:cs="Arial"/>
                <w:b/>
              </w:rPr>
            </w:pPr>
            <w:r w:rsidRPr="00F00205">
              <w:rPr>
                <w:rFonts w:ascii="Arial" w:hAnsi="Arial" w:cs="Arial"/>
                <w:b/>
              </w:rPr>
              <w:t xml:space="preserve">CEECEF </w:t>
            </w:r>
          </w:p>
          <w:p w14:paraId="1BC288A7" w14:textId="0109E5F9" w:rsidR="00A74E82" w:rsidRPr="00F00205" w:rsidRDefault="00A74E82" w:rsidP="00F32D04">
            <w:pPr>
              <w:spacing w:line="276" w:lineRule="auto"/>
              <w:rPr>
                <w:rFonts w:ascii="Arial" w:hAnsi="Arial" w:cs="Arial"/>
              </w:rPr>
            </w:pPr>
            <w:r w:rsidRPr="00F00205">
              <w:rPr>
                <w:rFonts w:ascii="Arial" w:hAnsi="Arial" w:cs="Arial"/>
              </w:rPr>
              <w:t>Attend Care</w:t>
            </w:r>
            <w:r w:rsidR="00182AA5" w:rsidRPr="00F00205">
              <w:rPr>
                <w:rFonts w:ascii="Arial" w:hAnsi="Arial" w:cs="Arial"/>
              </w:rPr>
              <w:t xml:space="preserve"> </w:t>
            </w:r>
            <w:r w:rsidRPr="00F00205">
              <w:rPr>
                <w:rFonts w:ascii="Arial" w:hAnsi="Arial" w:cs="Arial"/>
              </w:rPr>
              <w:t xml:space="preserve">Experienced, Estranged &amp; Carers East Forum (CEECEF) meetings and play </w:t>
            </w:r>
            <w:r w:rsidR="008309C6" w:rsidRPr="00F00205">
              <w:rPr>
                <w:rFonts w:ascii="Arial" w:hAnsi="Arial" w:cs="Arial"/>
              </w:rPr>
              <w:t xml:space="preserve">an </w:t>
            </w:r>
            <w:r w:rsidRPr="00F00205">
              <w:rPr>
                <w:rFonts w:ascii="Arial" w:hAnsi="Arial" w:cs="Arial"/>
              </w:rPr>
              <w:t xml:space="preserve">active role </w:t>
            </w:r>
            <w:r w:rsidR="00491287" w:rsidRPr="00F00205">
              <w:rPr>
                <w:rFonts w:ascii="Arial" w:hAnsi="Arial" w:cs="Arial"/>
              </w:rPr>
              <w:t xml:space="preserve">in group discussions and acting upon any relevant action points </w:t>
            </w:r>
            <w:r w:rsidR="00BA6A1A" w:rsidRPr="00F00205">
              <w:rPr>
                <w:rFonts w:ascii="Arial" w:hAnsi="Arial" w:cs="Arial"/>
              </w:rPr>
              <w:t>as appropriate</w:t>
            </w:r>
            <w:r w:rsidRPr="00F00205">
              <w:rPr>
                <w:rFonts w:ascii="Arial" w:hAnsi="Arial" w:cs="Arial"/>
              </w:rPr>
              <w:t>.</w:t>
            </w:r>
          </w:p>
          <w:p w14:paraId="152A3EF6" w14:textId="0975A4DA" w:rsidR="00A74E82" w:rsidRPr="00F00205" w:rsidRDefault="00A74E82" w:rsidP="00F32D04">
            <w:pPr>
              <w:spacing w:line="276" w:lineRule="auto"/>
              <w:rPr>
                <w:rFonts w:ascii="Arial" w:hAnsi="Arial" w:cs="Arial"/>
                <w:bCs/>
              </w:rPr>
            </w:pPr>
          </w:p>
        </w:tc>
        <w:tc>
          <w:tcPr>
            <w:tcW w:w="2410" w:type="dxa"/>
          </w:tcPr>
          <w:p w14:paraId="10BE27A1"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6A03112B"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12B69BFB"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028A9B3E"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1A724FB3" w14:textId="77777777" w:rsidR="00A74E82" w:rsidRPr="00F00205" w:rsidRDefault="00A74E82" w:rsidP="00F32D04">
            <w:pPr>
              <w:spacing w:line="276" w:lineRule="auto"/>
              <w:rPr>
                <w:rFonts w:ascii="Arial" w:hAnsi="Arial" w:cs="Arial"/>
                <w:bCs/>
              </w:rPr>
            </w:pPr>
            <w:r w:rsidRPr="00F00205">
              <w:rPr>
                <w:rFonts w:ascii="Arial" w:hAnsi="Arial" w:cs="Arial"/>
              </w:rPr>
              <w:t>‘Improve’</w:t>
            </w:r>
          </w:p>
        </w:tc>
        <w:tc>
          <w:tcPr>
            <w:tcW w:w="1417" w:type="dxa"/>
          </w:tcPr>
          <w:p w14:paraId="17BE7C33" w14:textId="5666C3FF" w:rsidR="00A74E82" w:rsidRPr="00F00205" w:rsidRDefault="00A74E82" w:rsidP="00F32D04">
            <w:pPr>
              <w:spacing w:line="276" w:lineRule="auto"/>
              <w:rPr>
                <w:rFonts w:ascii="Arial" w:hAnsi="Arial" w:cs="Arial"/>
                <w:bCs/>
              </w:rPr>
            </w:pPr>
            <w:r w:rsidRPr="00F00205">
              <w:rPr>
                <w:rFonts w:ascii="Arial" w:hAnsi="Arial" w:cs="Arial"/>
                <w:bCs/>
              </w:rPr>
              <w:t>On-going</w:t>
            </w:r>
          </w:p>
          <w:p w14:paraId="3C2B5586" w14:textId="37945D15" w:rsidR="00A74E82" w:rsidRPr="00F00205" w:rsidRDefault="00A74E82" w:rsidP="00F32D04">
            <w:pPr>
              <w:spacing w:line="276" w:lineRule="auto"/>
              <w:rPr>
                <w:rFonts w:ascii="Arial" w:hAnsi="Arial" w:cs="Arial"/>
                <w:bCs/>
              </w:rPr>
            </w:pPr>
          </w:p>
          <w:p w14:paraId="657CDB0E" w14:textId="7BB3641E" w:rsidR="00A74E82" w:rsidRPr="00F00205" w:rsidRDefault="00A74E82" w:rsidP="00F32D04">
            <w:pPr>
              <w:spacing w:line="276" w:lineRule="auto"/>
              <w:rPr>
                <w:rFonts w:ascii="Arial" w:hAnsi="Arial" w:cs="Arial"/>
                <w:bCs/>
              </w:rPr>
            </w:pPr>
          </w:p>
        </w:tc>
      </w:tr>
      <w:tr w:rsidR="00F00205" w:rsidRPr="00F00205" w14:paraId="031631C4" w14:textId="77777777" w:rsidTr="00F00205">
        <w:tc>
          <w:tcPr>
            <w:tcW w:w="1985" w:type="dxa"/>
            <w:vMerge/>
          </w:tcPr>
          <w:p w14:paraId="0D8CB81D" w14:textId="384D4D26" w:rsidR="00A74E82" w:rsidRPr="00F00205" w:rsidRDefault="00A74E82" w:rsidP="00F32D04">
            <w:pPr>
              <w:spacing w:line="276" w:lineRule="auto"/>
              <w:rPr>
                <w:rFonts w:ascii="Arial" w:hAnsi="Arial" w:cs="Arial"/>
                <w:b/>
                <w:bCs/>
              </w:rPr>
            </w:pPr>
          </w:p>
        </w:tc>
        <w:tc>
          <w:tcPr>
            <w:tcW w:w="8789" w:type="dxa"/>
          </w:tcPr>
          <w:p w14:paraId="436DDDFD" w14:textId="3D17D27D" w:rsidR="00447B08" w:rsidRPr="00F00205" w:rsidRDefault="00447B08" w:rsidP="00F32D04">
            <w:pPr>
              <w:spacing w:line="276" w:lineRule="auto"/>
              <w:rPr>
                <w:rFonts w:ascii="Arial" w:hAnsi="Arial" w:cs="Arial"/>
                <w:b/>
              </w:rPr>
            </w:pPr>
            <w:r w:rsidRPr="00F00205">
              <w:rPr>
                <w:rFonts w:ascii="Arial" w:hAnsi="Arial" w:cs="Arial"/>
                <w:b/>
              </w:rPr>
              <w:t>4.1.2</w:t>
            </w:r>
          </w:p>
          <w:p w14:paraId="55F2CDDD" w14:textId="6950382F" w:rsidR="002A3BC0" w:rsidRPr="00F00205" w:rsidRDefault="002A3BC0" w:rsidP="00F32D04">
            <w:pPr>
              <w:spacing w:line="276" w:lineRule="auto"/>
              <w:rPr>
                <w:rFonts w:ascii="Arial" w:hAnsi="Arial" w:cs="Arial"/>
                <w:b/>
              </w:rPr>
            </w:pPr>
            <w:r w:rsidRPr="00F00205">
              <w:rPr>
                <w:rFonts w:ascii="Arial" w:hAnsi="Arial" w:cs="Arial"/>
                <w:b/>
              </w:rPr>
              <w:t>HUB FOR SUCCESS</w:t>
            </w:r>
          </w:p>
          <w:p w14:paraId="5E537246" w14:textId="4F8CE43F" w:rsidR="00A74E82" w:rsidRPr="00F00205" w:rsidRDefault="00A74E82" w:rsidP="00F32D04">
            <w:pPr>
              <w:spacing w:line="276" w:lineRule="auto"/>
              <w:rPr>
                <w:rFonts w:ascii="Arial" w:hAnsi="Arial" w:cs="Arial"/>
              </w:rPr>
            </w:pPr>
            <w:r w:rsidRPr="00F00205">
              <w:rPr>
                <w:rFonts w:ascii="Arial" w:hAnsi="Arial" w:cs="Arial"/>
              </w:rPr>
              <w:t xml:space="preserve">Attend regular meetings and support on-going development of </w:t>
            </w:r>
            <w:r w:rsidR="00BA6A1A" w:rsidRPr="00F00205">
              <w:rPr>
                <w:rFonts w:ascii="Arial" w:hAnsi="Arial" w:cs="Arial"/>
              </w:rPr>
              <w:t xml:space="preserve">the </w:t>
            </w:r>
            <w:r w:rsidRPr="00F00205">
              <w:rPr>
                <w:rFonts w:ascii="Arial" w:hAnsi="Arial" w:cs="Arial"/>
              </w:rPr>
              <w:t xml:space="preserve">Hub for Success – </w:t>
            </w:r>
            <w:r w:rsidR="00220E1A" w:rsidRPr="00F00205">
              <w:rPr>
                <w:rFonts w:ascii="Arial" w:hAnsi="Arial" w:cs="Arial"/>
              </w:rPr>
              <w:t xml:space="preserve">the </w:t>
            </w:r>
            <w:r w:rsidRPr="00F00205">
              <w:rPr>
                <w:rFonts w:ascii="Arial" w:hAnsi="Arial" w:cs="Arial"/>
              </w:rPr>
              <w:t>support and advice service for care experienced applicants to university and college. WPO staff attend Steering and Advisory Group meetings and regularly host meetings with associated colleagues and staff.</w:t>
            </w:r>
          </w:p>
          <w:p w14:paraId="6A7FDBEB" w14:textId="77777777" w:rsidR="00A74E82" w:rsidRPr="00F00205" w:rsidRDefault="00A74E82" w:rsidP="00F32D04">
            <w:pPr>
              <w:spacing w:line="276" w:lineRule="auto"/>
              <w:rPr>
                <w:rFonts w:ascii="Arial" w:hAnsi="Arial" w:cs="Arial"/>
              </w:rPr>
            </w:pPr>
          </w:p>
        </w:tc>
        <w:tc>
          <w:tcPr>
            <w:tcW w:w="2410" w:type="dxa"/>
          </w:tcPr>
          <w:p w14:paraId="68A9CADF"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54D8AFEB"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17E19B39"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450C8CCF"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4624A6BB" w14:textId="0D82B665" w:rsidR="00A74E82" w:rsidRPr="00F00205" w:rsidRDefault="00A74E82" w:rsidP="00F32D04">
            <w:pPr>
              <w:spacing w:line="276" w:lineRule="auto"/>
              <w:rPr>
                <w:rFonts w:ascii="Arial" w:hAnsi="Arial" w:cs="Arial"/>
              </w:rPr>
            </w:pPr>
            <w:r w:rsidRPr="00F00205">
              <w:rPr>
                <w:rFonts w:ascii="Arial" w:hAnsi="Arial" w:cs="Arial"/>
              </w:rPr>
              <w:t>‘Improve’</w:t>
            </w:r>
          </w:p>
        </w:tc>
        <w:tc>
          <w:tcPr>
            <w:tcW w:w="1417" w:type="dxa"/>
          </w:tcPr>
          <w:p w14:paraId="364184C7" w14:textId="77777777" w:rsidR="00A74E82" w:rsidRPr="00F00205" w:rsidRDefault="00A74E82" w:rsidP="00F32D04">
            <w:pPr>
              <w:spacing w:line="276" w:lineRule="auto"/>
              <w:rPr>
                <w:rFonts w:ascii="Arial" w:hAnsi="Arial" w:cs="Arial"/>
                <w:bCs/>
              </w:rPr>
            </w:pPr>
            <w:r w:rsidRPr="00F00205">
              <w:rPr>
                <w:rFonts w:ascii="Arial" w:hAnsi="Arial" w:cs="Arial"/>
                <w:bCs/>
              </w:rPr>
              <w:t>On-going</w:t>
            </w:r>
          </w:p>
          <w:p w14:paraId="071D1E0B" w14:textId="77777777" w:rsidR="00A74E82" w:rsidRPr="00F00205" w:rsidRDefault="00A74E82" w:rsidP="00F32D04">
            <w:pPr>
              <w:spacing w:line="276" w:lineRule="auto"/>
              <w:rPr>
                <w:rFonts w:ascii="Arial" w:hAnsi="Arial" w:cs="Arial"/>
                <w:bCs/>
              </w:rPr>
            </w:pPr>
          </w:p>
        </w:tc>
      </w:tr>
      <w:tr w:rsidR="00F00205" w:rsidRPr="00F00205" w14:paraId="1C2C07EC" w14:textId="77777777" w:rsidTr="00F00205">
        <w:tc>
          <w:tcPr>
            <w:tcW w:w="1985" w:type="dxa"/>
            <w:vMerge/>
          </w:tcPr>
          <w:p w14:paraId="7B4A2F18" w14:textId="6DD7011A" w:rsidR="00A74E82" w:rsidRPr="00F00205" w:rsidRDefault="00A74E82" w:rsidP="00F32D04">
            <w:pPr>
              <w:spacing w:line="276" w:lineRule="auto"/>
              <w:rPr>
                <w:rFonts w:ascii="Arial" w:hAnsi="Arial" w:cs="Arial"/>
                <w:b/>
                <w:bCs/>
              </w:rPr>
            </w:pPr>
          </w:p>
        </w:tc>
        <w:tc>
          <w:tcPr>
            <w:tcW w:w="8789" w:type="dxa"/>
          </w:tcPr>
          <w:p w14:paraId="7909E275" w14:textId="458847B4" w:rsidR="00447B08" w:rsidRPr="00F00205" w:rsidRDefault="00447B08" w:rsidP="00F32D04">
            <w:pPr>
              <w:spacing w:line="276" w:lineRule="auto"/>
              <w:rPr>
                <w:rFonts w:ascii="Arial" w:hAnsi="Arial" w:cs="Arial"/>
                <w:b/>
                <w:bCs/>
              </w:rPr>
            </w:pPr>
            <w:r w:rsidRPr="00F00205">
              <w:rPr>
                <w:rFonts w:ascii="Arial" w:hAnsi="Arial" w:cs="Arial"/>
                <w:b/>
                <w:bCs/>
              </w:rPr>
              <w:t>4.1.3</w:t>
            </w:r>
          </w:p>
          <w:p w14:paraId="18339C0F" w14:textId="44801768" w:rsidR="002A3BC0" w:rsidRPr="00F00205" w:rsidRDefault="002A3BC0" w:rsidP="00F32D04">
            <w:pPr>
              <w:spacing w:line="276" w:lineRule="auto"/>
              <w:rPr>
                <w:rFonts w:ascii="Arial" w:hAnsi="Arial" w:cs="Arial"/>
                <w:b/>
                <w:bCs/>
              </w:rPr>
            </w:pPr>
            <w:r w:rsidRPr="00F00205">
              <w:rPr>
                <w:rFonts w:ascii="Arial" w:hAnsi="Arial" w:cs="Arial"/>
                <w:b/>
                <w:bCs/>
              </w:rPr>
              <w:t>EAST LOTHIAN COUNCIL</w:t>
            </w:r>
          </w:p>
          <w:p w14:paraId="3836D1C6" w14:textId="5FA22FE1" w:rsidR="00A74E82" w:rsidRPr="00F00205" w:rsidRDefault="00A74E82" w:rsidP="00F32D04">
            <w:pPr>
              <w:spacing w:line="276" w:lineRule="auto"/>
              <w:rPr>
                <w:rFonts w:ascii="Arial" w:hAnsi="Arial" w:cs="Arial"/>
                <w:bCs/>
              </w:rPr>
            </w:pPr>
            <w:r w:rsidRPr="00F00205">
              <w:rPr>
                <w:rFonts w:ascii="Arial" w:hAnsi="Arial" w:cs="Arial"/>
                <w:bCs/>
              </w:rPr>
              <w:t xml:space="preserve">Attend East Lothian Corporate Parenting Board meetings and contribute to the strategic goals of ELC in provision of support for care experienced young people residing in East Lothian. </w:t>
            </w:r>
          </w:p>
          <w:p w14:paraId="67FD96CA" w14:textId="77777777" w:rsidR="00A74E82" w:rsidRPr="00F00205" w:rsidRDefault="00A74E82" w:rsidP="00F32D04">
            <w:pPr>
              <w:spacing w:line="276" w:lineRule="auto"/>
              <w:rPr>
                <w:rFonts w:ascii="Arial" w:hAnsi="Arial" w:cs="Arial"/>
              </w:rPr>
            </w:pPr>
          </w:p>
        </w:tc>
        <w:tc>
          <w:tcPr>
            <w:tcW w:w="2410" w:type="dxa"/>
          </w:tcPr>
          <w:p w14:paraId="3492AD09"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7A04FD1F"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2C6F79B6"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4B9D00E0"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068EB2F4" w14:textId="61376F55" w:rsidR="00A74E82" w:rsidRPr="00F00205" w:rsidRDefault="00A74E82" w:rsidP="00F32D04">
            <w:pPr>
              <w:spacing w:line="276" w:lineRule="auto"/>
              <w:rPr>
                <w:rFonts w:ascii="Arial" w:hAnsi="Arial" w:cs="Arial"/>
              </w:rPr>
            </w:pPr>
            <w:r w:rsidRPr="00F00205">
              <w:rPr>
                <w:rFonts w:ascii="Arial" w:hAnsi="Arial" w:cs="Arial"/>
              </w:rPr>
              <w:t>‘Improve’</w:t>
            </w:r>
          </w:p>
        </w:tc>
        <w:tc>
          <w:tcPr>
            <w:tcW w:w="1417" w:type="dxa"/>
          </w:tcPr>
          <w:p w14:paraId="1E976C9C" w14:textId="77777777" w:rsidR="00A74E82" w:rsidRPr="00F00205" w:rsidRDefault="00A74E82" w:rsidP="00F32D04">
            <w:pPr>
              <w:spacing w:line="276" w:lineRule="auto"/>
              <w:rPr>
                <w:rFonts w:ascii="Arial" w:hAnsi="Arial" w:cs="Arial"/>
                <w:bCs/>
              </w:rPr>
            </w:pPr>
            <w:r w:rsidRPr="00F00205">
              <w:rPr>
                <w:rFonts w:ascii="Arial" w:hAnsi="Arial" w:cs="Arial"/>
                <w:bCs/>
              </w:rPr>
              <w:t>On-going</w:t>
            </w:r>
          </w:p>
          <w:p w14:paraId="2B73FFE0" w14:textId="77777777" w:rsidR="00A74E82" w:rsidRPr="00F00205" w:rsidRDefault="00A74E82" w:rsidP="00F32D04">
            <w:pPr>
              <w:spacing w:line="276" w:lineRule="auto"/>
              <w:rPr>
                <w:rFonts w:ascii="Arial" w:hAnsi="Arial" w:cs="Arial"/>
                <w:bCs/>
              </w:rPr>
            </w:pPr>
          </w:p>
        </w:tc>
      </w:tr>
      <w:tr w:rsidR="00F00205" w:rsidRPr="00F00205" w14:paraId="3DA704E7" w14:textId="77777777" w:rsidTr="00F00205">
        <w:tc>
          <w:tcPr>
            <w:tcW w:w="1985" w:type="dxa"/>
            <w:vMerge/>
          </w:tcPr>
          <w:p w14:paraId="4E92C506" w14:textId="389A44EE" w:rsidR="00A74E82" w:rsidRPr="00F00205" w:rsidRDefault="00A74E82" w:rsidP="00F32D04">
            <w:pPr>
              <w:spacing w:line="276" w:lineRule="auto"/>
              <w:rPr>
                <w:rFonts w:ascii="Arial" w:hAnsi="Arial" w:cs="Arial"/>
                <w:b/>
                <w:bCs/>
              </w:rPr>
            </w:pPr>
          </w:p>
        </w:tc>
        <w:tc>
          <w:tcPr>
            <w:tcW w:w="8789" w:type="dxa"/>
          </w:tcPr>
          <w:p w14:paraId="5A3E2E20" w14:textId="010EC993" w:rsidR="00447B08" w:rsidRPr="00F00205" w:rsidRDefault="00447B08" w:rsidP="00F32D04">
            <w:pPr>
              <w:spacing w:line="276" w:lineRule="auto"/>
              <w:rPr>
                <w:rFonts w:ascii="Arial" w:hAnsi="Arial" w:cs="Arial"/>
                <w:b/>
                <w:bCs/>
              </w:rPr>
            </w:pPr>
            <w:r w:rsidRPr="00F00205">
              <w:rPr>
                <w:rFonts w:ascii="Arial" w:hAnsi="Arial" w:cs="Arial"/>
                <w:b/>
                <w:bCs/>
              </w:rPr>
              <w:t>4.1.4</w:t>
            </w:r>
          </w:p>
          <w:p w14:paraId="2F57C93F" w14:textId="3C81DB4D" w:rsidR="002A3BC0" w:rsidRPr="00F00205" w:rsidRDefault="002A3BC0" w:rsidP="00F32D04">
            <w:pPr>
              <w:spacing w:line="276" w:lineRule="auto"/>
              <w:rPr>
                <w:rFonts w:ascii="Arial" w:hAnsi="Arial" w:cs="Arial"/>
                <w:b/>
                <w:bCs/>
              </w:rPr>
            </w:pPr>
            <w:r w:rsidRPr="00F00205">
              <w:rPr>
                <w:rFonts w:ascii="Arial" w:hAnsi="Arial" w:cs="Arial"/>
                <w:b/>
                <w:bCs/>
              </w:rPr>
              <w:t>EAST LOTHIAN CHAMPIONS BOARD</w:t>
            </w:r>
          </w:p>
          <w:p w14:paraId="4BD994FB" w14:textId="31CA9F31" w:rsidR="00A74E82" w:rsidRPr="00F00205" w:rsidRDefault="00A74E82" w:rsidP="00F32D04">
            <w:pPr>
              <w:spacing w:line="276" w:lineRule="auto"/>
              <w:rPr>
                <w:rFonts w:ascii="Arial" w:hAnsi="Arial" w:cs="Arial"/>
                <w:bCs/>
              </w:rPr>
            </w:pPr>
            <w:r w:rsidRPr="00F00205">
              <w:rPr>
                <w:rFonts w:ascii="Arial" w:hAnsi="Arial" w:cs="Arial"/>
                <w:bCs/>
              </w:rPr>
              <w:t xml:space="preserve">Host weekly meetings (free of charge) </w:t>
            </w:r>
            <w:r w:rsidR="002E1BBC" w:rsidRPr="00F00205">
              <w:rPr>
                <w:rFonts w:ascii="Arial" w:hAnsi="Arial" w:cs="Arial"/>
                <w:bCs/>
              </w:rPr>
              <w:t xml:space="preserve">at QMU </w:t>
            </w:r>
            <w:r w:rsidR="00261890" w:rsidRPr="00F00205">
              <w:rPr>
                <w:rFonts w:ascii="Arial" w:hAnsi="Arial" w:cs="Arial"/>
                <w:bCs/>
              </w:rPr>
              <w:t xml:space="preserve">for the </w:t>
            </w:r>
            <w:r w:rsidRPr="00F00205">
              <w:rPr>
                <w:rFonts w:ascii="Arial" w:hAnsi="Arial" w:cs="Arial"/>
                <w:bCs/>
              </w:rPr>
              <w:t>East Lothian Champions Board</w:t>
            </w:r>
            <w:r w:rsidR="002E1BBC" w:rsidRPr="00F00205">
              <w:rPr>
                <w:rFonts w:ascii="Arial" w:hAnsi="Arial" w:cs="Arial"/>
                <w:bCs/>
              </w:rPr>
              <w:t xml:space="preserve">, </w:t>
            </w:r>
            <w:r w:rsidRPr="00F00205">
              <w:rPr>
                <w:rFonts w:ascii="Arial" w:hAnsi="Arial" w:cs="Arial"/>
                <w:bCs/>
              </w:rPr>
              <w:t>throughout 2022/23 with a view to extending into 2023/24. As well as providing a meeting space</w:t>
            </w:r>
            <w:r w:rsidR="002E6440" w:rsidRPr="00F00205">
              <w:rPr>
                <w:rFonts w:ascii="Arial" w:hAnsi="Arial" w:cs="Arial"/>
                <w:bCs/>
              </w:rPr>
              <w:t>,</w:t>
            </w:r>
            <w:r w:rsidRPr="00F00205">
              <w:rPr>
                <w:rFonts w:ascii="Arial" w:hAnsi="Arial" w:cs="Arial"/>
                <w:bCs/>
              </w:rPr>
              <w:t xml:space="preserve"> we will continue to support the group’s aims and objectives in supporting positive outcomes for young care experienced people in East Lothian. </w:t>
            </w:r>
          </w:p>
          <w:p w14:paraId="08A384BC" w14:textId="77777777" w:rsidR="00A74E82" w:rsidRDefault="00A74E82" w:rsidP="00F32D04">
            <w:pPr>
              <w:spacing w:line="276" w:lineRule="auto"/>
              <w:rPr>
                <w:rFonts w:ascii="Arial" w:hAnsi="Arial" w:cs="Arial"/>
              </w:rPr>
            </w:pPr>
          </w:p>
          <w:p w14:paraId="6F9D615A" w14:textId="35729AA5" w:rsidR="00F32D04" w:rsidRPr="00F00205" w:rsidRDefault="00F32D04" w:rsidP="00F32D04">
            <w:pPr>
              <w:spacing w:line="276" w:lineRule="auto"/>
              <w:rPr>
                <w:rFonts w:ascii="Arial" w:hAnsi="Arial" w:cs="Arial"/>
              </w:rPr>
            </w:pPr>
          </w:p>
        </w:tc>
        <w:tc>
          <w:tcPr>
            <w:tcW w:w="2410" w:type="dxa"/>
          </w:tcPr>
          <w:p w14:paraId="699E1A8E"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716D97D8"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146726A4"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54422E14"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03ACA24D" w14:textId="09EEA091" w:rsidR="00A74E82" w:rsidRPr="00F00205" w:rsidRDefault="00A74E82" w:rsidP="00F32D04">
            <w:pPr>
              <w:spacing w:line="276" w:lineRule="auto"/>
              <w:rPr>
                <w:rFonts w:ascii="Arial" w:hAnsi="Arial" w:cs="Arial"/>
              </w:rPr>
            </w:pPr>
            <w:r w:rsidRPr="00F00205">
              <w:rPr>
                <w:rFonts w:ascii="Arial" w:hAnsi="Arial" w:cs="Arial"/>
              </w:rPr>
              <w:t>‘Improve’</w:t>
            </w:r>
          </w:p>
        </w:tc>
        <w:tc>
          <w:tcPr>
            <w:tcW w:w="1417" w:type="dxa"/>
          </w:tcPr>
          <w:p w14:paraId="079D4EF2" w14:textId="77777777" w:rsidR="00A74E82" w:rsidRPr="00F00205" w:rsidRDefault="00A74E82" w:rsidP="00F32D04">
            <w:pPr>
              <w:spacing w:line="276" w:lineRule="auto"/>
              <w:rPr>
                <w:rFonts w:ascii="Arial" w:hAnsi="Arial" w:cs="Arial"/>
                <w:bCs/>
              </w:rPr>
            </w:pPr>
            <w:r w:rsidRPr="00F00205">
              <w:rPr>
                <w:rFonts w:ascii="Arial" w:hAnsi="Arial" w:cs="Arial"/>
                <w:bCs/>
              </w:rPr>
              <w:t xml:space="preserve">October 2022 to </w:t>
            </w:r>
          </w:p>
          <w:p w14:paraId="38EA5D93" w14:textId="77777777" w:rsidR="00A74E82" w:rsidRPr="00F00205" w:rsidRDefault="00A74E82" w:rsidP="00F32D04">
            <w:pPr>
              <w:spacing w:line="276" w:lineRule="auto"/>
              <w:rPr>
                <w:rFonts w:ascii="Arial" w:hAnsi="Arial" w:cs="Arial"/>
                <w:bCs/>
              </w:rPr>
            </w:pPr>
            <w:r w:rsidRPr="00F00205">
              <w:rPr>
                <w:rFonts w:ascii="Arial" w:hAnsi="Arial" w:cs="Arial"/>
                <w:bCs/>
              </w:rPr>
              <w:t>June 2023</w:t>
            </w:r>
          </w:p>
          <w:p w14:paraId="10DB06F8" w14:textId="77777777" w:rsidR="00A74E82" w:rsidRPr="00F00205" w:rsidRDefault="00A74E82" w:rsidP="00F32D04">
            <w:pPr>
              <w:spacing w:line="276" w:lineRule="auto"/>
              <w:rPr>
                <w:rFonts w:ascii="Arial" w:hAnsi="Arial" w:cs="Arial"/>
                <w:bCs/>
              </w:rPr>
            </w:pPr>
          </w:p>
        </w:tc>
      </w:tr>
      <w:tr w:rsidR="00F00205" w:rsidRPr="00F00205" w14:paraId="05201396" w14:textId="77777777" w:rsidTr="00F00205">
        <w:tc>
          <w:tcPr>
            <w:tcW w:w="1985" w:type="dxa"/>
            <w:vMerge/>
          </w:tcPr>
          <w:p w14:paraId="78C73D01" w14:textId="2CF9C7A9" w:rsidR="00A74E82" w:rsidRPr="00F00205" w:rsidRDefault="00A74E82" w:rsidP="00F32D04">
            <w:pPr>
              <w:spacing w:line="276" w:lineRule="auto"/>
              <w:rPr>
                <w:rFonts w:ascii="Arial" w:hAnsi="Arial" w:cs="Arial"/>
                <w:b/>
                <w:bCs/>
              </w:rPr>
            </w:pPr>
          </w:p>
        </w:tc>
        <w:tc>
          <w:tcPr>
            <w:tcW w:w="8789" w:type="dxa"/>
          </w:tcPr>
          <w:p w14:paraId="555E1EEA" w14:textId="5CC6ECAB" w:rsidR="00447B08" w:rsidRPr="00F00205" w:rsidRDefault="00447B08" w:rsidP="00F32D04">
            <w:pPr>
              <w:spacing w:line="276" w:lineRule="auto"/>
              <w:rPr>
                <w:rFonts w:ascii="Arial" w:hAnsi="Arial" w:cs="Arial"/>
                <w:b/>
                <w:bCs/>
              </w:rPr>
            </w:pPr>
            <w:r w:rsidRPr="00F00205">
              <w:rPr>
                <w:rFonts w:ascii="Arial" w:hAnsi="Arial" w:cs="Arial"/>
                <w:b/>
                <w:bCs/>
              </w:rPr>
              <w:t>4.1.5</w:t>
            </w:r>
          </w:p>
          <w:p w14:paraId="567231D7" w14:textId="0AC36B12" w:rsidR="002A3BC0" w:rsidRPr="00F00205" w:rsidRDefault="002A3BC0" w:rsidP="00F32D04">
            <w:pPr>
              <w:spacing w:line="276" w:lineRule="auto"/>
              <w:rPr>
                <w:rFonts w:ascii="Arial" w:hAnsi="Arial" w:cs="Arial"/>
                <w:b/>
                <w:bCs/>
              </w:rPr>
            </w:pPr>
            <w:r w:rsidRPr="00F00205">
              <w:rPr>
                <w:rFonts w:ascii="Arial" w:hAnsi="Arial" w:cs="Arial"/>
                <w:b/>
                <w:bCs/>
              </w:rPr>
              <w:t>RESEARCH</w:t>
            </w:r>
          </w:p>
          <w:p w14:paraId="26D69554" w14:textId="243FE9AA" w:rsidR="00473D6D" w:rsidRPr="00F00205" w:rsidRDefault="004C7031" w:rsidP="00F32D04">
            <w:pPr>
              <w:spacing w:line="276" w:lineRule="auto"/>
              <w:rPr>
                <w:rFonts w:ascii="Arial" w:hAnsi="Arial" w:cs="Arial"/>
              </w:rPr>
            </w:pPr>
            <w:r w:rsidRPr="00F00205">
              <w:rPr>
                <w:rFonts w:ascii="Arial" w:hAnsi="Arial" w:cs="Arial"/>
                <w:bCs/>
              </w:rPr>
              <w:t xml:space="preserve">The WPO team </w:t>
            </w:r>
            <w:r w:rsidR="00D00BAF" w:rsidRPr="00F00205">
              <w:rPr>
                <w:rFonts w:ascii="Arial" w:hAnsi="Arial" w:cs="Arial"/>
                <w:bCs/>
              </w:rPr>
              <w:t xml:space="preserve">will </w:t>
            </w:r>
            <w:r w:rsidRPr="00F00205">
              <w:rPr>
                <w:rFonts w:ascii="Arial" w:hAnsi="Arial" w:cs="Arial"/>
                <w:bCs/>
              </w:rPr>
              <w:t>c</w:t>
            </w:r>
            <w:r w:rsidR="00A74E82" w:rsidRPr="00F00205">
              <w:rPr>
                <w:rFonts w:ascii="Arial" w:hAnsi="Arial" w:cs="Arial"/>
                <w:bCs/>
              </w:rPr>
              <w:t xml:space="preserve">ontinue to seek opportunities to support research into the student experience of students with care experience. </w:t>
            </w:r>
            <w:r w:rsidR="00C60C67" w:rsidRPr="00F00205">
              <w:rPr>
                <w:rFonts w:ascii="Arial" w:hAnsi="Arial" w:cs="Arial"/>
                <w:bCs/>
              </w:rPr>
              <w:t>For example,</w:t>
            </w:r>
            <w:r w:rsidR="0003032F" w:rsidRPr="00F00205">
              <w:rPr>
                <w:rFonts w:ascii="Arial" w:hAnsi="Arial" w:cs="Arial"/>
                <w:bCs/>
              </w:rPr>
              <w:t xml:space="preserve"> </w:t>
            </w:r>
            <w:r w:rsidR="00473D6D" w:rsidRPr="00F00205">
              <w:rPr>
                <w:rFonts w:ascii="Arial" w:hAnsi="Arial" w:cs="Arial"/>
                <w:bCs/>
              </w:rPr>
              <w:t>t</w:t>
            </w:r>
            <w:r w:rsidR="00473D6D" w:rsidRPr="00F00205">
              <w:rPr>
                <w:rFonts w:ascii="Arial" w:hAnsi="Arial" w:cs="Arial"/>
              </w:rPr>
              <w:t>he Graduate Transitions of Care Experienced Students Seminar Event held at QMU i</w:t>
            </w:r>
            <w:r w:rsidR="00CD49C8" w:rsidRPr="00F00205">
              <w:rPr>
                <w:rFonts w:ascii="Arial" w:hAnsi="Arial" w:cs="Arial"/>
              </w:rPr>
              <w:t>n May 2022</w:t>
            </w:r>
            <w:r w:rsidR="00014CDF" w:rsidRPr="00F00205">
              <w:rPr>
                <w:rFonts w:ascii="Arial" w:hAnsi="Arial" w:cs="Arial"/>
              </w:rPr>
              <w:t>, presented by Dr</w:t>
            </w:r>
            <w:r w:rsidR="00437B09" w:rsidRPr="00F00205">
              <w:rPr>
                <w:rFonts w:ascii="Arial" w:hAnsi="Arial" w:cs="Arial"/>
              </w:rPr>
              <w:t xml:space="preserve"> Zoe Baker</w:t>
            </w:r>
            <w:r w:rsidR="00CD49C8" w:rsidRPr="00F00205">
              <w:rPr>
                <w:rFonts w:ascii="Arial" w:hAnsi="Arial" w:cs="Arial"/>
              </w:rPr>
              <w:t>.</w:t>
            </w:r>
          </w:p>
          <w:p w14:paraId="0E7C40E2" w14:textId="77777777" w:rsidR="00A74E82" w:rsidRPr="00F00205" w:rsidRDefault="00A74E82" w:rsidP="00F32D04">
            <w:pPr>
              <w:spacing w:line="276" w:lineRule="auto"/>
              <w:rPr>
                <w:rFonts w:ascii="Arial" w:hAnsi="Arial" w:cs="Arial"/>
              </w:rPr>
            </w:pPr>
          </w:p>
        </w:tc>
        <w:tc>
          <w:tcPr>
            <w:tcW w:w="2410" w:type="dxa"/>
          </w:tcPr>
          <w:p w14:paraId="17B93FB3"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38CD69BB"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3B5DEB26"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1D12DDD5"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4FD1D8C5" w14:textId="77D503BA" w:rsidR="00A74E82" w:rsidRPr="00F00205" w:rsidRDefault="00A74E82" w:rsidP="00F32D04">
            <w:pPr>
              <w:spacing w:line="276" w:lineRule="auto"/>
              <w:rPr>
                <w:rFonts w:ascii="Arial" w:hAnsi="Arial" w:cs="Arial"/>
              </w:rPr>
            </w:pPr>
            <w:r w:rsidRPr="00F00205">
              <w:rPr>
                <w:rFonts w:ascii="Arial" w:hAnsi="Arial" w:cs="Arial"/>
              </w:rPr>
              <w:t>‘Improve’</w:t>
            </w:r>
          </w:p>
        </w:tc>
        <w:tc>
          <w:tcPr>
            <w:tcW w:w="1417" w:type="dxa"/>
          </w:tcPr>
          <w:p w14:paraId="115735DF" w14:textId="77777777" w:rsidR="00A74E82" w:rsidRPr="00F00205" w:rsidRDefault="00A74E82" w:rsidP="00F32D04">
            <w:pPr>
              <w:spacing w:line="276" w:lineRule="auto"/>
              <w:rPr>
                <w:rFonts w:ascii="Arial" w:hAnsi="Arial" w:cs="Arial"/>
                <w:bCs/>
              </w:rPr>
            </w:pPr>
            <w:r w:rsidRPr="00F00205">
              <w:rPr>
                <w:rFonts w:ascii="Arial" w:hAnsi="Arial" w:cs="Arial"/>
                <w:bCs/>
              </w:rPr>
              <w:t>On-going</w:t>
            </w:r>
          </w:p>
          <w:p w14:paraId="4075E006" w14:textId="77777777" w:rsidR="00A74E82" w:rsidRPr="00F00205" w:rsidRDefault="00A74E82" w:rsidP="00F32D04">
            <w:pPr>
              <w:spacing w:line="276" w:lineRule="auto"/>
              <w:rPr>
                <w:rFonts w:ascii="Arial" w:hAnsi="Arial" w:cs="Arial"/>
                <w:bCs/>
              </w:rPr>
            </w:pPr>
          </w:p>
        </w:tc>
      </w:tr>
      <w:tr w:rsidR="00F00205" w:rsidRPr="00F00205" w14:paraId="0A0B48B9" w14:textId="77777777" w:rsidTr="00F00205">
        <w:tc>
          <w:tcPr>
            <w:tcW w:w="1985" w:type="dxa"/>
            <w:vMerge/>
          </w:tcPr>
          <w:p w14:paraId="2F62616F" w14:textId="44CB9094" w:rsidR="00A74E82" w:rsidRPr="00F00205" w:rsidRDefault="00A74E82" w:rsidP="00F32D04">
            <w:pPr>
              <w:spacing w:line="276" w:lineRule="auto"/>
              <w:rPr>
                <w:rFonts w:ascii="Arial" w:hAnsi="Arial" w:cs="Arial"/>
                <w:b/>
                <w:bCs/>
              </w:rPr>
            </w:pPr>
          </w:p>
        </w:tc>
        <w:tc>
          <w:tcPr>
            <w:tcW w:w="8789" w:type="dxa"/>
          </w:tcPr>
          <w:p w14:paraId="7A87F269" w14:textId="05EF501C" w:rsidR="00447B08" w:rsidRPr="00F00205" w:rsidRDefault="00447B08" w:rsidP="00F32D04">
            <w:pPr>
              <w:spacing w:line="276" w:lineRule="auto"/>
              <w:rPr>
                <w:rFonts w:ascii="Arial" w:hAnsi="Arial" w:cs="Arial"/>
                <w:b/>
                <w:bCs/>
              </w:rPr>
            </w:pPr>
            <w:r w:rsidRPr="00F00205">
              <w:rPr>
                <w:rFonts w:ascii="Arial" w:hAnsi="Arial" w:cs="Arial"/>
                <w:b/>
                <w:bCs/>
              </w:rPr>
              <w:t>4.1.6</w:t>
            </w:r>
          </w:p>
          <w:p w14:paraId="48E0E8FC" w14:textId="4F7C27A1" w:rsidR="002A3BC0" w:rsidRPr="00F00205" w:rsidRDefault="002A3BC0" w:rsidP="00F32D04">
            <w:pPr>
              <w:spacing w:line="276" w:lineRule="auto"/>
              <w:rPr>
                <w:rFonts w:ascii="Arial" w:hAnsi="Arial" w:cs="Arial"/>
                <w:b/>
                <w:bCs/>
              </w:rPr>
            </w:pPr>
            <w:r w:rsidRPr="00F00205">
              <w:rPr>
                <w:rFonts w:ascii="Arial" w:hAnsi="Arial" w:cs="Arial"/>
                <w:b/>
                <w:bCs/>
              </w:rPr>
              <w:t>CARE EXPERIENCE WEEK</w:t>
            </w:r>
          </w:p>
          <w:p w14:paraId="6C40AD2C" w14:textId="27E2B679" w:rsidR="00A74E82" w:rsidRPr="00F00205" w:rsidRDefault="00D00BAF" w:rsidP="00F32D04">
            <w:pPr>
              <w:spacing w:line="276" w:lineRule="auto"/>
              <w:rPr>
                <w:rFonts w:ascii="Arial" w:hAnsi="Arial" w:cs="Arial"/>
              </w:rPr>
            </w:pPr>
            <w:r w:rsidRPr="00F00205">
              <w:rPr>
                <w:rFonts w:ascii="Arial" w:hAnsi="Arial" w:cs="Arial"/>
                <w:bCs/>
              </w:rPr>
              <w:t>The WPO team will continue to p</w:t>
            </w:r>
            <w:r w:rsidR="00A74E82" w:rsidRPr="00F00205">
              <w:rPr>
                <w:rFonts w:ascii="Arial" w:hAnsi="Arial" w:cs="Arial"/>
                <w:bCs/>
              </w:rPr>
              <w:t xml:space="preserve">romote Care Experience Week </w:t>
            </w:r>
            <w:r w:rsidRPr="00F00205">
              <w:rPr>
                <w:rFonts w:ascii="Arial" w:hAnsi="Arial" w:cs="Arial"/>
                <w:bCs/>
              </w:rPr>
              <w:t>–</w:t>
            </w:r>
            <w:r w:rsidR="00A74E82" w:rsidRPr="00F00205">
              <w:rPr>
                <w:rFonts w:ascii="Arial" w:hAnsi="Arial" w:cs="Arial"/>
                <w:bCs/>
              </w:rPr>
              <w:t xml:space="preserve"> </w:t>
            </w:r>
            <w:r w:rsidRPr="00F00205">
              <w:rPr>
                <w:rFonts w:ascii="Arial" w:hAnsi="Arial" w:cs="Arial"/>
                <w:bCs/>
              </w:rPr>
              <w:t xml:space="preserve">the </w:t>
            </w:r>
            <w:r w:rsidR="00A74E82" w:rsidRPr="00F00205">
              <w:rPr>
                <w:rFonts w:ascii="Arial" w:hAnsi="Arial" w:cs="Arial"/>
                <w:bCs/>
              </w:rPr>
              <w:t>annual event to celebrate the care experienced community in Scotland.</w:t>
            </w:r>
          </w:p>
        </w:tc>
        <w:tc>
          <w:tcPr>
            <w:tcW w:w="2410" w:type="dxa"/>
          </w:tcPr>
          <w:p w14:paraId="6C76AABC" w14:textId="77777777" w:rsidR="00A74E82" w:rsidRPr="00F00205" w:rsidRDefault="00A74E82" w:rsidP="00F32D04">
            <w:pPr>
              <w:spacing w:line="276" w:lineRule="auto"/>
              <w:rPr>
                <w:rFonts w:ascii="Arial" w:hAnsi="Arial" w:cs="Arial"/>
              </w:rPr>
            </w:pPr>
            <w:r w:rsidRPr="00F00205">
              <w:rPr>
                <w:rFonts w:ascii="Arial" w:hAnsi="Arial" w:cs="Arial"/>
              </w:rPr>
              <w:t xml:space="preserve">‘Promote interests’ </w:t>
            </w:r>
          </w:p>
          <w:p w14:paraId="1F80D879" w14:textId="77777777" w:rsidR="00A74E82" w:rsidRPr="00F00205" w:rsidRDefault="00A74E82" w:rsidP="00F32D04">
            <w:pPr>
              <w:spacing w:line="276" w:lineRule="auto"/>
              <w:rPr>
                <w:rFonts w:ascii="Arial" w:hAnsi="Arial" w:cs="Arial"/>
              </w:rPr>
            </w:pPr>
            <w:r w:rsidRPr="00F00205">
              <w:rPr>
                <w:rFonts w:ascii="Arial" w:hAnsi="Arial" w:cs="Arial"/>
              </w:rPr>
              <w:t xml:space="preserve">‘Provide opportunities’ </w:t>
            </w:r>
          </w:p>
          <w:p w14:paraId="2CFD5C45" w14:textId="77777777" w:rsidR="00A74E82" w:rsidRPr="00F00205" w:rsidRDefault="00A74E82" w:rsidP="00F32D04">
            <w:pPr>
              <w:spacing w:line="276" w:lineRule="auto"/>
              <w:rPr>
                <w:rFonts w:ascii="Arial" w:hAnsi="Arial" w:cs="Arial"/>
              </w:rPr>
            </w:pPr>
            <w:r w:rsidRPr="00F00205">
              <w:rPr>
                <w:rFonts w:ascii="Arial" w:hAnsi="Arial" w:cs="Arial"/>
              </w:rPr>
              <w:t xml:space="preserve">‘Collaborate’ </w:t>
            </w:r>
          </w:p>
          <w:p w14:paraId="0EC99365" w14:textId="77777777" w:rsidR="00A74E82" w:rsidRPr="00F00205" w:rsidRDefault="00A74E82" w:rsidP="00F32D04">
            <w:pPr>
              <w:spacing w:line="276" w:lineRule="auto"/>
              <w:rPr>
                <w:rFonts w:ascii="Arial" w:hAnsi="Arial" w:cs="Arial"/>
              </w:rPr>
            </w:pPr>
            <w:r w:rsidRPr="00F00205">
              <w:rPr>
                <w:rFonts w:ascii="Arial" w:hAnsi="Arial" w:cs="Arial"/>
              </w:rPr>
              <w:t xml:space="preserve">‘Assess needs’ </w:t>
            </w:r>
          </w:p>
          <w:p w14:paraId="085B7471" w14:textId="77777777" w:rsidR="00A74E82" w:rsidRDefault="00A74E82" w:rsidP="00F32D04">
            <w:pPr>
              <w:spacing w:line="276" w:lineRule="auto"/>
              <w:rPr>
                <w:rFonts w:ascii="Arial" w:hAnsi="Arial" w:cs="Arial"/>
              </w:rPr>
            </w:pPr>
            <w:r w:rsidRPr="00F00205">
              <w:rPr>
                <w:rFonts w:ascii="Arial" w:hAnsi="Arial" w:cs="Arial"/>
              </w:rPr>
              <w:t>‘Improve’</w:t>
            </w:r>
          </w:p>
          <w:p w14:paraId="084066A0" w14:textId="0427DD25" w:rsidR="00F32D04" w:rsidRPr="00F00205" w:rsidRDefault="00F32D04" w:rsidP="00F32D04">
            <w:pPr>
              <w:spacing w:line="276" w:lineRule="auto"/>
              <w:rPr>
                <w:rFonts w:ascii="Arial" w:hAnsi="Arial" w:cs="Arial"/>
              </w:rPr>
            </w:pPr>
          </w:p>
        </w:tc>
        <w:tc>
          <w:tcPr>
            <w:tcW w:w="1417" w:type="dxa"/>
          </w:tcPr>
          <w:p w14:paraId="29ADC27F" w14:textId="58E6C3E0" w:rsidR="00A74E82" w:rsidRPr="00F00205" w:rsidRDefault="00A74E82" w:rsidP="00F32D04">
            <w:pPr>
              <w:spacing w:line="276" w:lineRule="auto"/>
              <w:rPr>
                <w:rFonts w:ascii="Arial" w:hAnsi="Arial" w:cs="Arial"/>
                <w:bCs/>
              </w:rPr>
            </w:pPr>
            <w:r w:rsidRPr="00F00205">
              <w:rPr>
                <w:rFonts w:ascii="Arial" w:hAnsi="Arial" w:cs="Arial"/>
                <w:bCs/>
              </w:rPr>
              <w:t>November 2022 to 2025</w:t>
            </w:r>
          </w:p>
        </w:tc>
      </w:tr>
    </w:tbl>
    <w:p w14:paraId="297EFE67" w14:textId="715F0D79" w:rsidR="002B1F2B" w:rsidRDefault="002B1F2B" w:rsidP="00FE15DB"/>
    <w:p w14:paraId="3B30426A" w14:textId="5950E44B" w:rsidR="002B1F2B" w:rsidRPr="00FE15DB" w:rsidRDefault="002B1F2B" w:rsidP="00FE15DB"/>
    <w:p w14:paraId="4A8C25B3" w14:textId="5DC44626" w:rsidR="00087F50" w:rsidRPr="005B7617" w:rsidRDefault="00087F50">
      <w:pPr>
        <w:rPr>
          <w:rFonts w:ascii="Arial" w:eastAsiaTheme="majorEastAsia" w:hAnsi="Arial" w:cs="Arial"/>
          <w:color w:val="2E74B5" w:themeColor="accent1" w:themeShade="BF"/>
          <w:sz w:val="32"/>
          <w:szCs w:val="32"/>
        </w:rPr>
      </w:pPr>
    </w:p>
    <w:p w14:paraId="2A088A73" w14:textId="77777777" w:rsidR="00563639" w:rsidRDefault="00563639" w:rsidP="00087F50">
      <w:pPr>
        <w:pStyle w:val="Heading1"/>
        <w:rPr>
          <w:rFonts w:ascii="Arial" w:hAnsi="Arial" w:cs="Arial"/>
          <w:sz w:val="44"/>
        </w:rPr>
        <w:sectPr w:rsidR="00563639" w:rsidSect="00853F7E">
          <w:footerReference w:type="first" r:id="rId32"/>
          <w:type w:val="continuous"/>
          <w:pgSz w:w="16838" w:h="11906" w:orient="landscape"/>
          <w:pgMar w:top="1440" w:right="1440" w:bottom="1440" w:left="1440" w:header="709" w:footer="709" w:gutter="0"/>
          <w:pgNumType w:start="6"/>
          <w:cols w:space="708"/>
          <w:titlePg/>
          <w:docGrid w:linePitch="360"/>
        </w:sectPr>
      </w:pPr>
      <w:bookmarkStart w:id="20" w:name="_Toc115686860"/>
    </w:p>
    <w:p w14:paraId="7D8F2535" w14:textId="38BC4750" w:rsidR="00392B1D" w:rsidRPr="00DB3332" w:rsidRDefault="002163DE" w:rsidP="00087F50">
      <w:pPr>
        <w:pStyle w:val="Heading1"/>
        <w:rPr>
          <w:rFonts w:ascii="Arial" w:hAnsi="Arial" w:cs="Arial"/>
          <w:sz w:val="44"/>
        </w:rPr>
      </w:pPr>
      <w:bookmarkStart w:id="21" w:name="_Toc118110307"/>
      <w:r w:rsidRPr="00DB3332">
        <w:rPr>
          <w:rFonts w:ascii="Arial" w:hAnsi="Arial" w:cs="Arial"/>
          <w:sz w:val="44"/>
        </w:rPr>
        <w:t>Named Point of Contact</w:t>
      </w:r>
      <w:bookmarkEnd w:id="20"/>
      <w:bookmarkEnd w:id="21"/>
      <w:r w:rsidRPr="00DB3332">
        <w:rPr>
          <w:rFonts w:ascii="Arial" w:hAnsi="Arial" w:cs="Arial"/>
          <w:sz w:val="44"/>
        </w:rPr>
        <w:t xml:space="preserve"> </w:t>
      </w:r>
    </w:p>
    <w:p w14:paraId="7CAF08E9" w14:textId="3C12AA33" w:rsidR="005B7617" w:rsidRDefault="005B7617" w:rsidP="002163DE">
      <w:pPr>
        <w:rPr>
          <w:rFonts w:ascii="Arial" w:hAnsi="Arial" w:cs="Arial"/>
        </w:rPr>
      </w:pPr>
    </w:p>
    <w:p w14:paraId="4363CDAF" w14:textId="6768BF1E" w:rsidR="009C0D4F" w:rsidRDefault="002163DE" w:rsidP="002163DE">
      <w:pPr>
        <w:rPr>
          <w:rFonts w:ascii="Arial" w:hAnsi="Arial" w:cs="Arial"/>
        </w:rPr>
      </w:pPr>
      <w:r w:rsidRPr="005B7617">
        <w:rPr>
          <w:rFonts w:ascii="Arial" w:hAnsi="Arial" w:cs="Arial"/>
        </w:rPr>
        <w:t xml:space="preserve">Queen Margaret University’s Corporate Parenting duties are the responsibility of the whole institution, and do not reside with one individual. However, a central strand of our provision is to have a dedicated, named point of contact for care experienced or estranged students, and all related inquiries, both internal and external. </w:t>
      </w:r>
    </w:p>
    <w:p w14:paraId="1A2BD9F6" w14:textId="0D7693F1" w:rsidR="00CB4ED7" w:rsidRDefault="002163DE" w:rsidP="007C79A6">
      <w:pPr>
        <w:spacing w:after="0"/>
        <w:rPr>
          <w:rFonts w:ascii="Arial" w:hAnsi="Arial" w:cs="Arial"/>
        </w:rPr>
      </w:pPr>
      <w:r w:rsidRPr="005B7617">
        <w:rPr>
          <w:rFonts w:ascii="Arial" w:hAnsi="Arial" w:cs="Arial"/>
        </w:rPr>
        <w:t>The University’s Named Point of Contact is Callum Maguire, Head of Widening Participation and Outreach. Any queries about QMU’s Corporate Parenting Plan or</w:t>
      </w:r>
      <w:r w:rsidR="007C79A6">
        <w:rPr>
          <w:rFonts w:ascii="Arial" w:hAnsi="Arial" w:cs="Arial"/>
        </w:rPr>
        <w:t xml:space="preserve"> our support provision f</w:t>
      </w:r>
      <w:r w:rsidR="00392B1D" w:rsidRPr="005B7617">
        <w:rPr>
          <w:rFonts w:ascii="Arial" w:hAnsi="Arial" w:cs="Arial"/>
        </w:rPr>
        <w:t xml:space="preserve">or care </w:t>
      </w:r>
      <w:r w:rsidRPr="005B7617">
        <w:rPr>
          <w:rFonts w:ascii="Arial" w:hAnsi="Arial" w:cs="Arial"/>
        </w:rPr>
        <w:t>experienced applicants and entrants should be directed to Callum or in his absence, Gayle Green, Widening Participation Officer (Suppor</w:t>
      </w:r>
      <w:r w:rsidR="00CB4ED7">
        <w:rPr>
          <w:rFonts w:ascii="Arial" w:hAnsi="Arial" w:cs="Arial"/>
        </w:rPr>
        <w:t>t)</w:t>
      </w:r>
      <w:r w:rsidR="00267246">
        <w:rPr>
          <w:rFonts w:ascii="Arial" w:hAnsi="Arial" w:cs="Arial"/>
        </w:rPr>
        <w:t>.</w:t>
      </w:r>
    </w:p>
    <w:p w14:paraId="19162F1D" w14:textId="3B0ED479" w:rsidR="00267246" w:rsidRDefault="00267246" w:rsidP="007C79A6">
      <w:pPr>
        <w:spacing w:after="0"/>
        <w:rPr>
          <w:rFonts w:ascii="Arial" w:hAnsi="Arial" w:cs="Arial"/>
        </w:rPr>
      </w:pPr>
    </w:p>
    <w:p w14:paraId="637CBD0C" w14:textId="578090D5" w:rsidR="007C79A6" w:rsidRDefault="007C79A6" w:rsidP="007C79A6">
      <w:pPr>
        <w:spacing w:after="0"/>
        <w:rPr>
          <w:rFonts w:ascii="Arial" w:hAnsi="Arial" w:cs="Arial"/>
        </w:rPr>
      </w:pPr>
    </w:p>
    <w:p w14:paraId="70A54498" w14:textId="5998888E" w:rsidR="00267246" w:rsidRDefault="005B6B9C" w:rsidP="00AB3372">
      <w:pPr>
        <w:spacing w:after="0"/>
        <w:rPr>
          <w:rFonts w:ascii="Arial" w:hAnsi="Arial" w:cs="Arial"/>
          <w:b/>
        </w:rPr>
      </w:pPr>
      <w:r>
        <w:rPr>
          <w:rFonts w:ascii="Arial" w:hAnsi="Arial" w:cs="Arial"/>
          <w:b/>
          <w:noProof/>
          <w:lang w:eastAsia="en-GB"/>
        </w:rPr>
        <w:drawing>
          <wp:inline distT="0" distB="0" distL="0" distR="0" wp14:anchorId="4BBB9B68" wp14:editId="337897C2">
            <wp:extent cx="1581150" cy="1326757"/>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llum photo.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97825" cy="1340750"/>
                    </a:xfrm>
                    <a:prstGeom prst="rect">
                      <a:avLst/>
                    </a:prstGeom>
                  </pic:spPr>
                </pic:pic>
              </a:graphicData>
            </a:graphic>
          </wp:inline>
        </w:drawing>
      </w:r>
    </w:p>
    <w:p w14:paraId="611F74D8" w14:textId="7BB45C25" w:rsidR="00CB4ED7" w:rsidRPr="00AB3372" w:rsidRDefault="00CB4ED7" w:rsidP="00AB3372">
      <w:pPr>
        <w:spacing w:after="0"/>
        <w:rPr>
          <w:rFonts w:ascii="Arial" w:hAnsi="Arial" w:cs="Arial"/>
          <w:b/>
        </w:rPr>
      </w:pPr>
      <w:r w:rsidRPr="00AB3372">
        <w:rPr>
          <w:rFonts w:ascii="Arial" w:hAnsi="Arial" w:cs="Arial"/>
          <w:b/>
        </w:rPr>
        <w:t xml:space="preserve">Callum Maguire </w:t>
      </w:r>
    </w:p>
    <w:p w14:paraId="0ED26740" w14:textId="400647CF" w:rsidR="00CB4ED7" w:rsidRPr="00AB3372" w:rsidRDefault="00CB4ED7" w:rsidP="00AB3372">
      <w:pPr>
        <w:spacing w:after="0"/>
        <w:rPr>
          <w:rFonts w:ascii="Arial" w:hAnsi="Arial" w:cs="Arial"/>
          <w:i/>
        </w:rPr>
      </w:pPr>
      <w:r w:rsidRPr="00AB3372">
        <w:rPr>
          <w:rFonts w:ascii="Arial" w:hAnsi="Arial" w:cs="Arial"/>
          <w:i/>
        </w:rPr>
        <w:t xml:space="preserve">Head of Widening Participation and Outreach </w:t>
      </w:r>
    </w:p>
    <w:p w14:paraId="38CFC17E" w14:textId="1D40F59B" w:rsidR="00CB4ED7" w:rsidRPr="00AB3372" w:rsidRDefault="00CB4ED7" w:rsidP="00CB4ED7">
      <w:pPr>
        <w:rPr>
          <w:rFonts w:ascii="Arial" w:hAnsi="Arial" w:cs="Arial"/>
          <w:i/>
        </w:rPr>
      </w:pPr>
      <w:r w:rsidRPr="00AB3372">
        <w:rPr>
          <w:rFonts w:ascii="Arial" w:hAnsi="Arial" w:cs="Arial"/>
          <w:i/>
        </w:rPr>
        <w:t xml:space="preserve">Queen Margaret University, Edinburgh </w:t>
      </w:r>
    </w:p>
    <w:p w14:paraId="153EBDF1" w14:textId="51C0D01F" w:rsidR="00CB4ED7" w:rsidRPr="00AB3372" w:rsidRDefault="00CB4ED7" w:rsidP="00AB3372">
      <w:pPr>
        <w:spacing w:after="0"/>
        <w:rPr>
          <w:rFonts w:ascii="Arial" w:hAnsi="Arial" w:cs="Arial"/>
          <w:b/>
        </w:rPr>
      </w:pPr>
      <w:r w:rsidRPr="00AB3372">
        <w:rPr>
          <w:rFonts w:ascii="Arial" w:hAnsi="Arial" w:cs="Arial"/>
          <w:b/>
        </w:rPr>
        <w:t xml:space="preserve">0131 474 0000 </w:t>
      </w:r>
    </w:p>
    <w:p w14:paraId="23097EC0" w14:textId="21D7E54C" w:rsidR="00CB4ED7" w:rsidRPr="00AB3372" w:rsidRDefault="007C5E1C" w:rsidP="00CB4ED7">
      <w:pPr>
        <w:rPr>
          <w:rFonts w:ascii="Arial" w:hAnsi="Arial" w:cs="Arial"/>
          <w:b/>
        </w:rPr>
      </w:pPr>
      <w:hyperlink r:id="rId34" w:history="1">
        <w:r w:rsidR="00CB4ED7" w:rsidRPr="00AB3372">
          <w:rPr>
            <w:rStyle w:val="Hyperlink"/>
            <w:rFonts w:ascii="Arial" w:hAnsi="Arial" w:cs="Arial"/>
            <w:b/>
          </w:rPr>
          <w:t>cmaguire@qmu.ac.uk</w:t>
        </w:r>
      </w:hyperlink>
    </w:p>
    <w:p w14:paraId="72DF8E67" w14:textId="39A0D18C" w:rsidR="00B07F3A" w:rsidRDefault="00B07F3A" w:rsidP="00CB4ED7">
      <w:pPr>
        <w:rPr>
          <w:rFonts w:ascii="Arial" w:hAnsi="Arial" w:cs="Arial"/>
        </w:rPr>
      </w:pPr>
    </w:p>
    <w:p w14:paraId="4BF5BDDF" w14:textId="55B08D50" w:rsidR="00267246" w:rsidRDefault="00267246" w:rsidP="00AB3372">
      <w:pPr>
        <w:spacing w:after="0"/>
        <w:rPr>
          <w:rFonts w:ascii="Arial" w:hAnsi="Arial" w:cs="Arial"/>
          <w:b/>
        </w:rPr>
      </w:pPr>
    </w:p>
    <w:p w14:paraId="2EDDCCDA" w14:textId="712A0F13" w:rsidR="00B07F3A" w:rsidRDefault="00B07F3A" w:rsidP="00AB3372">
      <w:pPr>
        <w:spacing w:after="0"/>
        <w:rPr>
          <w:rFonts w:ascii="Arial" w:hAnsi="Arial" w:cs="Arial"/>
          <w:b/>
        </w:rPr>
      </w:pPr>
      <w:r>
        <w:rPr>
          <w:noProof/>
          <w:lang w:eastAsia="en-GB"/>
        </w:rPr>
        <w:drawing>
          <wp:anchor distT="0" distB="0" distL="114300" distR="114300" simplePos="0" relativeHeight="251680768" behindDoc="0" locked="0" layoutInCell="1" allowOverlap="1" wp14:anchorId="3CF6F5CE" wp14:editId="79B58039">
            <wp:simplePos x="0" y="0"/>
            <wp:positionH relativeFrom="margin">
              <wp:align>left</wp:align>
            </wp:positionH>
            <wp:positionV relativeFrom="paragraph">
              <wp:posOffset>6350</wp:posOffset>
            </wp:positionV>
            <wp:extent cx="1647190" cy="1695450"/>
            <wp:effectExtent l="0" t="0" r="0" b="0"/>
            <wp:wrapSquare wrapText="bothSides"/>
            <wp:docPr id="4" name="Picture 4" descr="Gayle Green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ayle Green profile image"/>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841"/>
                    <a:stretch/>
                  </pic:blipFill>
                  <pic:spPr bwMode="auto">
                    <a:xfrm>
                      <a:off x="0" y="0"/>
                      <a:ext cx="1647190"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24166B" w14:textId="77777777" w:rsidR="005B6B9C" w:rsidRDefault="005B6B9C" w:rsidP="00AB3372">
      <w:pPr>
        <w:spacing w:after="0"/>
        <w:rPr>
          <w:rFonts w:ascii="Arial" w:hAnsi="Arial" w:cs="Arial"/>
          <w:b/>
        </w:rPr>
      </w:pPr>
    </w:p>
    <w:p w14:paraId="48E97F61" w14:textId="77777777" w:rsidR="005B6B9C" w:rsidRDefault="005B6B9C" w:rsidP="00AB3372">
      <w:pPr>
        <w:spacing w:after="0"/>
        <w:rPr>
          <w:rFonts w:ascii="Arial" w:hAnsi="Arial" w:cs="Arial"/>
          <w:b/>
        </w:rPr>
      </w:pPr>
    </w:p>
    <w:p w14:paraId="15C40072" w14:textId="2DF95806" w:rsidR="005B6B9C" w:rsidRDefault="005B6B9C" w:rsidP="00AB3372">
      <w:pPr>
        <w:spacing w:after="0"/>
        <w:rPr>
          <w:rFonts w:ascii="Arial" w:hAnsi="Arial" w:cs="Arial"/>
          <w:b/>
        </w:rPr>
      </w:pPr>
    </w:p>
    <w:p w14:paraId="2CB9D74F" w14:textId="65E4785F" w:rsidR="005B6B9C" w:rsidRDefault="001724C8" w:rsidP="00AB3372">
      <w:pPr>
        <w:spacing w:after="0"/>
        <w:rPr>
          <w:rFonts w:ascii="Arial" w:hAnsi="Arial" w:cs="Arial"/>
          <w:b/>
        </w:rPr>
      </w:pPr>
      <w:r w:rsidRPr="005B7617">
        <w:rPr>
          <w:rFonts w:ascii="Arial" w:hAnsi="Arial" w:cs="Arial"/>
          <w:noProof/>
          <w:lang w:eastAsia="en-GB"/>
        </w:rPr>
        <w:drawing>
          <wp:anchor distT="0" distB="0" distL="114300" distR="114300" simplePos="0" relativeHeight="251683840" behindDoc="0" locked="0" layoutInCell="1" allowOverlap="1" wp14:anchorId="5DFF6C5B" wp14:editId="49C4D239">
            <wp:simplePos x="0" y="0"/>
            <wp:positionH relativeFrom="margin">
              <wp:posOffset>3816985</wp:posOffset>
            </wp:positionH>
            <wp:positionV relativeFrom="paragraph">
              <wp:posOffset>14605</wp:posOffset>
            </wp:positionV>
            <wp:extent cx="2238375" cy="3048000"/>
            <wp:effectExtent l="0" t="0" r="9525" b="0"/>
            <wp:wrapNone/>
            <wp:docPr id="16" name="Picture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238375" cy="3048000"/>
                    </a:xfrm>
                    <a:prstGeom prst="rect">
                      <a:avLst/>
                    </a:prstGeom>
                  </pic:spPr>
                </pic:pic>
              </a:graphicData>
            </a:graphic>
            <wp14:sizeRelH relativeFrom="page">
              <wp14:pctWidth>0</wp14:pctWidth>
            </wp14:sizeRelH>
            <wp14:sizeRelV relativeFrom="page">
              <wp14:pctHeight>0</wp14:pctHeight>
            </wp14:sizeRelV>
          </wp:anchor>
        </w:drawing>
      </w:r>
    </w:p>
    <w:p w14:paraId="7F56C847" w14:textId="052EFA24" w:rsidR="005B6B9C" w:rsidRDefault="005B6B9C" w:rsidP="00AB3372">
      <w:pPr>
        <w:spacing w:after="0"/>
        <w:rPr>
          <w:rFonts w:ascii="Arial" w:hAnsi="Arial" w:cs="Arial"/>
          <w:b/>
        </w:rPr>
      </w:pPr>
    </w:p>
    <w:p w14:paraId="397B8ABF" w14:textId="7B37F364" w:rsidR="005B6B9C" w:rsidRDefault="005B6B9C" w:rsidP="00AB3372">
      <w:pPr>
        <w:spacing w:after="0"/>
        <w:rPr>
          <w:rFonts w:ascii="Arial" w:hAnsi="Arial" w:cs="Arial"/>
          <w:b/>
        </w:rPr>
      </w:pPr>
    </w:p>
    <w:p w14:paraId="47718B7C" w14:textId="7F7BCE90" w:rsidR="005B6B9C" w:rsidRDefault="005B6B9C" w:rsidP="00AB3372">
      <w:pPr>
        <w:spacing w:after="0"/>
        <w:rPr>
          <w:rFonts w:ascii="Arial" w:hAnsi="Arial" w:cs="Arial"/>
          <w:b/>
        </w:rPr>
      </w:pPr>
    </w:p>
    <w:p w14:paraId="17432C22" w14:textId="0D0CB760" w:rsidR="005B6B9C" w:rsidRDefault="005B6B9C" w:rsidP="00AB3372">
      <w:pPr>
        <w:spacing w:after="0"/>
        <w:rPr>
          <w:rFonts w:ascii="Arial" w:hAnsi="Arial" w:cs="Arial"/>
          <w:b/>
        </w:rPr>
      </w:pPr>
    </w:p>
    <w:p w14:paraId="46DEC094" w14:textId="72A22372" w:rsidR="005B6B9C" w:rsidRDefault="005B6B9C" w:rsidP="00AB3372">
      <w:pPr>
        <w:spacing w:after="0"/>
        <w:rPr>
          <w:rFonts w:ascii="Arial" w:hAnsi="Arial" w:cs="Arial"/>
          <w:b/>
        </w:rPr>
      </w:pPr>
    </w:p>
    <w:p w14:paraId="000A9C83" w14:textId="3C3C9586" w:rsidR="00CB4ED7" w:rsidRPr="00AB3372" w:rsidRDefault="00CB4ED7" w:rsidP="00AB3372">
      <w:pPr>
        <w:spacing w:after="0"/>
        <w:rPr>
          <w:rFonts w:ascii="Arial" w:hAnsi="Arial" w:cs="Arial"/>
          <w:b/>
        </w:rPr>
      </w:pPr>
      <w:r w:rsidRPr="00AB3372">
        <w:rPr>
          <w:rFonts w:ascii="Arial" w:hAnsi="Arial" w:cs="Arial"/>
          <w:b/>
        </w:rPr>
        <w:t>Gayle Green</w:t>
      </w:r>
    </w:p>
    <w:p w14:paraId="32230C75" w14:textId="04540DD1" w:rsidR="00CB4ED7" w:rsidRPr="00AB3372" w:rsidRDefault="00CB4ED7" w:rsidP="00AB3372">
      <w:pPr>
        <w:spacing w:after="0"/>
        <w:rPr>
          <w:rFonts w:ascii="Arial" w:hAnsi="Arial" w:cs="Arial"/>
          <w:i/>
        </w:rPr>
      </w:pPr>
      <w:r w:rsidRPr="00AB3372">
        <w:rPr>
          <w:rFonts w:ascii="Arial" w:hAnsi="Arial" w:cs="Arial"/>
          <w:i/>
        </w:rPr>
        <w:t xml:space="preserve">Widening Participation Officer (Support) </w:t>
      </w:r>
    </w:p>
    <w:p w14:paraId="05A1A732" w14:textId="1301CA5E" w:rsidR="00CB4ED7" w:rsidRPr="00AB3372" w:rsidRDefault="00CB4ED7" w:rsidP="00CB4ED7">
      <w:pPr>
        <w:rPr>
          <w:rFonts w:ascii="Arial" w:hAnsi="Arial" w:cs="Arial"/>
          <w:i/>
        </w:rPr>
      </w:pPr>
      <w:r w:rsidRPr="00AB3372">
        <w:rPr>
          <w:rFonts w:ascii="Arial" w:hAnsi="Arial" w:cs="Arial"/>
          <w:i/>
        </w:rPr>
        <w:t>Queen Margaret University, Edinburgh</w:t>
      </w:r>
    </w:p>
    <w:p w14:paraId="2597DD3E" w14:textId="6CCFF2E8" w:rsidR="00CB4ED7" w:rsidRPr="00AB3372" w:rsidRDefault="00CB4ED7" w:rsidP="00AB3372">
      <w:pPr>
        <w:spacing w:after="0"/>
        <w:rPr>
          <w:rFonts w:ascii="Arial" w:hAnsi="Arial" w:cs="Arial"/>
          <w:b/>
        </w:rPr>
      </w:pPr>
      <w:r w:rsidRPr="00AB3372">
        <w:rPr>
          <w:rFonts w:ascii="Arial" w:hAnsi="Arial" w:cs="Arial"/>
          <w:b/>
        </w:rPr>
        <w:t xml:space="preserve">0131 474 0000 </w:t>
      </w:r>
    </w:p>
    <w:p w14:paraId="4E0F5037" w14:textId="28F8A526" w:rsidR="00CB4ED7" w:rsidRPr="00AB3372" w:rsidRDefault="007C5E1C" w:rsidP="00CB4ED7">
      <w:pPr>
        <w:rPr>
          <w:rFonts w:ascii="Arial" w:hAnsi="Arial" w:cs="Arial"/>
          <w:b/>
        </w:rPr>
      </w:pPr>
      <w:hyperlink r:id="rId36" w:history="1">
        <w:r w:rsidR="00CB4ED7" w:rsidRPr="00AB3372">
          <w:rPr>
            <w:rStyle w:val="Hyperlink"/>
            <w:rFonts w:ascii="Arial" w:hAnsi="Arial" w:cs="Arial"/>
            <w:b/>
          </w:rPr>
          <w:t>ggreen@qmu.ac.uk</w:t>
        </w:r>
      </w:hyperlink>
    </w:p>
    <w:p w14:paraId="475E777F" w14:textId="17FD110F" w:rsidR="00CB4ED7" w:rsidRDefault="00CB4ED7" w:rsidP="00CB4ED7">
      <w:pPr>
        <w:rPr>
          <w:rFonts w:ascii="Arial" w:hAnsi="Arial" w:cs="Arial"/>
        </w:rPr>
      </w:pPr>
    </w:p>
    <w:p w14:paraId="6E4A46E9" w14:textId="5A2E320A" w:rsidR="00F00205" w:rsidRPr="005B7617" w:rsidRDefault="00F00205" w:rsidP="00F00205">
      <w:pPr>
        <w:spacing w:after="0"/>
        <w:rPr>
          <w:rFonts w:ascii="Arial" w:hAnsi="Arial" w:cs="Arial"/>
        </w:rPr>
      </w:pPr>
      <w:r>
        <w:rPr>
          <w:rFonts w:ascii="Arial" w:hAnsi="Arial" w:cs="Arial"/>
        </w:rPr>
        <w:t>(Document produced by WPO, Oct 2022.)</w:t>
      </w:r>
    </w:p>
    <w:sectPr w:rsidR="00F00205" w:rsidRPr="005B7617" w:rsidSect="00563639">
      <w:footerReference w:type="first" r:id="rId3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46D5" w14:textId="77777777" w:rsidR="007C5E1C" w:rsidRDefault="007C5E1C" w:rsidP="00FA6C7F">
      <w:pPr>
        <w:spacing w:after="0" w:line="240" w:lineRule="auto"/>
      </w:pPr>
      <w:r>
        <w:separator/>
      </w:r>
    </w:p>
  </w:endnote>
  <w:endnote w:type="continuationSeparator" w:id="0">
    <w:p w14:paraId="17373E75" w14:textId="77777777" w:rsidR="007C5E1C" w:rsidRDefault="007C5E1C" w:rsidP="00FA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11127"/>
      <w:docPartObj>
        <w:docPartGallery w:val="Page Numbers (Bottom of Page)"/>
        <w:docPartUnique/>
      </w:docPartObj>
    </w:sdtPr>
    <w:sdtEndPr>
      <w:rPr>
        <w:noProof/>
      </w:rPr>
    </w:sdtEndPr>
    <w:sdtContent>
      <w:p w14:paraId="12CB1D6E" w14:textId="58261197" w:rsidR="007C5E1C" w:rsidRDefault="007C5E1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68A098F1" w14:textId="77777777" w:rsidR="007C5E1C" w:rsidRDefault="007C5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0130" w14:textId="56A698F1" w:rsidR="007C5E1C" w:rsidRDefault="007C5E1C" w:rsidP="00FF41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901534"/>
      <w:docPartObj>
        <w:docPartGallery w:val="Page Numbers (Bottom of Page)"/>
        <w:docPartUnique/>
      </w:docPartObj>
    </w:sdtPr>
    <w:sdtEndPr>
      <w:rPr>
        <w:noProof/>
      </w:rPr>
    </w:sdtEndPr>
    <w:sdtContent>
      <w:p w14:paraId="7808E4EA" w14:textId="6735F1A5" w:rsidR="007C5E1C" w:rsidRDefault="007C5E1C" w:rsidP="00FF4161">
        <w:pPr>
          <w:pStyle w:val="Footer"/>
          <w:jc w:val="center"/>
        </w:pPr>
        <w:r>
          <w:fldChar w:fldCharType="begin"/>
        </w:r>
        <w:r>
          <w:instrText xml:space="preserve"> PAGE   \* MERGEFORMAT </w:instrText>
        </w:r>
        <w:r>
          <w:fldChar w:fldCharType="separate"/>
        </w:r>
        <w:r w:rsidR="00D60873">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58260"/>
      <w:docPartObj>
        <w:docPartGallery w:val="Page Numbers (Bottom of Page)"/>
        <w:docPartUnique/>
      </w:docPartObj>
    </w:sdtPr>
    <w:sdtEndPr>
      <w:rPr>
        <w:noProof/>
      </w:rPr>
    </w:sdtEndPr>
    <w:sdtContent>
      <w:p w14:paraId="5B83D4BF" w14:textId="4D67473D" w:rsidR="007C5E1C" w:rsidRDefault="007C5E1C" w:rsidP="00FF4161">
        <w:pPr>
          <w:pStyle w:val="Footer"/>
          <w:jc w:val="center"/>
        </w:pPr>
        <w:r>
          <w:fldChar w:fldCharType="begin"/>
        </w:r>
        <w:r>
          <w:instrText xml:space="preserve"> PAGE   \* MERGEFORMAT </w:instrText>
        </w:r>
        <w:r>
          <w:fldChar w:fldCharType="separate"/>
        </w:r>
        <w:r w:rsidR="00D60873">
          <w:rPr>
            <w:noProof/>
          </w:rPr>
          <w:t>16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186E" w14:textId="53F0CE1D" w:rsidR="007C5E1C" w:rsidRDefault="007C5E1C" w:rsidP="006E042D">
    <w:pPr>
      <w:pStyle w:val="Footer"/>
      <w:jc w:val="center"/>
    </w:pPr>
    <w: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B4B1" w14:textId="6E56ECE6" w:rsidR="007C5E1C" w:rsidRDefault="007C5E1C" w:rsidP="00EA693C">
    <w:pPr>
      <w:pStyle w:val="Footer"/>
      <w:jc w:val="center"/>
    </w:pPr>
    <w:r>
      <w:t>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6FC1" w14:textId="0A9993C7" w:rsidR="007C5E1C" w:rsidRDefault="007C5E1C" w:rsidP="00EA693C">
    <w:pPr>
      <w:pStyle w:val="Footer"/>
      <w:jc w:val="center"/>
    </w:pPr>
    <w: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3920" w14:textId="5C1C1DD1" w:rsidR="007C5E1C" w:rsidRDefault="007C5E1C" w:rsidP="00EA693C">
    <w:pPr>
      <w:pStyle w:val="Footer"/>
      <w:jc w:val="center"/>
    </w:pPr>
    <w:r>
      <w:t>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12D3" w14:textId="0E4CA718" w:rsidR="007C5E1C" w:rsidRDefault="007C5E1C" w:rsidP="00EA693C">
    <w:pPr>
      <w:pStyle w:val="Footer"/>
      <w:jc w:val="center"/>
    </w:pPr>
    <w: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AC1B" w14:textId="77777777" w:rsidR="007C5E1C" w:rsidRDefault="007C5E1C" w:rsidP="00FA6C7F">
      <w:pPr>
        <w:spacing w:after="0" w:line="240" w:lineRule="auto"/>
      </w:pPr>
      <w:r>
        <w:separator/>
      </w:r>
    </w:p>
  </w:footnote>
  <w:footnote w:type="continuationSeparator" w:id="0">
    <w:p w14:paraId="20C5CBB0" w14:textId="77777777" w:rsidR="007C5E1C" w:rsidRDefault="007C5E1C" w:rsidP="00FA6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6F5"/>
    <w:multiLevelType w:val="hybridMultilevel"/>
    <w:tmpl w:val="27CA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76714"/>
    <w:multiLevelType w:val="hybridMultilevel"/>
    <w:tmpl w:val="33DC059C"/>
    <w:lvl w:ilvl="0" w:tplc="9470F026">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81BD8"/>
    <w:multiLevelType w:val="hybridMultilevel"/>
    <w:tmpl w:val="15A00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01EA7"/>
    <w:multiLevelType w:val="hybridMultilevel"/>
    <w:tmpl w:val="8F4A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E6F9B"/>
    <w:multiLevelType w:val="hybridMultilevel"/>
    <w:tmpl w:val="08BC6ED8"/>
    <w:lvl w:ilvl="0" w:tplc="1CE85068">
      <w:start w:val="36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135FA"/>
    <w:multiLevelType w:val="multilevel"/>
    <w:tmpl w:val="014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36"/>
    <w:rsid w:val="00000567"/>
    <w:rsid w:val="000019EA"/>
    <w:rsid w:val="000024B8"/>
    <w:rsid w:val="00014CDF"/>
    <w:rsid w:val="00021CC3"/>
    <w:rsid w:val="00023F39"/>
    <w:rsid w:val="0002466E"/>
    <w:rsid w:val="0003032F"/>
    <w:rsid w:val="00034D41"/>
    <w:rsid w:val="000361B0"/>
    <w:rsid w:val="00046363"/>
    <w:rsid w:val="000615C3"/>
    <w:rsid w:val="00064691"/>
    <w:rsid w:val="00071430"/>
    <w:rsid w:val="00077462"/>
    <w:rsid w:val="00081BF2"/>
    <w:rsid w:val="00082080"/>
    <w:rsid w:val="00082B3E"/>
    <w:rsid w:val="00087F50"/>
    <w:rsid w:val="000A3C64"/>
    <w:rsid w:val="000C11D1"/>
    <w:rsid w:val="000C1C7F"/>
    <w:rsid w:val="000C28E0"/>
    <w:rsid w:val="000C50AF"/>
    <w:rsid w:val="000D036E"/>
    <w:rsid w:val="000D16E8"/>
    <w:rsid w:val="000D23A1"/>
    <w:rsid w:val="000E0A04"/>
    <w:rsid w:val="00115423"/>
    <w:rsid w:val="00120C98"/>
    <w:rsid w:val="00124F56"/>
    <w:rsid w:val="0012567A"/>
    <w:rsid w:val="00127338"/>
    <w:rsid w:val="00140A93"/>
    <w:rsid w:val="00142A74"/>
    <w:rsid w:val="00144248"/>
    <w:rsid w:val="00153FD2"/>
    <w:rsid w:val="00156557"/>
    <w:rsid w:val="001566F0"/>
    <w:rsid w:val="00165327"/>
    <w:rsid w:val="00165CA1"/>
    <w:rsid w:val="00171D08"/>
    <w:rsid w:val="001724C8"/>
    <w:rsid w:val="00175668"/>
    <w:rsid w:val="00177DEB"/>
    <w:rsid w:val="00182AA5"/>
    <w:rsid w:val="00193005"/>
    <w:rsid w:val="001B1D80"/>
    <w:rsid w:val="001C3C8B"/>
    <w:rsid w:val="001E38B9"/>
    <w:rsid w:val="001E462B"/>
    <w:rsid w:val="001E6E51"/>
    <w:rsid w:val="001F393E"/>
    <w:rsid w:val="002013CE"/>
    <w:rsid w:val="00215439"/>
    <w:rsid w:val="002163DE"/>
    <w:rsid w:val="0021694F"/>
    <w:rsid w:val="00220E1A"/>
    <w:rsid w:val="00232136"/>
    <w:rsid w:val="00240D5A"/>
    <w:rsid w:val="00243863"/>
    <w:rsid w:val="00255F33"/>
    <w:rsid w:val="002570BA"/>
    <w:rsid w:val="00261890"/>
    <w:rsid w:val="00267246"/>
    <w:rsid w:val="00281D1C"/>
    <w:rsid w:val="0028307E"/>
    <w:rsid w:val="002839ED"/>
    <w:rsid w:val="0028720B"/>
    <w:rsid w:val="002874A8"/>
    <w:rsid w:val="0029243D"/>
    <w:rsid w:val="002944C2"/>
    <w:rsid w:val="00295141"/>
    <w:rsid w:val="002A054C"/>
    <w:rsid w:val="002A259C"/>
    <w:rsid w:val="002A2BDE"/>
    <w:rsid w:val="002A3BC0"/>
    <w:rsid w:val="002B1E0A"/>
    <w:rsid w:val="002B1F2B"/>
    <w:rsid w:val="002B4044"/>
    <w:rsid w:val="002D0C3A"/>
    <w:rsid w:val="002D4620"/>
    <w:rsid w:val="002D79E1"/>
    <w:rsid w:val="002E1BBC"/>
    <w:rsid w:val="002E4546"/>
    <w:rsid w:val="002E6440"/>
    <w:rsid w:val="002F0087"/>
    <w:rsid w:val="002F1865"/>
    <w:rsid w:val="002F27DE"/>
    <w:rsid w:val="002F6A8D"/>
    <w:rsid w:val="002F7A49"/>
    <w:rsid w:val="00321533"/>
    <w:rsid w:val="00324A18"/>
    <w:rsid w:val="003451C3"/>
    <w:rsid w:val="0035178C"/>
    <w:rsid w:val="003519A4"/>
    <w:rsid w:val="0035758A"/>
    <w:rsid w:val="003607FE"/>
    <w:rsid w:val="00361EF4"/>
    <w:rsid w:val="00362B96"/>
    <w:rsid w:val="00364A3D"/>
    <w:rsid w:val="003679EA"/>
    <w:rsid w:val="00372C69"/>
    <w:rsid w:val="003772F2"/>
    <w:rsid w:val="003855CB"/>
    <w:rsid w:val="00391E6C"/>
    <w:rsid w:val="00392B1D"/>
    <w:rsid w:val="00393B7A"/>
    <w:rsid w:val="00395F21"/>
    <w:rsid w:val="003A6485"/>
    <w:rsid w:val="003A6910"/>
    <w:rsid w:val="003A717C"/>
    <w:rsid w:val="003A7BDF"/>
    <w:rsid w:val="003B0A0E"/>
    <w:rsid w:val="003B4953"/>
    <w:rsid w:val="003B6FAE"/>
    <w:rsid w:val="003B730D"/>
    <w:rsid w:val="003C5386"/>
    <w:rsid w:val="003C5401"/>
    <w:rsid w:val="003E0B98"/>
    <w:rsid w:val="003E3EE2"/>
    <w:rsid w:val="003E6408"/>
    <w:rsid w:val="003F4E22"/>
    <w:rsid w:val="003F6C98"/>
    <w:rsid w:val="003F75DC"/>
    <w:rsid w:val="00404BB4"/>
    <w:rsid w:val="00415CF5"/>
    <w:rsid w:val="004335E1"/>
    <w:rsid w:val="00433DB5"/>
    <w:rsid w:val="00435654"/>
    <w:rsid w:val="00437B09"/>
    <w:rsid w:val="00443A87"/>
    <w:rsid w:val="00446D5D"/>
    <w:rsid w:val="004473F1"/>
    <w:rsid w:val="00447B08"/>
    <w:rsid w:val="00453B4B"/>
    <w:rsid w:val="004541E8"/>
    <w:rsid w:val="004623F7"/>
    <w:rsid w:val="00463F6F"/>
    <w:rsid w:val="00467CAB"/>
    <w:rsid w:val="00473B62"/>
    <w:rsid w:val="00473D6D"/>
    <w:rsid w:val="00483F86"/>
    <w:rsid w:val="00487598"/>
    <w:rsid w:val="00487CF4"/>
    <w:rsid w:val="0049054F"/>
    <w:rsid w:val="00491287"/>
    <w:rsid w:val="00497CFA"/>
    <w:rsid w:val="004A66B9"/>
    <w:rsid w:val="004B3E2A"/>
    <w:rsid w:val="004B6AC9"/>
    <w:rsid w:val="004C120A"/>
    <w:rsid w:val="004C23EF"/>
    <w:rsid w:val="004C51F2"/>
    <w:rsid w:val="004C7031"/>
    <w:rsid w:val="004D3E4C"/>
    <w:rsid w:val="004E3379"/>
    <w:rsid w:val="0050165A"/>
    <w:rsid w:val="00501BB4"/>
    <w:rsid w:val="00504D0F"/>
    <w:rsid w:val="005058E5"/>
    <w:rsid w:val="00505FFC"/>
    <w:rsid w:val="005105DD"/>
    <w:rsid w:val="00521869"/>
    <w:rsid w:val="005366C3"/>
    <w:rsid w:val="00543C9D"/>
    <w:rsid w:val="00546195"/>
    <w:rsid w:val="00547FD5"/>
    <w:rsid w:val="00550D50"/>
    <w:rsid w:val="0055367E"/>
    <w:rsid w:val="005568F7"/>
    <w:rsid w:val="0056063C"/>
    <w:rsid w:val="00563639"/>
    <w:rsid w:val="00573284"/>
    <w:rsid w:val="00582083"/>
    <w:rsid w:val="005837A0"/>
    <w:rsid w:val="00596EE7"/>
    <w:rsid w:val="005B25D7"/>
    <w:rsid w:val="005B6B9C"/>
    <w:rsid w:val="005B6C7D"/>
    <w:rsid w:val="005B7617"/>
    <w:rsid w:val="005B7C77"/>
    <w:rsid w:val="005C537A"/>
    <w:rsid w:val="005D4BE4"/>
    <w:rsid w:val="005D4CE4"/>
    <w:rsid w:val="005E0462"/>
    <w:rsid w:val="005E0E57"/>
    <w:rsid w:val="005E7251"/>
    <w:rsid w:val="005F1065"/>
    <w:rsid w:val="005F1BEE"/>
    <w:rsid w:val="005F7BFE"/>
    <w:rsid w:val="00607E2C"/>
    <w:rsid w:val="00610583"/>
    <w:rsid w:val="006127DC"/>
    <w:rsid w:val="00616FE0"/>
    <w:rsid w:val="006215DD"/>
    <w:rsid w:val="006252C3"/>
    <w:rsid w:val="00630E06"/>
    <w:rsid w:val="006419C5"/>
    <w:rsid w:val="00642247"/>
    <w:rsid w:val="006503B0"/>
    <w:rsid w:val="00656F7F"/>
    <w:rsid w:val="006573C1"/>
    <w:rsid w:val="0066419A"/>
    <w:rsid w:val="00665C3C"/>
    <w:rsid w:val="0067178D"/>
    <w:rsid w:val="00676688"/>
    <w:rsid w:val="0068543B"/>
    <w:rsid w:val="0068610A"/>
    <w:rsid w:val="00686557"/>
    <w:rsid w:val="00694065"/>
    <w:rsid w:val="00694DF3"/>
    <w:rsid w:val="006A4563"/>
    <w:rsid w:val="006A4C08"/>
    <w:rsid w:val="006B5D24"/>
    <w:rsid w:val="006B6B31"/>
    <w:rsid w:val="006B6D18"/>
    <w:rsid w:val="006B6E88"/>
    <w:rsid w:val="006C385E"/>
    <w:rsid w:val="006C42FF"/>
    <w:rsid w:val="006C70B8"/>
    <w:rsid w:val="006D10E7"/>
    <w:rsid w:val="006E042D"/>
    <w:rsid w:val="006E168C"/>
    <w:rsid w:val="006E75BA"/>
    <w:rsid w:val="006F04C3"/>
    <w:rsid w:val="006F1FE8"/>
    <w:rsid w:val="006F46B1"/>
    <w:rsid w:val="00701911"/>
    <w:rsid w:val="007020FC"/>
    <w:rsid w:val="00703581"/>
    <w:rsid w:val="00704F63"/>
    <w:rsid w:val="007053D7"/>
    <w:rsid w:val="0070584D"/>
    <w:rsid w:val="007140E8"/>
    <w:rsid w:val="0071710B"/>
    <w:rsid w:val="00733DAF"/>
    <w:rsid w:val="007351FD"/>
    <w:rsid w:val="00742230"/>
    <w:rsid w:val="00750F85"/>
    <w:rsid w:val="007602DE"/>
    <w:rsid w:val="00766FE0"/>
    <w:rsid w:val="00772206"/>
    <w:rsid w:val="007737D8"/>
    <w:rsid w:val="00777ED3"/>
    <w:rsid w:val="007807B7"/>
    <w:rsid w:val="007842A2"/>
    <w:rsid w:val="007964AA"/>
    <w:rsid w:val="007A0ECD"/>
    <w:rsid w:val="007A1EC8"/>
    <w:rsid w:val="007A4E14"/>
    <w:rsid w:val="007A6AD7"/>
    <w:rsid w:val="007A6DC7"/>
    <w:rsid w:val="007B0153"/>
    <w:rsid w:val="007C3C69"/>
    <w:rsid w:val="007C4516"/>
    <w:rsid w:val="007C5E1C"/>
    <w:rsid w:val="007C79A6"/>
    <w:rsid w:val="007D054E"/>
    <w:rsid w:val="007D3ECE"/>
    <w:rsid w:val="007D45BA"/>
    <w:rsid w:val="007D7313"/>
    <w:rsid w:val="007E07C6"/>
    <w:rsid w:val="007E18FB"/>
    <w:rsid w:val="007E1BBB"/>
    <w:rsid w:val="007E7FAB"/>
    <w:rsid w:val="00803C53"/>
    <w:rsid w:val="0080528C"/>
    <w:rsid w:val="008070BD"/>
    <w:rsid w:val="00811A54"/>
    <w:rsid w:val="008144BE"/>
    <w:rsid w:val="008232EC"/>
    <w:rsid w:val="00825838"/>
    <w:rsid w:val="00827722"/>
    <w:rsid w:val="008309C6"/>
    <w:rsid w:val="00832596"/>
    <w:rsid w:val="00835C16"/>
    <w:rsid w:val="00843222"/>
    <w:rsid w:val="0084384C"/>
    <w:rsid w:val="00853F7E"/>
    <w:rsid w:val="00862691"/>
    <w:rsid w:val="00873B2C"/>
    <w:rsid w:val="00875E1B"/>
    <w:rsid w:val="008801F4"/>
    <w:rsid w:val="00881121"/>
    <w:rsid w:val="00896D4F"/>
    <w:rsid w:val="008A0D8D"/>
    <w:rsid w:val="008B50A7"/>
    <w:rsid w:val="008C0554"/>
    <w:rsid w:val="008D15B2"/>
    <w:rsid w:val="008D35A7"/>
    <w:rsid w:val="008D4F4E"/>
    <w:rsid w:val="008D792D"/>
    <w:rsid w:val="008E4D83"/>
    <w:rsid w:val="008E5874"/>
    <w:rsid w:val="008E741F"/>
    <w:rsid w:val="008F1DA3"/>
    <w:rsid w:val="008F4217"/>
    <w:rsid w:val="0090370E"/>
    <w:rsid w:val="00906374"/>
    <w:rsid w:val="00913438"/>
    <w:rsid w:val="0093030A"/>
    <w:rsid w:val="00930736"/>
    <w:rsid w:val="009336DE"/>
    <w:rsid w:val="009500AF"/>
    <w:rsid w:val="00950702"/>
    <w:rsid w:val="00954CD2"/>
    <w:rsid w:val="0096055E"/>
    <w:rsid w:val="009620D1"/>
    <w:rsid w:val="00964FAF"/>
    <w:rsid w:val="009737F3"/>
    <w:rsid w:val="00981A1E"/>
    <w:rsid w:val="00996781"/>
    <w:rsid w:val="009969FC"/>
    <w:rsid w:val="009A063B"/>
    <w:rsid w:val="009B68BF"/>
    <w:rsid w:val="009C0D4F"/>
    <w:rsid w:val="009C5455"/>
    <w:rsid w:val="009D7DB8"/>
    <w:rsid w:val="009D7EA1"/>
    <w:rsid w:val="009E0AAD"/>
    <w:rsid w:val="009E5F65"/>
    <w:rsid w:val="009E7627"/>
    <w:rsid w:val="009F27C3"/>
    <w:rsid w:val="009F2A56"/>
    <w:rsid w:val="00A0011D"/>
    <w:rsid w:val="00A02399"/>
    <w:rsid w:val="00A076F1"/>
    <w:rsid w:val="00A07CA9"/>
    <w:rsid w:val="00A11976"/>
    <w:rsid w:val="00A13B5E"/>
    <w:rsid w:val="00A14235"/>
    <w:rsid w:val="00A15041"/>
    <w:rsid w:val="00A21BD6"/>
    <w:rsid w:val="00A40619"/>
    <w:rsid w:val="00A4063C"/>
    <w:rsid w:val="00A5358B"/>
    <w:rsid w:val="00A62DE8"/>
    <w:rsid w:val="00A7030F"/>
    <w:rsid w:val="00A734D6"/>
    <w:rsid w:val="00A74E82"/>
    <w:rsid w:val="00A77581"/>
    <w:rsid w:val="00A80AA0"/>
    <w:rsid w:val="00A96972"/>
    <w:rsid w:val="00AB3372"/>
    <w:rsid w:val="00AB36D4"/>
    <w:rsid w:val="00AB5157"/>
    <w:rsid w:val="00AC0679"/>
    <w:rsid w:val="00AC3DBA"/>
    <w:rsid w:val="00AC5D61"/>
    <w:rsid w:val="00AC67F3"/>
    <w:rsid w:val="00AC7F35"/>
    <w:rsid w:val="00AD044F"/>
    <w:rsid w:val="00AD2EB9"/>
    <w:rsid w:val="00AD5496"/>
    <w:rsid w:val="00AE2BC1"/>
    <w:rsid w:val="00AF0A1E"/>
    <w:rsid w:val="00AF1FAD"/>
    <w:rsid w:val="00AF22A1"/>
    <w:rsid w:val="00AF6ED2"/>
    <w:rsid w:val="00B02A61"/>
    <w:rsid w:val="00B046BE"/>
    <w:rsid w:val="00B06FBE"/>
    <w:rsid w:val="00B07F3A"/>
    <w:rsid w:val="00B10BB2"/>
    <w:rsid w:val="00B12090"/>
    <w:rsid w:val="00B1219E"/>
    <w:rsid w:val="00B17193"/>
    <w:rsid w:val="00B229F4"/>
    <w:rsid w:val="00B30A7B"/>
    <w:rsid w:val="00B31456"/>
    <w:rsid w:val="00B34647"/>
    <w:rsid w:val="00B45504"/>
    <w:rsid w:val="00B50F77"/>
    <w:rsid w:val="00B62657"/>
    <w:rsid w:val="00B64560"/>
    <w:rsid w:val="00B65BAF"/>
    <w:rsid w:val="00B673A9"/>
    <w:rsid w:val="00B70BC4"/>
    <w:rsid w:val="00B81DDC"/>
    <w:rsid w:val="00B83D1F"/>
    <w:rsid w:val="00B934A4"/>
    <w:rsid w:val="00BA170A"/>
    <w:rsid w:val="00BA2A34"/>
    <w:rsid w:val="00BA6A1A"/>
    <w:rsid w:val="00BA6F2B"/>
    <w:rsid w:val="00BB0A57"/>
    <w:rsid w:val="00BB1044"/>
    <w:rsid w:val="00BB5A42"/>
    <w:rsid w:val="00BB72F4"/>
    <w:rsid w:val="00BB7418"/>
    <w:rsid w:val="00BC460D"/>
    <w:rsid w:val="00BC5101"/>
    <w:rsid w:val="00BD04B1"/>
    <w:rsid w:val="00BE0EA2"/>
    <w:rsid w:val="00BF1515"/>
    <w:rsid w:val="00BF6206"/>
    <w:rsid w:val="00C00143"/>
    <w:rsid w:val="00C04D0F"/>
    <w:rsid w:val="00C108E2"/>
    <w:rsid w:val="00C14E85"/>
    <w:rsid w:val="00C153E9"/>
    <w:rsid w:val="00C16EEF"/>
    <w:rsid w:val="00C211BF"/>
    <w:rsid w:val="00C21566"/>
    <w:rsid w:val="00C35DB3"/>
    <w:rsid w:val="00C44DB3"/>
    <w:rsid w:val="00C514A3"/>
    <w:rsid w:val="00C60C67"/>
    <w:rsid w:val="00C60D01"/>
    <w:rsid w:val="00C65300"/>
    <w:rsid w:val="00C6569E"/>
    <w:rsid w:val="00C777E8"/>
    <w:rsid w:val="00C93315"/>
    <w:rsid w:val="00C97B64"/>
    <w:rsid w:val="00CA05F8"/>
    <w:rsid w:val="00CA27BA"/>
    <w:rsid w:val="00CA3F46"/>
    <w:rsid w:val="00CA4A81"/>
    <w:rsid w:val="00CA558D"/>
    <w:rsid w:val="00CA5F15"/>
    <w:rsid w:val="00CA74AA"/>
    <w:rsid w:val="00CB1AB8"/>
    <w:rsid w:val="00CB451E"/>
    <w:rsid w:val="00CB4ED7"/>
    <w:rsid w:val="00CC6838"/>
    <w:rsid w:val="00CD2343"/>
    <w:rsid w:val="00CD25F1"/>
    <w:rsid w:val="00CD3179"/>
    <w:rsid w:val="00CD3654"/>
    <w:rsid w:val="00CD49C8"/>
    <w:rsid w:val="00CD6188"/>
    <w:rsid w:val="00CE4957"/>
    <w:rsid w:val="00CF72A7"/>
    <w:rsid w:val="00D00BAF"/>
    <w:rsid w:val="00D1395A"/>
    <w:rsid w:val="00D2495C"/>
    <w:rsid w:val="00D267A8"/>
    <w:rsid w:val="00D31B00"/>
    <w:rsid w:val="00D326B0"/>
    <w:rsid w:val="00D33293"/>
    <w:rsid w:val="00D36824"/>
    <w:rsid w:val="00D4016A"/>
    <w:rsid w:val="00D428A4"/>
    <w:rsid w:val="00D47881"/>
    <w:rsid w:val="00D542CF"/>
    <w:rsid w:val="00D55289"/>
    <w:rsid w:val="00D60873"/>
    <w:rsid w:val="00D60D19"/>
    <w:rsid w:val="00D630DB"/>
    <w:rsid w:val="00D64908"/>
    <w:rsid w:val="00D675C1"/>
    <w:rsid w:val="00D75265"/>
    <w:rsid w:val="00D83450"/>
    <w:rsid w:val="00D83577"/>
    <w:rsid w:val="00D8471C"/>
    <w:rsid w:val="00D87E75"/>
    <w:rsid w:val="00D93DD5"/>
    <w:rsid w:val="00DA5283"/>
    <w:rsid w:val="00DB0423"/>
    <w:rsid w:val="00DB3332"/>
    <w:rsid w:val="00DB4BC4"/>
    <w:rsid w:val="00DC488A"/>
    <w:rsid w:val="00DC488E"/>
    <w:rsid w:val="00DC5D08"/>
    <w:rsid w:val="00DE07B2"/>
    <w:rsid w:val="00DE1B8E"/>
    <w:rsid w:val="00DE2F6E"/>
    <w:rsid w:val="00DF2768"/>
    <w:rsid w:val="00DF515D"/>
    <w:rsid w:val="00E043D7"/>
    <w:rsid w:val="00E06CC9"/>
    <w:rsid w:val="00E12B42"/>
    <w:rsid w:val="00E148A5"/>
    <w:rsid w:val="00E15F86"/>
    <w:rsid w:val="00E26E53"/>
    <w:rsid w:val="00E27C28"/>
    <w:rsid w:val="00E3303E"/>
    <w:rsid w:val="00E33E65"/>
    <w:rsid w:val="00E35791"/>
    <w:rsid w:val="00E531D7"/>
    <w:rsid w:val="00E54F17"/>
    <w:rsid w:val="00E648E1"/>
    <w:rsid w:val="00E6776B"/>
    <w:rsid w:val="00E852D1"/>
    <w:rsid w:val="00E865D9"/>
    <w:rsid w:val="00EA3D23"/>
    <w:rsid w:val="00EA475C"/>
    <w:rsid w:val="00EA693C"/>
    <w:rsid w:val="00EB1D4D"/>
    <w:rsid w:val="00EB3CC6"/>
    <w:rsid w:val="00EB6D09"/>
    <w:rsid w:val="00EB6DDA"/>
    <w:rsid w:val="00EC0759"/>
    <w:rsid w:val="00EC0A64"/>
    <w:rsid w:val="00EC32FA"/>
    <w:rsid w:val="00EC6A52"/>
    <w:rsid w:val="00ED23BA"/>
    <w:rsid w:val="00EE30CF"/>
    <w:rsid w:val="00EE44F3"/>
    <w:rsid w:val="00EE7434"/>
    <w:rsid w:val="00EF0A81"/>
    <w:rsid w:val="00F00205"/>
    <w:rsid w:val="00F04A2A"/>
    <w:rsid w:val="00F166F8"/>
    <w:rsid w:val="00F3042E"/>
    <w:rsid w:val="00F31816"/>
    <w:rsid w:val="00F32D04"/>
    <w:rsid w:val="00F342DD"/>
    <w:rsid w:val="00F3683C"/>
    <w:rsid w:val="00F37806"/>
    <w:rsid w:val="00F42273"/>
    <w:rsid w:val="00F51D7E"/>
    <w:rsid w:val="00F521D7"/>
    <w:rsid w:val="00F62758"/>
    <w:rsid w:val="00F64F7B"/>
    <w:rsid w:val="00F67A59"/>
    <w:rsid w:val="00F755DA"/>
    <w:rsid w:val="00F768EB"/>
    <w:rsid w:val="00F80F15"/>
    <w:rsid w:val="00F91B5A"/>
    <w:rsid w:val="00F940D4"/>
    <w:rsid w:val="00F963B3"/>
    <w:rsid w:val="00FA25F2"/>
    <w:rsid w:val="00FA3C64"/>
    <w:rsid w:val="00FA6C7F"/>
    <w:rsid w:val="00FA7515"/>
    <w:rsid w:val="00FB17E3"/>
    <w:rsid w:val="00FB3CD1"/>
    <w:rsid w:val="00FC0069"/>
    <w:rsid w:val="00FC175B"/>
    <w:rsid w:val="00FD0B27"/>
    <w:rsid w:val="00FD183C"/>
    <w:rsid w:val="00FD2AF9"/>
    <w:rsid w:val="00FE15DB"/>
    <w:rsid w:val="00FE2598"/>
    <w:rsid w:val="00FE4268"/>
    <w:rsid w:val="00FE7379"/>
    <w:rsid w:val="00FF4161"/>
    <w:rsid w:val="00FF646C"/>
    <w:rsid w:val="00FF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8919"/>
  <w15:chartTrackingRefBased/>
  <w15:docId w15:val="{BF6E0876-63C3-469D-8937-15B4304C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1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3D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7B"/>
    <w:pPr>
      <w:ind w:left="720"/>
      <w:contextualSpacing/>
    </w:pPr>
  </w:style>
  <w:style w:type="paragraph" w:styleId="NoSpacing">
    <w:name w:val="No Spacing"/>
    <w:link w:val="NoSpacingChar"/>
    <w:uiPriority w:val="1"/>
    <w:qFormat/>
    <w:rsid w:val="002169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694F"/>
    <w:rPr>
      <w:rFonts w:eastAsiaTheme="minorEastAsia"/>
      <w:lang w:val="en-US"/>
    </w:rPr>
  </w:style>
  <w:style w:type="character" w:customStyle="1" w:styleId="Heading1Char">
    <w:name w:val="Heading 1 Char"/>
    <w:basedOn w:val="DefaultParagraphFont"/>
    <w:link w:val="Heading1"/>
    <w:uiPriority w:val="9"/>
    <w:rsid w:val="00087F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87F50"/>
    <w:pPr>
      <w:outlineLvl w:val="9"/>
    </w:pPr>
    <w:rPr>
      <w:lang w:val="en-US"/>
    </w:rPr>
  </w:style>
  <w:style w:type="paragraph" w:styleId="TOC1">
    <w:name w:val="toc 1"/>
    <w:basedOn w:val="Normal"/>
    <w:next w:val="Normal"/>
    <w:autoRedefine/>
    <w:uiPriority w:val="39"/>
    <w:unhideWhenUsed/>
    <w:rsid w:val="00087F50"/>
    <w:pPr>
      <w:spacing w:after="100"/>
    </w:pPr>
  </w:style>
  <w:style w:type="character" w:styleId="Hyperlink">
    <w:name w:val="Hyperlink"/>
    <w:basedOn w:val="DefaultParagraphFont"/>
    <w:uiPriority w:val="99"/>
    <w:unhideWhenUsed/>
    <w:rsid w:val="00087F50"/>
    <w:rPr>
      <w:color w:val="0563C1" w:themeColor="hyperlink"/>
      <w:u w:val="single"/>
    </w:rPr>
  </w:style>
  <w:style w:type="character" w:customStyle="1" w:styleId="Heading2Char">
    <w:name w:val="Heading 2 Char"/>
    <w:basedOn w:val="DefaultParagraphFont"/>
    <w:link w:val="Heading2"/>
    <w:uiPriority w:val="9"/>
    <w:rsid w:val="00FE15D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7F"/>
  </w:style>
  <w:style w:type="paragraph" w:styleId="Footer">
    <w:name w:val="footer"/>
    <w:basedOn w:val="Normal"/>
    <w:link w:val="FooterChar"/>
    <w:uiPriority w:val="99"/>
    <w:unhideWhenUsed/>
    <w:rsid w:val="00FA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7F"/>
  </w:style>
  <w:style w:type="paragraph" w:styleId="TOC2">
    <w:name w:val="toc 2"/>
    <w:basedOn w:val="Normal"/>
    <w:next w:val="Normal"/>
    <w:autoRedefine/>
    <w:uiPriority w:val="39"/>
    <w:unhideWhenUsed/>
    <w:rsid w:val="00C6569E"/>
    <w:pPr>
      <w:spacing w:after="100"/>
      <w:ind w:left="220"/>
    </w:pPr>
  </w:style>
  <w:style w:type="paragraph" w:styleId="Revision">
    <w:name w:val="Revision"/>
    <w:hidden/>
    <w:uiPriority w:val="99"/>
    <w:semiHidden/>
    <w:rsid w:val="005366C3"/>
    <w:pPr>
      <w:spacing w:after="0" w:line="240" w:lineRule="auto"/>
    </w:pPr>
  </w:style>
  <w:style w:type="paragraph" w:styleId="TOC3">
    <w:name w:val="toc 3"/>
    <w:basedOn w:val="Normal"/>
    <w:next w:val="Normal"/>
    <w:autoRedefine/>
    <w:uiPriority w:val="39"/>
    <w:unhideWhenUsed/>
    <w:rsid w:val="004C120A"/>
    <w:pPr>
      <w:spacing w:after="100"/>
      <w:ind w:left="440"/>
    </w:pPr>
    <w:rPr>
      <w:rFonts w:eastAsiaTheme="minorEastAsia" w:cs="Times New Roman"/>
      <w:lang w:val="en-US"/>
    </w:rPr>
  </w:style>
  <w:style w:type="table" w:styleId="TableGrid">
    <w:name w:val="Table Grid"/>
    <w:basedOn w:val="TableNormal"/>
    <w:uiPriority w:val="39"/>
    <w:rsid w:val="005E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3D6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0205"/>
    <w:rPr>
      <w:sz w:val="16"/>
      <w:szCs w:val="16"/>
    </w:rPr>
  </w:style>
  <w:style w:type="paragraph" w:styleId="CommentText">
    <w:name w:val="annotation text"/>
    <w:basedOn w:val="Normal"/>
    <w:link w:val="CommentTextChar"/>
    <w:uiPriority w:val="99"/>
    <w:unhideWhenUsed/>
    <w:rsid w:val="00F00205"/>
    <w:pPr>
      <w:spacing w:line="240" w:lineRule="auto"/>
    </w:pPr>
    <w:rPr>
      <w:sz w:val="20"/>
      <w:szCs w:val="20"/>
    </w:rPr>
  </w:style>
  <w:style w:type="character" w:customStyle="1" w:styleId="CommentTextChar">
    <w:name w:val="Comment Text Char"/>
    <w:basedOn w:val="DefaultParagraphFont"/>
    <w:link w:val="CommentText"/>
    <w:uiPriority w:val="99"/>
    <w:rsid w:val="00F00205"/>
    <w:rPr>
      <w:sz w:val="20"/>
      <w:szCs w:val="20"/>
    </w:rPr>
  </w:style>
  <w:style w:type="paragraph" w:styleId="CommentSubject">
    <w:name w:val="annotation subject"/>
    <w:basedOn w:val="CommentText"/>
    <w:next w:val="CommentText"/>
    <w:link w:val="CommentSubjectChar"/>
    <w:uiPriority w:val="99"/>
    <w:semiHidden/>
    <w:unhideWhenUsed/>
    <w:rsid w:val="00F00205"/>
    <w:rPr>
      <w:b/>
      <w:bCs/>
    </w:rPr>
  </w:style>
  <w:style w:type="character" w:customStyle="1" w:styleId="CommentSubjectChar">
    <w:name w:val="Comment Subject Char"/>
    <w:basedOn w:val="CommentTextChar"/>
    <w:link w:val="CommentSubject"/>
    <w:uiPriority w:val="99"/>
    <w:semiHidden/>
    <w:rsid w:val="00F00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3955">
      <w:bodyDiv w:val="1"/>
      <w:marLeft w:val="0"/>
      <w:marRight w:val="0"/>
      <w:marTop w:val="0"/>
      <w:marBottom w:val="0"/>
      <w:divBdr>
        <w:top w:val="none" w:sz="0" w:space="0" w:color="auto"/>
        <w:left w:val="none" w:sz="0" w:space="0" w:color="auto"/>
        <w:bottom w:val="none" w:sz="0" w:space="0" w:color="auto"/>
        <w:right w:val="none" w:sz="0" w:space="0" w:color="auto"/>
      </w:divBdr>
    </w:div>
    <w:div w:id="1259371004">
      <w:bodyDiv w:val="1"/>
      <w:marLeft w:val="0"/>
      <w:marRight w:val="0"/>
      <w:marTop w:val="0"/>
      <w:marBottom w:val="0"/>
      <w:divBdr>
        <w:top w:val="none" w:sz="0" w:space="0" w:color="auto"/>
        <w:left w:val="none" w:sz="0" w:space="0" w:color="auto"/>
        <w:bottom w:val="none" w:sz="0" w:space="0" w:color="auto"/>
        <w:right w:val="none" w:sz="0" w:space="0" w:color="auto"/>
      </w:divBdr>
    </w:div>
    <w:div w:id="1301420703">
      <w:bodyDiv w:val="1"/>
      <w:marLeft w:val="0"/>
      <w:marRight w:val="0"/>
      <w:marTop w:val="0"/>
      <w:marBottom w:val="0"/>
      <w:divBdr>
        <w:top w:val="none" w:sz="0" w:space="0" w:color="auto"/>
        <w:left w:val="none" w:sz="0" w:space="0" w:color="auto"/>
        <w:bottom w:val="none" w:sz="0" w:space="0" w:color="auto"/>
        <w:right w:val="none" w:sz="0" w:space="0" w:color="auto"/>
      </w:divBdr>
    </w:div>
    <w:div w:id="1857497979">
      <w:bodyDiv w:val="1"/>
      <w:marLeft w:val="0"/>
      <w:marRight w:val="0"/>
      <w:marTop w:val="0"/>
      <w:marBottom w:val="0"/>
      <w:divBdr>
        <w:top w:val="none" w:sz="0" w:space="0" w:color="auto"/>
        <w:left w:val="none" w:sz="0" w:space="0" w:color="auto"/>
        <w:bottom w:val="none" w:sz="0" w:space="0" w:color="auto"/>
        <w:right w:val="none" w:sz="0" w:space="0" w:color="auto"/>
      </w:divBdr>
    </w:div>
    <w:div w:id="19461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hart" Target="charts/chart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yperlink" Target="mailto:cmaguire@qmu.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footer" Target="footer7.xml"/><Relationship Id="rId36" Type="http://schemas.openxmlformats.org/officeDocument/2006/relationships/hyperlink" Target="mailto:ggreen@qmu.ac.uk"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qmu.ac.uk/study-here/student-services/support-for-care-leav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oter" Target="footer6.xml"/><Relationship Id="rId30" Type="http://schemas.openxmlformats.org/officeDocument/2006/relationships/image" Target="media/image11.png"/><Relationship Id="rId35"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Students with Care Experience at</a:t>
            </a:r>
            <a:r>
              <a:rPr lang="en-GB" baseline="0">
                <a:latin typeface="Arial" panose="020B0604020202020204" pitchFamily="34" charset="0"/>
                <a:cs typeface="Arial" panose="020B0604020202020204" pitchFamily="34" charset="0"/>
              </a:rPr>
              <a:t> QMU</a:t>
            </a:r>
            <a:endParaRPr lang="en-GB">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UG</c:v>
                </c:pt>
              </c:strCache>
            </c:strRef>
          </c:tx>
          <c:spPr>
            <a:solidFill>
              <a:schemeClr val="accent1"/>
            </a:solidFill>
            <a:ln>
              <a:noFill/>
            </a:ln>
            <a:effectLst/>
          </c:spPr>
          <c:invertIfNegative val="0"/>
          <c:cat>
            <c:strRef>
              <c:f>Sheet1!$A$2:$A$4</c:f>
              <c:strCache>
                <c:ptCount val="3"/>
                <c:pt idx="0">
                  <c:v>2020/21</c:v>
                </c:pt>
                <c:pt idx="1">
                  <c:v>2021/22</c:v>
                </c:pt>
                <c:pt idx="2">
                  <c:v>2022/23</c:v>
                </c:pt>
              </c:strCache>
            </c:strRef>
          </c:cat>
          <c:val>
            <c:numRef>
              <c:f>Sheet1!$B$2:$B$4</c:f>
              <c:numCache>
                <c:formatCode>General</c:formatCode>
                <c:ptCount val="3"/>
                <c:pt idx="0">
                  <c:v>44</c:v>
                </c:pt>
                <c:pt idx="1">
                  <c:v>53</c:v>
                </c:pt>
                <c:pt idx="2">
                  <c:v>63</c:v>
                </c:pt>
              </c:numCache>
            </c:numRef>
          </c:val>
          <c:extLst>
            <c:ext xmlns:c16="http://schemas.microsoft.com/office/drawing/2014/chart" uri="{C3380CC4-5D6E-409C-BE32-E72D297353CC}">
              <c16:uniqueId val="{00000000-9EA5-4543-A127-18B3FAA3DB65}"/>
            </c:ext>
          </c:extLst>
        </c:ser>
        <c:ser>
          <c:idx val="1"/>
          <c:order val="1"/>
          <c:tx>
            <c:strRef>
              <c:f>Sheet1!$C$1</c:f>
              <c:strCache>
                <c:ptCount val="1"/>
                <c:pt idx="0">
                  <c:v>PG</c:v>
                </c:pt>
              </c:strCache>
            </c:strRef>
          </c:tx>
          <c:spPr>
            <a:solidFill>
              <a:schemeClr val="accent2"/>
            </a:solidFill>
            <a:ln>
              <a:noFill/>
            </a:ln>
            <a:effectLst/>
          </c:spPr>
          <c:invertIfNegative val="0"/>
          <c:cat>
            <c:strRef>
              <c:f>Sheet1!$A$2:$A$4</c:f>
              <c:strCache>
                <c:ptCount val="3"/>
                <c:pt idx="0">
                  <c:v>2020/21</c:v>
                </c:pt>
                <c:pt idx="1">
                  <c:v>2021/22</c:v>
                </c:pt>
                <c:pt idx="2">
                  <c:v>2022/23</c:v>
                </c:pt>
              </c:strCache>
            </c:strRef>
          </c:cat>
          <c:val>
            <c:numRef>
              <c:f>Sheet1!$C$2:$C$4</c:f>
              <c:numCache>
                <c:formatCode>General</c:formatCode>
                <c:ptCount val="3"/>
                <c:pt idx="0">
                  <c:v>7</c:v>
                </c:pt>
                <c:pt idx="1">
                  <c:v>6</c:v>
                </c:pt>
                <c:pt idx="2">
                  <c:v>12</c:v>
                </c:pt>
              </c:numCache>
            </c:numRef>
          </c:val>
          <c:extLst>
            <c:ext xmlns:c16="http://schemas.microsoft.com/office/drawing/2014/chart" uri="{C3380CC4-5D6E-409C-BE32-E72D297353CC}">
              <c16:uniqueId val="{00000001-9EA5-4543-A127-18B3FAA3DB65}"/>
            </c:ext>
          </c:extLst>
        </c:ser>
        <c:dLbls>
          <c:showLegendKey val="0"/>
          <c:showVal val="0"/>
          <c:showCatName val="0"/>
          <c:showSerName val="0"/>
          <c:showPercent val="0"/>
          <c:showBubbleSize val="0"/>
        </c:dLbls>
        <c:gapWidth val="150"/>
        <c:overlap val="100"/>
        <c:axId val="813052952"/>
        <c:axId val="813053608"/>
      </c:barChart>
      <c:catAx>
        <c:axId val="81305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053608"/>
        <c:crosses val="autoZero"/>
        <c:auto val="1"/>
        <c:lblAlgn val="ctr"/>
        <c:lblOffset val="100"/>
        <c:noMultiLvlLbl val="0"/>
      </c:catAx>
      <c:valAx>
        <c:axId val="81305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052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E133411490B44992608AB3ADE2387" ma:contentTypeVersion="13" ma:contentTypeDescription="Create a new document." ma:contentTypeScope="" ma:versionID="21dfd876927c01fb9afd897418aa9776">
  <xsd:schema xmlns:xsd="http://www.w3.org/2001/XMLSchema" xmlns:xs="http://www.w3.org/2001/XMLSchema" xmlns:p="http://schemas.microsoft.com/office/2006/metadata/properties" xmlns:ns3="6bf17449-5597-4a26-bdc5-54f0e877deb3" xmlns:ns4="e553f442-1673-43c9-b164-8b97a562813c" targetNamespace="http://schemas.microsoft.com/office/2006/metadata/properties" ma:root="true" ma:fieldsID="b16ab462602dfb7c683d8e2dfff11fe0" ns3:_="" ns4:_="">
    <xsd:import namespace="6bf17449-5597-4a26-bdc5-54f0e877deb3"/>
    <xsd:import namespace="e553f442-1673-43c9-b164-8b97a56281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7449-5597-4a26-bdc5-54f0e877d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3f442-1673-43c9-b164-8b97a56281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BF6AE-0506-47D5-917A-575F6778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7449-5597-4a26-bdc5-54f0e877deb3"/>
    <ds:schemaRef ds:uri="e553f442-1673-43c9-b164-8b97a5628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1680D-CA04-41B0-A870-0F0411F8A336}">
  <ds:schemaRefs>
    <ds:schemaRef ds:uri="http://purl.org/dc/elements/1.1/"/>
    <ds:schemaRef ds:uri="http://schemas.microsoft.com/office/2006/metadata/properties"/>
    <ds:schemaRef ds:uri="6bf17449-5597-4a26-bdc5-54f0e877deb3"/>
    <ds:schemaRef ds:uri="e553f442-1673-43c9-b164-8b97a562813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0EE37D9-4EF8-420D-8691-BDED20204E06}">
  <ds:schemaRefs>
    <ds:schemaRef ds:uri="http://schemas.microsoft.com/sharepoint/v3/contenttype/forms"/>
  </ds:schemaRefs>
</ds:datastoreItem>
</file>

<file path=customXml/itemProps5.xml><?xml version="1.0" encoding="utf-8"?>
<ds:datastoreItem xmlns:ds="http://schemas.openxmlformats.org/officeDocument/2006/customXml" ds:itemID="{E11CD7C4-870D-470E-BA52-141A845C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4452</Words>
  <Characters>25378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Supporting our care-experienced students</vt:lpstr>
    </vt:vector>
  </TitlesOfParts>
  <Company>Queen Margaret University</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our care-experienced students</dc:title>
  <dc:subject>QMU Corporate Parenting Plan 2022-2025</dc:subject>
  <dc:creator>QMCares</dc:creator>
  <cp:keywords/>
  <dc:description/>
  <cp:lastModifiedBy>Maguire, Callum</cp:lastModifiedBy>
  <cp:revision>2</cp:revision>
  <dcterms:created xsi:type="dcterms:W3CDTF">2022-12-01T10:45:00Z</dcterms:created>
  <dcterms:modified xsi:type="dcterms:W3CDTF">2022-12-01T10:45:00Z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0x010100A44E133411490B44992608AB3ADE2387</vt:lpwstr>
  </property>
</Properties>
</file>